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91"/>
      </w:tblGrid>
      <w:tr w:rsidR="006468B0" w:rsidRPr="003A28A2" w:rsidTr="00D46CCF">
        <w:trPr>
          <w:trHeight w:val="15032"/>
        </w:trPr>
        <w:tc>
          <w:tcPr>
            <w:tcW w:w="9991" w:type="dxa"/>
          </w:tcPr>
          <w:p w:rsidR="006468B0" w:rsidRDefault="006468B0" w:rsidP="00D46CCF">
            <w:pPr>
              <w:spacing w:after="0" w:line="240" w:lineRule="auto"/>
              <w:ind w:firstLine="851"/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aps/>
                <w:sz w:val="24"/>
                <w:szCs w:val="24"/>
              </w:rPr>
              <w:t>МИНИСТЕРСТВО ОБРАЗОВАНИЯ И НАУКИ РЕСПУБЛИКИ ТАТАРСТАН</w:t>
            </w:r>
            <w:r>
              <w:rPr>
                <w:rFonts w:ascii="Times New Roman" w:hAnsi="Times New Roman"/>
                <w:b/>
                <w:caps/>
                <w:sz w:val="24"/>
                <w:szCs w:val="24"/>
              </w:rPr>
              <w:br/>
              <w:t xml:space="preserve">Муниципальное бюджетное учреждение </w:t>
            </w:r>
          </w:p>
          <w:p w:rsidR="006468B0" w:rsidRDefault="006468B0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aps/>
                <w:sz w:val="24"/>
                <w:szCs w:val="24"/>
              </w:rPr>
              <w:t>дополнительного образования</w:t>
            </w:r>
          </w:p>
          <w:p w:rsidR="00A5363D" w:rsidRDefault="00A5363D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aps/>
                <w:sz w:val="24"/>
                <w:szCs w:val="24"/>
              </w:rPr>
              <w:t xml:space="preserve">«Центр внешкольной работы гОРОДа </w:t>
            </w:r>
            <w:r w:rsidR="006468B0">
              <w:rPr>
                <w:rFonts w:ascii="Times New Roman" w:hAnsi="Times New Roman"/>
                <w:b/>
                <w:caps/>
                <w:sz w:val="24"/>
                <w:szCs w:val="24"/>
              </w:rPr>
              <w:t>Буинска</w:t>
            </w:r>
          </w:p>
          <w:p w:rsidR="006468B0" w:rsidRDefault="006468B0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aps/>
                <w:sz w:val="24"/>
                <w:szCs w:val="24"/>
              </w:rPr>
              <w:t xml:space="preserve"> Р</w:t>
            </w:r>
            <w:r w:rsidR="00A5363D">
              <w:rPr>
                <w:rFonts w:ascii="Times New Roman" w:hAnsi="Times New Roman"/>
                <w:b/>
                <w:caps/>
                <w:sz w:val="24"/>
                <w:szCs w:val="24"/>
              </w:rPr>
              <w:t xml:space="preserve">еспублики </w:t>
            </w:r>
            <w:r>
              <w:rPr>
                <w:rFonts w:ascii="Times New Roman" w:hAnsi="Times New Roman"/>
                <w:b/>
                <w:caps/>
                <w:sz w:val="24"/>
                <w:szCs w:val="24"/>
              </w:rPr>
              <w:t>Т</w:t>
            </w:r>
            <w:r w:rsidR="00A5363D">
              <w:rPr>
                <w:rFonts w:ascii="Times New Roman" w:hAnsi="Times New Roman"/>
                <w:b/>
                <w:caps/>
                <w:sz w:val="24"/>
                <w:szCs w:val="24"/>
              </w:rPr>
              <w:t>атарстан</w:t>
            </w:r>
            <w:r>
              <w:rPr>
                <w:rFonts w:ascii="Times New Roman" w:hAnsi="Times New Roman"/>
                <w:b/>
                <w:caps/>
                <w:sz w:val="24"/>
                <w:szCs w:val="24"/>
              </w:rPr>
              <w:t>»</w:t>
            </w:r>
          </w:p>
          <w:p w:rsidR="006468B0" w:rsidRDefault="006468B0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468B0" w:rsidRDefault="006468B0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468B0" w:rsidRDefault="006468B0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tbl>
            <w:tblPr>
              <w:tblW w:w="9760" w:type="dxa"/>
              <w:tblInd w:w="9" w:type="dxa"/>
              <w:tblLook w:val="04A0"/>
            </w:tblPr>
            <w:tblGrid>
              <w:gridCol w:w="4864"/>
              <w:gridCol w:w="4896"/>
            </w:tblGrid>
            <w:tr w:rsidR="006468B0" w:rsidTr="00D46CCF">
              <w:trPr>
                <w:trHeight w:val="1965"/>
              </w:trPr>
              <w:tc>
                <w:tcPr>
                  <w:tcW w:w="4864" w:type="dxa"/>
                </w:tcPr>
                <w:p w:rsidR="006468B0" w:rsidRDefault="006468B0" w:rsidP="00D16527">
                  <w:pPr>
                    <w:spacing w:after="0" w:line="240" w:lineRule="auto"/>
                    <w:ind w:left="-851" w:firstLine="851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6468B0" w:rsidRDefault="006468B0" w:rsidP="00D16527">
                  <w:pPr>
                    <w:spacing w:after="0" w:line="240" w:lineRule="auto"/>
                    <w:ind w:left="-851" w:firstLine="851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Принята</w:t>
                  </w:r>
                  <w:proofErr w:type="gram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на заседании </w:t>
                  </w:r>
                </w:p>
                <w:p w:rsidR="006468B0" w:rsidRDefault="006468B0" w:rsidP="00D16527">
                  <w:pPr>
                    <w:spacing w:after="0" w:line="240" w:lineRule="auto"/>
                    <w:ind w:left="-851" w:firstLine="851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методического (педагогического) совета</w:t>
                  </w:r>
                </w:p>
                <w:p w:rsidR="006468B0" w:rsidRDefault="006468B0" w:rsidP="00D16527">
                  <w:pPr>
                    <w:spacing w:after="0" w:line="240" w:lineRule="auto"/>
                    <w:ind w:left="-851" w:firstLine="851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Протокол № 1 </w:t>
                  </w:r>
                </w:p>
                <w:p w:rsidR="006468B0" w:rsidRDefault="00D16527" w:rsidP="00D16527">
                  <w:pPr>
                    <w:spacing w:after="0" w:line="240" w:lineRule="auto"/>
                    <w:ind w:left="-851" w:firstLine="851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от «_____» _______________</w:t>
                  </w:r>
                  <w:r w:rsidR="006468B0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20___ года</w:t>
                  </w:r>
                </w:p>
              </w:tc>
              <w:tc>
                <w:tcPr>
                  <w:tcW w:w="4896" w:type="dxa"/>
                </w:tcPr>
                <w:p w:rsidR="006468B0" w:rsidRDefault="006468B0" w:rsidP="00D16527">
                  <w:pPr>
                    <w:spacing w:after="0" w:line="240" w:lineRule="auto"/>
                    <w:ind w:left="-851" w:firstLine="851"/>
                    <w:jc w:val="right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6468B0" w:rsidRDefault="006468B0" w:rsidP="00D16527">
                  <w:pPr>
                    <w:spacing w:after="0" w:line="240" w:lineRule="auto"/>
                    <w:ind w:left="-851" w:firstLine="851"/>
                    <w:jc w:val="right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«Утверждаю»</w:t>
                  </w:r>
                </w:p>
                <w:p w:rsidR="006468B0" w:rsidRDefault="006468B0" w:rsidP="00D16527">
                  <w:pPr>
                    <w:spacing w:after="0" w:line="240" w:lineRule="auto"/>
                    <w:ind w:left="-851" w:firstLine="851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 Директор МБУДО «ЦВР г. Буинска РТ»</w:t>
                  </w:r>
                </w:p>
                <w:p w:rsidR="006468B0" w:rsidRDefault="006468B0" w:rsidP="00D16527">
                  <w:pPr>
                    <w:spacing w:after="0" w:line="240" w:lineRule="auto"/>
                    <w:ind w:left="-851" w:firstLine="851"/>
                    <w:jc w:val="right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________</w:t>
                  </w:r>
                  <w:r w:rsidR="0098052D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Р.Р.Хасанов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</w:p>
                <w:p w:rsidR="006468B0" w:rsidRDefault="006468B0" w:rsidP="00D16527">
                  <w:pPr>
                    <w:spacing w:after="0" w:line="240" w:lineRule="auto"/>
                    <w:ind w:left="-851" w:firstLine="851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Приказ № ______ </w:t>
                  </w:r>
                </w:p>
                <w:p w:rsidR="006468B0" w:rsidRDefault="006468B0" w:rsidP="00D16527">
                  <w:pPr>
                    <w:spacing w:after="0" w:line="240" w:lineRule="auto"/>
                    <w:ind w:left="-851" w:firstLine="851"/>
                    <w:jc w:val="right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от «____» _____________ 20___ года</w:t>
                  </w:r>
                </w:p>
              </w:tc>
            </w:tr>
            <w:tr w:rsidR="006468B0" w:rsidTr="00D46CCF">
              <w:trPr>
                <w:trHeight w:val="175"/>
              </w:trPr>
              <w:tc>
                <w:tcPr>
                  <w:tcW w:w="4864" w:type="dxa"/>
                </w:tcPr>
                <w:p w:rsidR="006468B0" w:rsidRDefault="006468B0" w:rsidP="00D16527">
                  <w:pPr>
                    <w:spacing w:after="0" w:line="240" w:lineRule="auto"/>
                    <w:ind w:left="-851" w:firstLine="851"/>
                    <w:rPr>
                      <w:rFonts w:ascii="Times New Roman" w:eastAsia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4896" w:type="dxa"/>
                </w:tcPr>
                <w:p w:rsidR="006468B0" w:rsidRDefault="006468B0" w:rsidP="00D16527">
                  <w:pPr>
                    <w:spacing w:after="0" w:line="240" w:lineRule="auto"/>
                    <w:ind w:left="-851" w:firstLine="851"/>
                    <w:jc w:val="right"/>
                    <w:rPr>
                      <w:rFonts w:ascii="Times New Roman" w:eastAsia="Times New Roman" w:hAnsi="Times New Roman"/>
                      <w:sz w:val="28"/>
                      <w:szCs w:val="28"/>
                    </w:rPr>
                  </w:pPr>
                </w:p>
              </w:tc>
            </w:tr>
          </w:tbl>
          <w:p w:rsidR="006468B0" w:rsidRDefault="006468B0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468B0" w:rsidRDefault="006468B0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468B0" w:rsidRDefault="006468B0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468B0" w:rsidRDefault="006468B0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468B0" w:rsidRDefault="006468B0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468B0" w:rsidRDefault="006468B0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D380B">
              <w:rPr>
                <w:rFonts w:ascii="Times New Roman" w:hAnsi="Times New Roman"/>
                <w:b/>
                <w:sz w:val="28"/>
                <w:szCs w:val="28"/>
              </w:rPr>
              <w:t>ДОПОЛНИТЕЛЬНАЯ ОБЩЕОБРАЗОВАТЕЛЬНАЯ ОБЩЕРАЗВИВАЮЩАЯ ПРОГРАММА</w:t>
            </w:r>
          </w:p>
          <w:p w:rsidR="006468B0" w:rsidRDefault="006468B0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b/>
                <w:cap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r w:rsidR="00D16527">
              <w:rPr>
                <w:rFonts w:ascii="Times New Roman" w:hAnsi="Times New Roman"/>
                <w:b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b/>
                <w:caps/>
                <w:sz w:val="28"/>
                <w:szCs w:val="28"/>
              </w:rPr>
              <w:t>рабскИЙ ЯЗЫК»</w:t>
            </w:r>
          </w:p>
          <w:p w:rsidR="006468B0" w:rsidRDefault="006468B0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6468B0" w:rsidRDefault="006468B0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Направленность</w:t>
            </w:r>
            <w:r>
              <w:rPr>
                <w:rFonts w:ascii="Times New Roman" w:hAnsi="Times New Roman"/>
                <w:sz w:val="28"/>
                <w:szCs w:val="28"/>
              </w:rPr>
              <w:t>: социально-гуманитарная</w:t>
            </w:r>
          </w:p>
          <w:p w:rsidR="006468B0" w:rsidRDefault="006468B0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Возраст учащихся</w:t>
            </w:r>
            <w:r>
              <w:rPr>
                <w:rFonts w:ascii="Times New Roman" w:hAnsi="Times New Roman"/>
                <w:sz w:val="28"/>
                <w:szCs w:val="28"/>
              </w:rPr>
              <w:t>: 10-13 лет</w:t>
            </w:r>
          </w:p>
          <w:p w:rsidR="006468B0" w:rsidRDefault="006468B0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Срок реализации</w:t>
            </w:r>
            <w:r>
              <w:rPr>
                <w:rFonts w:ascii="Times New Roman" w:hAnsi="Times New Roman"/>
                <w:sz w:val="28"/>
                <w:szCs w:val="28"/>
              </w:rPr>
              <w:t>: 3 года</w:t>
            </w:r>
            <w:r w:rsidR="00D16527">
              <w:rPr>
                <w:rFonts w:ascii="Times New Roman" w:hAnsi="Times New Roman"/>
                <w:sz w:val="28"/>
                <w:szCs w:val="28"/>
              </w:rPr>
              <w:t xml:space="preserve"> (432 часа)</w:t>
            </w:r>
          </w:p>
          <w:p w:rsidR="006468B0" w:rsidRDefault="006468B0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6468B0" w:rsidRDefault="006468B0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6468B0" w:rsidRDefault="006468B0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6468B0" w:rsidRDefault="006468B0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6468B0" w:rsidRDefault="006468B0" w:rsidP="00D16527">
            <w:pPr>
              <w:spacing w:after="0" w:line="240" w:lineRule="auto"/>
              <w:ind w:left="-851" w:firstLine="851"/>
              <w:jc w:val="right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6468B0" w:rsidRDefault="006468B0" w:rsidP="00D16527">
            <w:pPr>
              <w:spacing w:after="0" w:line="240" w:lineRule="auto"/>
              <w:ind w:left="-851" w:firstLine="851"/>
              <w:jc w:val="right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6468B0" w:rsidRDefault="006468B0" w:rsidP="00D16527">
            <w:pPr>
              <w:spacing w:after="0" w:line="240" w:lineRule="auto"/>
              <w:ind w:left="-851" w:firstLine="851"/>
              <w:jc w:val="right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6468B0" w:rsidRDefault="006468B0" w:rsidP="00D16527">
            <w:pPr>
              <w:spacing w:after="0" w:line="240" w:lineRule="auto"/>
              <w:ind w:left="-851" w:firstLine="851"/>
              <w:jc w:val="right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Автор-составитель: </w:t>
            </w:r>
          </w:p>
          <w:p w:rsidR="006468B0" w:rsidRPr="003A28A2" w:rsidRDefault="006468B0" w:rsidP="00D16527">
            <w:pPr>
              <w:spacing w:after="0" w:line="240" w:lineRule="auto"/>
              <w:ind w:left="-851" w:firstLine="851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A28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Сабирзянов</w:t>
            </w:r>
            <w:proofErr w:type="spellEnd"/>
            <w:r w:rsidRPr="003A28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A28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3A28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spellEnd"/>
            <w:r w:rsidRPr="003A28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A28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Рафикович</w:t>
            </w:r>
            <w:proofErr w:type="spellEnd"/>
          </w:p>
          <w:p w:rsidR="006468B0" w:rsidRPr="003A28A2" w:rsidRDefault="006468B0" w:rsidP="00D16527">
            <w:pPr>
              <w:spacing w:after="0" w:line="240" w:lineRule="auto"/>
              <w:ind w:left="-851" w:firstLine="851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28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дополнительного образования</w:t>
            </w:r>
          </w:p>
          <w:p w:rsidR="006468B0" w:rsidRDefault="006468B0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468B0" w:rsidRDefault="006468B0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468B0" w:rsidRDefault="006468B0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468B0" w:rsidRDefault="006468B0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468B0" w:rsidRDefault="006468B0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468B0" w:rsidRDefault="006468B0" w:rsidP="00D16527">
            <w:pPr>
              <w:spacing w:after="0" w:line="240" w:lineRule="auto"/>
              <w:ind w:left="-851" w:firstLine="851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16527" w:rsidRDefault="00D16527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16527" w:rsidRDefault="00D16527" w:rsidP="00D16527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468B0" w:rsidRDefault="006468B0" w:rsidP="0098052D">
            <w:pPr>
              <w:spacing w:after="0" w:line="240" w:lineRule="auto"/>
              <w:ind w:left="-851" w:firstLine="851"/>
              <w:jc w:val="center"/>
              <w:rPr>
                <w:rFonts w:ascii="Times New Roman" w:hAnsi="Times New Roman"/>
                <w:cap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Буинск</w:t>
            </w:r>
            <w:r w:rsidR="00D16527">
              <w:rPr>
                <w:rFonts w:ascii="Times New Roman" w:hAnsi="Times New Roman"/>
                <w:b/>
                <w:sz w:val="28"/>
                <w:szCs w:val="28"/>
              </w:rPr>
              <w:t>, год создания -202</w:t>
            </w:r>
            <w:r w:rsidR="0098052D">
              <w:rPr>
                <w:rFonts w:ascii="Times New Roman" w:hAnsi="Times New Roman"/>
                <w:b/>
                <w:sz w:val="28"/>
                <w:szCs w:val="28"/>
              </w:rPr>
              <w:t>4</w:t>
            </w:r>
            <w:r w:rsidR="00D16527">
              <w:rPr>
                <w:rFonts w:ascii="Times New Roman" w:hAnsi="Times New Roman"/>
                <w:b/>
                <w:sz w:val="28"/>
                <w:szCs w:val="28"/>
              </w:rPr>
              <w:t>г.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</w:t>
            </w:r>
          </w:p>
        </w:tc>
      </w:tr>
    </w:tbl>
    <w:p w:rsidR="00995A9F" w:rsidRDefault="00995A9F" w:rsidP="003D244C">
      <w:pPr>
        <w:shd w:val="clear" w:color="auto" w:fill="FFFFFF"/>
        <w:spacing w:after="0" w:line="312" w:lineRule="auto"/>
        <w:textAlignment w:val="baseline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</w:p>
    <w:p w:rsidR="00995A9F" w:rsidRDefault="00995A9F" w:rsidP="004652BD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</w:p>
    <w:p w:rsidR="004652BD" w:rsidRPr="003A28A2" w:rsidRDefault="004652BD" w:rsidP="006468B0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3A28A2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Информационная карта образовательной программы</w:t>
      </w:r>
    </w:p>
    <w:p w:rsidR="004652BD" w:rsidRPr="003A28A2" w:rsidRDefault="004652BD" w:rsidP="006468B0">
      <w:pPr>
        <w:spacing w:after="0" w:line="312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4394"/>
        <w:gridCol w:w="4820"/>
      </w:tblGrid>
      <w:tr w:rsidR="004652BD" w:rsidRPr="004652BD" w:rsidTr="00A4367D">
        <w:tc>
          <w:tcPr>
            <w:tcW w:w="709" w:type="dxa"/>
          </w:tcPr>
          <w:p w:rsidR="004652BD" w:rsidRPr="004652BD" w:rsidRDefault="004652BD" w:rsidP="00A4367D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4" w:type="dxa"/>
          </w:tcPr>
          <w:p w:rsidR="004652BD" w:rsidRPr="004652BD" w:rsidRDefault="004652BD" w:rsidP="00DE1964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Образовательная организация</w:t>
            </w:r>
          </w:p>
        </w:tc>
        <w:tc>
          <w:tcPr>
            <w:tcW w:w="4820" w:type="dxa"/>
          </w:tcPr>
          <w:p w:rsidR="004652BD" w:rsidRPr="004652BD" w:rsidRDefault="004652BD" w:rsidP="00DE1964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Arial Unicode MS" w:hAnsi="Times New Roman" w:cs="Times New Roman"/>
                <w:sz w:val="28"/>
                <w:szCs w:val="28"/>
              </w:rPr>
              <w:t>МБУДО «Центр внешкольной работы</w:t>
            </w:r>
            <w:r w:rsidR="00A5363D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г</w:t>
            </w:r>
            <w:proofErr w:type="gramStart"/>
            <w:r w:rsidR="00A5363D">
              <w:rPr>
                <w:rFonts w:ascii="Times New Roman" w:eastAsia="Arial Unicode MS" w:hAnsi="Times New Roman" w:cs="Times New Roman"/>
                <w:sz w:val="28"/>
                <w:szCs w:val="28"/>
              </w:rPr>
              <w:t>.Б</w:t>
            </w:r>
            <w:proofErr w:type="gramEnd"/>
            <w:r w:rsidR="00A5363D">
              <w:rPr>
                <w:rFonts w:ascii="Times New Roman" w:eastAsia="Arial Unicode MS" w:hAnsi="Times New Roman" w:cs="Times New Roman"/>
                <w:sz w:val="28"/>
                <w:szCs w:val="28"/>
              </w:rPr>
              <w:t>уинска Республики Татарстан</w:t>
            </w:r>
            <w:r w:rsidRPr="004652BD">
              <w:rPr>
                <w:rFonts w:ascii="Times New Roman" w:eastAsia="Arial Unicode MS" w:hAnsi="Times New Roman" w:cs="Times New Roman"/>
                <w:sz w:val="28"/>
                <w:szCs w:val="28"/>
              </w:rPr>
              <w:t>»</w:t>
            </w:r>
          </w:p>
        </w:tc>
      </w:tr>
      <w:tr w:rsidR="00434EAE" w:rsidRPr="004652BD" w:rsidTr="00A4367D">
        <w:tc>
          <w:tcPr>
            <w:tcW w:w="709" w:type="dxa"/>
          </w:tcPr>
          <w:p w:rsidR="00434EAE" w:rsidRPr="004652BD" w:rsidRDefault="00434EAE" w:rsidP="00A4367D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4" w:type="dxa"/>
          </w:tcPr>
          <w:p w:rsidR="00434EAE" w:rsidRPr="0090001B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00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Полное название программы</w:t>
            </w:r>
          </w:p>
        </w:tc>
        <w:tc>
          <w:tcPr>
            <w:tcW w:w="4820" w:type="dxa"/>
          </w:tcPr>
          <w:p w:rsidR="00434EAE" w:rsidRPr="00434EAE" w:rsidRDefault="00434EAE" w:rsidP="00434EAE">
            <w:pPr>
              <w:spacing w:after="0" w:line="312" w:lineRule="auto"/>
              <w:rPr>
                <w:rFonts w:ascii="Times New Roman" w:hAnsi="Times New Roman"/>
                <w:sz w:val="28"/>
                <w:szCs w:val="28"/>
              </w:rPr>
            </w:pPr>
            <w:r w:rsidRPr="00434EAE">
              <w:rPr>
                <w:rFonts w:ascii="Times New Roman" w:hAnsi="Times New Roman"/>
                <w:sz w:val="28"/>
                <w:szCs w:val="28"/>
              </w:rPr>
              <w:t>дополнительная общеобразовательная общеразвивающая программа «Арабский язык»</w:t>
            </w:r>
          </w:p>
        </w:tc>
      </w:tr>
      <w:tr w:rsidR="00434EAE" w:rsidRPr="004652BD" w:rsidTr="00A4367D">
        <w:tc>
          <w:tcPr>
            <w:tcW w:w="709" w:type="dxa"/>
          </w:tcPr>
          <w:p w:rsidR="00434EAE" w:rsidRPr="004652BD" w:rsidRDefault="00434EAE" w:rsidP="00A4367D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394" w:type="dxa"/>
          </w:tcPr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Направленность программы</w:t>
            </w:r>
          </w:p>
        </w:tc>
        <w:tc>
          <w:tcPr>
            <w:tcW w:w="4820" w:type="dxa"/>
          </w:tcPr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социально-гуманитарная</w:t>
            </w:r>
          </w:p>
        </w:tc>
      </w:tr>
      <w:tr w:rsidR="00434EAE" w:rsidRPr="004652BD" w:rsidTr="00A4367D">
        <w:tc>
          <w:tcPr>
            <w:tcW w:w="709" w:type="dxa"/>
          </w:tcPr>
          <w:p w:rsidR="00434EAE" w:rsidRPr="004652BD" w:rsidRDefault="00434EAE" w:rsidP="00A4367D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394" w:type="dxa"/>
          </w:tcPr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Сведения о разработчиках</w:t>
            </w:r>
          </w:p>
        </w:tc>
        <w:tc>
          <w:tcPr>
            <w:tcW w:w="4820" w:type="dxa"/>
          </w:tcPr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Сабирзянов</w:t>
            </w:r>
            <w:proofErr w:type="spellEnd"/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Линар</w:t>
            </w:r>
            <w:proofErr w:type="spellEnd"/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Рафикович</w:t>
            </w:r>
            <w:proofErr w:type="spellEnd"/>
          </w:p>
        </w:tc>
      </w:tr>
      <w:tr w:rsidR="00434EAE" w:rsidRPr="004652BD" w:rsidTr="00A4367D">
        <w:tc>
          <w:tcPr>
            <w:tcW w:w="709" w:type="dxa"/>
          </w:tcPr>
          <w:p w:rsidR="00434EAE" w:rsidRPr="004652BD" w:rsidRDefault="00434EAE" w:rsidP="00434EAE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4394" w:type="dxa"/>
          </w:tcPr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ФИО, должность</w:t>
            </w:r>
          </w:p>
        </w:tc>
        <w:tc>
          <w:tcPr>
            <w:tcW w:w="4820" w:type="dxa"/>
          </w:tcPr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дополнительного образования</w:t>
            </w:r>
          </w:p>
        </w:tc>
      </w:tr>
      <w:tr w:rsidR="00434EAE" w:rsidRPr="004652BD" w:rsidTr="00A4367D">
        <w:tc>
          <w:tcPr>
            <w:tcW w:w="709" w:type="dxa"/>
          </w:tcPr>
          <w:p w:rsidR="00434EAE" w:rsidRPr="004652BD" w:rsidRDefault="00434EAE" w:rsidP="00A4367D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394" w:type="dxa"/>
          </w:tcPr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Сведения о программе:</w:t>
            </w:r>
          </w:p>
        </w:tc>
        <w:tc>
          <w:tcPr>
            <w:tcW w:w="4820" w:type="dxa"/>
          </w:tcPr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34EAE" w:rsidRPr="004652BD" w:rsidTr="00A4367D">
        <w:tc>
          <w:tcPr>
            <w:tcW w:w="709" w:type="dxa"/>
          </w:tcPr>
          <w:p w:rsidR="00434EAE" w:rsidRPr="004652BD" w:rsidRDefault="00434EAE" w:rsidP="00434EAE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4394" w:type="dxa"/>
          </w:tcPr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 реализации</w:t>
            </w:r>
          </w:p>
        </w:tc>
        <w:tc>
          <w:tcPr>
            <w:tcW w:w="4820" w:type="dxa"/>
          </w:tcPr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года</w:t>
            </w:r>
          </w:p>
        </w:tc>
      </w:tr>
      <w:tr w:rsidR="00434EAE" w:rsidRPr="004652BD" w:rsidTr="00A4367D">
        <w:tc>
          <w:tcPr>
            <w:tcW w:w="709" w:type="dxa"/>
          </w:tcPr>
          <w:p w:rsidR="00434EAE" w:rsidRPr="004652BD" w:rsidRDefault="00434EAE" w:rsidP="00434EAE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4394" w:type="dxa"/>
          </w:tcPr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Возраст </w:t>
            </w:r>
            <w:proofErr w:type="gramStart"/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  <w:proofErr w:type="gramEnd"/>
          </w:p>
        </w:tc>
        <w:tc>
          <w:tcPr>
            <w:tcW w:w="4820" w:type="dxa"/>
          </w:tcPr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10-13 </w:t>
            </w: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</w:t>
            </w:r>
          </w:p>
        </w:tc>
      </w:tr>
      <w:tr w:rsidR="00434EAE" w:rsidRPr="004652BD" w:rsidTr="00A4367D">
        <w:tc>
          <w:tcPr>
            <w:tcW w:w="709" w:type="dxa"/>
          </w:tcPr>
          <w:p w:rsidR="00434EAE" w:rsidRPr="004652BD" w:rsidRDefault="00434EAE" w:rsidP="00434EAE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4394" w:type="dxa"/>
          </w:tcPr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Характеристика программы:</w:t>
            </w:r>
          </w:p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тип программы</w:t>
            </w:r>
          </w:p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вид программы</w:t>
            </w:r>
          </w:p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принцип проектирования программы</w:t>
            </w:r>
          </w:p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форма организации содержания и учебного процесса</w:t>
            </w:r>
          </w:p>
        </w:tc>
        <w:tc>
          <w:tcPr>
            <w:tcW w:w="4820" w:type="dxa"/>
          </w:tcPr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дополнительная общеобразовательная программа</w:t>
            </w:r>
          </w:p>
          <w:p w:rsidR="00434EAE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34EAE" w:rsidRPr="0069502A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общеразвивающая</w:t>
            </w:r>
          </w:p>
          <w:p w:rsidR="00434EAE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базовый</w:t>
            </w: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уровень обучения</w:t>
            </w:r>
          </w:p>
          <w:p w:rsidR="00434EAE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комплексная </w:t>
            </w:r>
          </w:p>
        </w:tc>
      </w:tr>
      <w:tr w:rsidR="00434EAE" w:rsidRPr="004652BD" w:rsidTr="00A4367D">
        <w:tc>
          <w:tcPr>
            <w:tcW w:w="709" w:type="dxa"/>
          </w:tcPr>
          <w:p w:rsidR="00434EAE" w:rsidRPr="004652BD" w:rsidRDefault="00434EAE" w:rsidP="00434EAE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5.4.</w:t>
            </w:r>
          </w:p>
        </w:tc>
        <w:tc>
          <w:tcPr>
            <w:tcW w:w="4394" w:type="dxa"/>
          </w:tcPr>
          <w:p w:rsidR="00434EAE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 программы</w:t>
            </w:r>
          </w:p>
          <w:p w:rsidR="00434EAE" w:rsidRPr="00A47409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820" w:type="dxa"/>
          </w:tcPr>
          <w:p w:rsidR="00CD47C2" w:rsidRPr="00CD47C2" w:rsidRDefault="00CD47C2" w:rsidP="00CD47C2">
            <w:pPr>
              <w:pStyle w:val="ad"/>
              <w:rPr>
                <w:rFonts w:ascii="Times New Roman" w:hAnsi="Times New Roman"/>
                <w:sz w:val="28"/>
                <w:szCs w:val="28"/>
              </w:rPr>
            </w:pPr>
            <w:r w:rsidRPr="00CD47C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овладение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на</w:t>
            </w:r>
            <w:r w:rsidRPr="00CD47C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выками </w:t>
            </w:r>
            <w:r w:rsidRPr="00CD47C2">
              <w:rPr>
                <w:rStyle w:val="af9"/>
                <w:rFonts w:ascii="Times New Roman" w:hAnsi="Times New Roman"/>
                <w:bCs/>
                <w:i w:val="0"/>
                <w:iCs w:val="0"/>
                <w:sz w:val="28"/>
                <w:szCs w:val="28"/>
                <w:shd w:val="clear" w:color="auto" w:fill="FFFFFF"/>
              </w:rPr>
              <w:t>чтения</w:t>
            </w:r>
            <w:r w:rsidRPr="00CD47C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 и </w:t>
            </w:r>
            <w:r w:rsidRPr="00CD47C2">
              <w:rPr>
                <w:rStyle w:val="af9"/>
                <w:rFonts w:ascii="Times New Roman" w:hAnsi="Times New Roman"/>
                <w:bCs/>
                <w:i w:val="0"/>
                <w:iCs w:val="0"/>
                <w:sz w:val="28"/>
                <w:szCs w:val="28"/>
                <w:shd w:val="clear" w:color="auto" w:fill="FFFFFF"/>
              </w:rPr>
              <w:t>письма</w:t>
            </w:r>
            <w:r w:rsidRPr="00CD47C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 на </w:t>
            </w:r>
            <w:r w:rsidRPr="00CD47C2">
              <w:rPr>
                <w:rStyle w:val="af9"/>
                <w:rFonts w:ascii="Times New Roman" w:hAnsi="Times New Roman"/>
                <w:bCs/>
                <w:i w:val="0"/>
                <w:iCs w:val="0"/>
                <w:sz w:val="28"/>
                <w:szCs w:val="28"/>
                <w:shd w:val="clear" w:color="auto" w:fill="FFFFFF"/>
              </w:rPr>
              <w:t>арабском языке</w:t>
            </w:r>
            <w:r w:rsidRPr="00CD47C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D47C2" w:rsidRPr="00CD47C2" w:rsidRDefault="00CD47C2" w:rsidP="00CD47C2">
            <w:pPr>
              <w:pStyle w:val="ad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434EAE" w:rsidRPr="00CD47C2" w:rsidRDefault="00434EAE" w:rsidP="00CD47C2">
            <w:pPr>
              <w:pStyle w:val="ad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434EAE" w:rsidRPr="004652BD" w:rsidTr="00A4367D">
        <w:tc>
          <w:tcPr>
            <w:tcW w:w="709" w:type="dxa"/>
          </w:tcPr>
          <w:p w:rsidR="00434EAE" w:rsidRPr="004652BD" w:rsidRDefault="00434EAE" w:rsidP="00A4367D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394" w:type="dxa"/>
          </w:tcPr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4820" w:type="dxa"/>
          </w:tcPr>
          <w:p w:rsidR="005168D9" w:rsidRDefault="00434EAE" w:rsidP="005168D9">
            <w:pPr>
              <w:pStyle w:val="ad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hAnsi="Times New Roman"/>
                <w:sz w:val="28"/>
                <w:szCs w:val="28"/>
                <w:lang w:eastAsia="ru-RU"/>
              </w:rPr>
              <w:t>Игровые, словесные, наглядные, активные методы обучения</w:t>
            </w:r>
            <w:r w:rsidR="005168D9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  <w:p w:rsidR="00434EAE" w:rsidRPr="004652BD" w:rsidRDefault="005168D9" w:rsidP="005168D9">
            <w:pPr>
              <w:pStyle w:val="ad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Ф</w:t>
            </w:r>
            <w:r w:rsidR="00434EAE" w:rsidRPr="004652BD">
              <w:rPr>
                <w:rFonts w:ascii="Times New Roman" w:hAnsi="Times New Roman"/>
                <w:sz w:val="28"/>
                <w:szCs w:val="28"/>
                <w:lang w:eastAsia="ru-RU"/>
              </w:rPr>
              <w:t>ормы заняти</w:t>
            </w:r>
            <w:proofErr w:type="gramStart"/>
            <w:r w:rsidR="00434EAE" w:rsidRPr="004652BD">
              <w:rPr>
                <w:rFonts w:ascii="Times New Roman" w:hAnsi="Times New Roman"/>
                <w:sz w:val="28"/>
                <w:szCs w:val="28"/>
                <w:lang w:eastAsia="ru-RU"/>
              </w:rPr>
              <w:t>й-</w:t>
            </w:r>
            <w:proofErr w:type="gramEnd"/>
            <w:r w:rsidR="00434EAE" w:rsidRPr="004652BD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практические, экскурсии, беседы, игровые, конкурсные программы</w:t>
            </w:r>
            <w:r w:rsidR="00434EAE">
              <w:rPr>
                <w:rFonts w:ascii="Times New Roman" w:hAnsi="Times New Roman"/>
                <w:sz w:val="28"/>
                <w:szCs w:val="28"/>
                <w:lang w:eastAsia="ru-RU"/>
              </w:rPr>
              <w:t>, викторины, дискуссии, круглый стол</w:t>
            </w:r>
          </w:p>
        </w:tc>
      </w:tr>
      <w:tr w:rsidR="00434EAE" w:rsidRPr="004652BD" w:rsidTr="00A4367D">
        <w:tc>
          <w:tcPr>
            <w:tcW w:w="709" w:type="dxa"/>
          </w:tcPr>
          <w:p w:rsidR="00434EAE" w:rsidRPr="004652BD" w:rsidRDefault="00434EAE" w:rsidP="00A4367D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394" w:type="dxa"/>
          </w:tcPr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Формы мониторинга результативности</w:t>
            </w:r>
          </w:p>
        </w:tc>
        <w:tc>
          <w:tcPr>
            <w:tcW w:w="4820" w:type="dxa"/>
          </w:tcPr>
          <w:p w:rsidR="00434EAE" w:rsidRPr="004652BD" w:rsidRDefault="00434EAE" w:rsidP="00434EAE">
            <w:pPr>
              <w:pStyle w:val="ad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тестовые задания,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упражнения, викторины, </w:t>
            </w:r>
            <w:r w:rsidRPr="004652BD">
              <w:rPr>
                <w:rFonts w:ascii="Times New Roman" w:hAnsi="Times New Roman"/>
                <w:sz w:val="28"/>
                <w:szCs w:val="28"/>
                <w:lang w:eastAsia="ru-RU"/>
              </w:rPr>
              <w:t>участие в конкурсах</w:t>
            </w:r>
            <w:r w:rsidR="005168D9">
              <w:rPr>
                <w:rFonts w:ascii="Times New Roman" w:hAnsi="Times New Roman"/>
                <w:sz w:val="28"/>
                <w:szCs w:val="28"/>
                <w:lang w:eastAsia="ru-RU"/>
              </w:rPr>
              <w:t>, творческая работа</w:t>
            </w:r>
          </w:p>
        </w:tc>
      </w:tr>
      <w:tr w:rsidR="00434EAE" w:rsidRPr="004652BD" w:rsidTr="00A4367D">
        <w:tc>
          <w:tcPr>
            <w:tcW w:w="709" w:type="dxa"/>
          </w:tcPr>
          <w:p w:rsidR="00434EAE" w:rsidRPr="004652BD" w:rsidRDefault="00434EAE" w:rsidP="00A4367D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394" w:type="dxa"/>
          </w:tcPr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4820" w:type="dxa"/>
          </w:tcPr>
          <w:p w:rsidR="00434EAE" w:rsidRPr="004652BD" w:rsidRDefault="00434EAE" w:rsidP="00434EAE">
            <w:pPr>
              <w:pStyle w:val="ad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hAnsi="Times New Roman"/>
                <w:sz w:val="28"/>
                <w:szCs w:val="28"/>
                <w:lang w:eastAsia="ru-RU"/>
              </w:rPr>
              <w:t>участие детей в конкурсах</w:t>
            </w:r>
          </w:p>
        </w:tc>
      </w:tr>
      <w:tr w:rsidR="00434EAE" w:rsidRPr="004652BD" w:rsidTr="00A4367D">
        <w:tc>
          <w:tcPr>
            <w:tcW w:w="709" w:type="dxa"/>
          </w:tcPr>
          <w:p w:rsidR="00434EAE" w:rsidRPr="004652BD" w:rsidRDefault="00434EAE" w:rsidP="00A4367D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</w:t>
            </w:r>
          </w:p>
        </w:tc>
        <w:tc>
          <w:tcPr>
            <w:tcW w:w="4394" w:type="dxa"/>
          </w:tcPr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4820" w:type="dxa"/>
          </w:tcPr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34EAE" w:rsidRPr="004652BD" w:rsidTr="00A4367D">
        <w:tc>
          <w:tcPr>
            <w:tcW w:w="709" w:type="dxa"/>
          </w:tcPr>
          <w:p w:rsidR="00434EAE" w:rsidRPr="004652BD" w:rsidRDefault="00434EAE" w:rsidP="00A4367D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394" w:type="dxa"/>
          </w:tcPr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52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Рецензенты</w:t>
            </w:r>
          </w:p>
        </w:tc>
        <w:tc>
          <w:tcPr>
            <w:tcW w:w="4820" w:type="dxa"/>
          </w:tcPr>
          <w:p w:rsidR="00434EAE" w:rsidRPr="004652BD" w:rsidRDefault="00434EAE" w:rsidP="00434EAE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652BD" w:rsidRPr="004652BD" w:rsidRDefault="004652BD" w:rsidP="0098052D">
      <w:pPr>
        <w:spacing w:beforeLines="40" w:afterLines="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52BD" w:rsidRDefault="004652BD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60802" w:rsidRDefault="00660802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60802" w:rsidRDefault="00660802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60802" w:rsidRDefault="00660802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60802" w:rsidRDefault="00660802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652BD" w:rsidRDefault="004652BD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652BD" w:rsidRDefault="004652BD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652BD" w:rsidRDefault="004652BD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652BD" w:rsidRDefault="004652BD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652BD" w:rsidRDefault="004652BD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652BD" w:rsidRDefault="004652BD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652BD" w:rsidRDefault="004652BD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502A" w:rsidRDefault="0069502A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502A" w:rsidRDefault="0069502A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502A" w:rsidRDefault="0069502A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502A" w:rsidRDefault="0069502A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502A" w:rsidRDefault="0069502A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502A" w:rsidRDefault="0069502A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502A" w:rsidRDefault="0069502A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502A" w:rsidRDefault="0069502A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502A" w:rsidRDefault="0069502A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502A" w:rsidRDefault="0069502A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502A" w:rsidRDefault="0069502A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502A" w:rsidRDefault="0069502A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502A" w:rsidRDefault="0069502A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47C2" w:rsidRDefault="00CD47C2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47C2" w:rsidRDefault="00CD47C2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47C2" w:rsidRDefault="00CD47C2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96F72" w:rsidRDefault="00D96F72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96F72" w:rsidRDefault="00D96F72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47C2" w:rsidRDefault="00CD47C2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47C2" w:rsidRDefault="00CD47C2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502A" w:rsidRDefault="0069502A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62F0" w:rsidRDefault="003162F0" w:rsidP="006468B0">
      <w:pPr>
        <w:spacing w:after="0" w:line="312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Оглавление</w:t>
      </w:r>
    </w:p>
    <w:p w:rsidR="0040029A" w:rsidRDefault="0040029A" w:rsidP="006468B0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7108" w:rsidRDefault="00747108" w:rsidP="006468B0">
      <w:pPr>
        <w:spacing w:after="0" w:line="31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162F0" w:rsidRDefault="003162F0" w:rsidP="006468B0">
      <w:pPr>
        <w:pStyle w:val="af4"/>
        <w:widowControl w:val="0"/>
        <w:numPr>
          <w:ilvl w:val="0"/>
          <w:numId w:val="16"/>
        </w:numPr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Информационная карта образовательной программы……2 – 3 стр.</w:t>
      </w:r>
    </w:p>
    <w:p w:rsidR="003162F0" w:rsidRPr="003162F0" w:rsidRDefault="003162F0" w:rsidP="006468B0">
      <w:pPr>
        <w:pStyle w:val="af4"/>
        <w:widowControl w:val="0"/>
        <w:numPr>
          <w:ilvl w:val="0"/>
          <w:numId w:val="16"/>
        </w:numPr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Пояснительная записка. …………………………………… </w:t>
      </w:r>
      <w:r w:rsidR="00A53318">
        <w:rPr>
          <w:rFonts w:ascii="Times New Roman" w:eastAsia="MS Mincho" w:hAnsi="Times New Roman"/>
          <w:sz w:val="28"/>
          <w:szCs w:val="28"/>
        </w:rPr>
        <w:t>5-</w:t>
      </w:r>
      <w:r w:rsidR="00FD0CCB">
        <w:rPr>
          <w:rFonts w:ascii="Times New Roman" w:eastAsia="MS Mincho" w:hAnsi="Times New Roman"/>
          <w:sz w:val="28"/>
          <w:szCs w:val="28"/>
        </w:rPr>
        <w:t>1</w:t>
      </w:r>
      <w:r w:rsidR="00EC4A41">
        <w:rPr>
          <w:rFonts w:ascii="Times New Roman" w:eastAsia="MS Mincho" w:hAnsi="Times New Roman"/>
          <w:sz w:val="28"/>
          <w:szCs w:val="28"/>
        </w:rPr>
        <w:t>1</w:t>
      </w:r>
      <w:r w:rsidR="00FD0CCB">
        <w:rPr>
          <w:rFonts w:ascii="Times New Roman" w:eastAsia="MS Mincho" w:hAnsi="Times New Roman"/>
          <w:sz w:val="28"/>
          <w:szCs w:val="28"/>
        </w:rPr>
        <w:t>стр</w:t>
      </w:r>
      <w:r w:rsidR="00A53318">
        <w:rPr>
          <w:rFonts w:ascii="Times New Roman" w:eastAsia="MS Mincho" w:hAnsi="Times New Roman"/>
          <w:sz w:val="28"/>
          <w:szCs w:val="28"/>
        </w:rPr>
        <w:t>.</w:t>
      </w:r>
    </w:p>
    <w:p w:rsidR="003162F0" w:rsidRDefault="003162F0" w:rsidP="007370F7">
      <w:pPr>
        <w:pStyle w:val="af4"/>
        <w:widowControl w:val="0"/>
        <w:numPr>
          <w:ilvl w:val="0"/>
          <w:numId w:val="16"/>
        </w:numPr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Учебный (тематический) план первого года обучения</w:t>
      </w:r>
      <w:r w:rsidR="00EC4A41">
        <w:rPr>
          <w:rFonts w:ascii="Times New Roman" w:eastAsia="MS Mincho" w:hAnsi="Times New Roman"/>
          <w:sz w:val="28"/>
          <w:szCs w:val="28"/>
        </w:rPr>
        <w:t>…</w:t>
      </w:r>
      <w:r>
        <w:rPr>
          <w:rFonts w:ascii="Times New Roman" w:eastAsia="MS Mincho" w:hAnsi="Times New Roman"/>
          <w:sz w:val="28"/>
          <w:szCs w:val="28"/>
        </w:rPr>
        <w:t>.</w:t>
      </w:r>
      <w:r w:rsidR="00F6407D">
        <w:rPr>
          <w:rFonts w:ascii="Times New Roman" w:eastAsia="MS Mincho" w:hAnsi="Times New Roman"/>
          <w:sz w:val="28"/>
          <w:szCs w:val="28"/>
        </w:rPr>
        <w:t xml:space="preserve"> </w:t>
      </w:r>
      <w:r w:rsidR="00EC4A41">
        <w:rPr>
          <w:rFonts w:ascii="Times New Roman" w:eastAsia="MS Mincho" w:hAnsi="Times New Roman"/>
          <w:sz w:val="28"/>
          <w:szCs w:val="28"/>
        </w:rPr>
        <w:t>12</w:t>
      </w:r>
      <w:r w:rsidR="00F6407D">
        <w:rPr>
          <w:rFonts w:ascii="Times New Roman" w:eastAsia="MS Mincho" w:hAnsi="Times New Roman"/>
          <w:sz w:val="28"/>
          <w:szCs w:val="28"/>
        </w:rPr>
        <w:t>-1</w:t>
      </w:r>
      <w:r w:rsidR="00FD0CCB">
        <w:rPr>
          <w:rFonts w:ascii="Times New Roman" w:eastAsia="MS Mincho" w:hAnsi="Times New Roman"/>
          <w:sz w:val="28"/>
          <w:szCs w:val="28"/>
        </w:rPr>
        <w:t>4</w:t>
      </w:r>
      <w:r w:rsidR="00F6407D">
        <w:rPr>
          <w:rFonts w:ascii="Times New Roman" w:eastAsia="MS Mincho" w:hAnsi="Times New Roman"/>
          <w:sz w:val="28"/>
          <w:szCs w:val="28"/>
        </w:rPr>
        <w:t xml:space="preserve"> стр.</w:t>
      </w:r>
    </w:p>
    <w:p w:rsidR="00C102A1" w:rsidRDefault="00A53318" w:rsidP="007370F7">
      <w:pPr>
        <w:pStyle w:val="af4"/>
        <w:widowControl w:val="0"/>
        <w:numPr>
          <w:ilvl w:val="0"/>
          <w:numId w:val="16"/>
        </w:numPr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Содержание учебного (тематического) плана </w:t>
      </w:r>
    </w:p>
    <w:p w:rsidR="00A53318" w:rsidRDefault="00A53318" w:rsidP="00C102A1">
      <w:pPr>
        <w:pStyle w:val="af4"/>
        <w:widowControl w:val="0"/>
        <w:ind w:left="1080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первого года обучения                            </w:t>
      </w:r>
      <w:r w:rsidR="00C102A1">
        <w:rPr>
          <w:rFonts w:ascii="Times New Roman" w:eastAsia="MS Mincho" w:hAnsi="Times New Roman"/>
          <w:sz w:val="28"/>
          <w:szCs w:val="28"/>
        </w:rPr>
        <w:t xml:space="preserve">                           1</w:t>
      </w:r>
      <w:r w:rsidR="00E215A3">
        <w:rPr>
          <w:rFonts w:ascii="Times New Roman" w:eastAsia="MS Mincho" w:hAnsi="Times New Roman"/>
          <w:sz w:val="28"/>
          <w:szCs w:val="28"/>
        </w:rPr>
        <w:t>5</w:t>
      </w:r>
      <w:r w:rsidR="00C102A1">
        <w:rPr>
          <w:rFonts w:ascii="Times New Roman" w:eastAsia="MS Mincho" w:hAnsi="Times New Roman"/>
          <w:sz w:val="28"/>
          <w:szCs w:val="28"/>
        </w:rPr>
        <w:t>-1</w:t>
      </w:r>
      <w:r w:rsidR="005B2F65">
        <w:rPr>
          <w:rFonts w:ascii="Times New Roman" w:eastAsia="MS Mincho" w:hAnsi="Times New Roman"/>
          <w:sz w:val="28"/>
          <w:szCs w:val="28"/>
        </w:rPr>
        <w:t>6</w:t>
      </w:r>
      <w:r w:rsidR="00C102A1">
        <w:rPr>
          <w:rFonts w:ascii="Times New Roman" w:eastAsia="MS Mincho" w:hAnsi="Times New Roman"/>
          <w:sz w:val="28"/>
          <w:szCs w:val="28"/>
        </w:rPr>
        <w:t>стр.</w:t>
      </w:r>
      <w:r>
        <w:rPr>
          <w:rFonts w:ascii="Times New Roman" w:eastAsia="MS Mincho" w:hAnsi="Times New Roman"/>
          <w:sz w:val="28"/>
          <w:szCs w:val="28"/>
        </w:rPr>
        <w:t xml:space="preserve">                                                   </w:t>
      </w:r>
      <w:r w:rsidR="00722E08">
        <w:rPr>
          <w:rFonts w:ascii="Times New Roman" w:eastAsia="MS Mincho" w:hAnsi="Times New Roman"/>
          <w:sz w:val="28"/>
          <w:szCs w:val="28"/>
        </w:rPr>
        <w:t xml:space="preserve">       </w:t>
      </w:r>
    </w:p>
    <w:p w:rsidR="003162F0" w:rsidRDefault="003162F0" w:rsidP="007370F7">
      <w:pPr>
        <w:pStyle w:val="af4"/>
        <w:widowControl w:val="0"/>
        <w:numPr>
          <w:ilvl w:val="0"/>
          <w:numId w:val="16"/>
        </w:numPr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Учебный (тематический) план второго года обучения.</w:t>
      </w:r>
      <w:r w:rsidR="00F6407D">
        <w:rPr>
          <w:rFonts w:ascii="Times New Roman" w:eastAsia="MS Mincho" w:hAnsi="Times New Roman"/>
          <w:sz w:val="28"/>
          <w:szCs w:val="28"/>
        </w:rPr>
        <w:t xml:space="preserve">  1</w:t>
      </w:r>
      <w:r w:rsidR="00747108">
        <w:rPr>
          <w:rFonts w:ascii="Times New Roman" w:eastAsia="MS Mincho" w:hAnsi="Times New Roman"/>
          <w:sz w:val="28"/>
          <w:szCs w:val="28"/>
        </w:rPr>
        <w:t>7</w:t>
      </w:r>
      <w:r w:rsidR="00F6407D">
        <w:rPr>
          <w:rFonts w:ascii="Times New Roman" w:eastAsia="MS Mincho" w:hAnsi="Times New Roman"/>
          <w:sz w:val="28"/>
          <w:szCs w:val="28"/>
        </w:rPr>
        <w:t>-</w:t>
      </w:r>
      <w:r w:rsidR="005B2F65">
        <w:rPr>
          <w:rFonts w:ascii="Times New Roman" w:eastAsia="MS Mincho" w:hAnsi="Times New Roman"/>
          <w:sz w:val="28"/>
          <w:szCs w:val="28"/>
        </w:rPr>
        <w:t>19</w:t>
      </w:r>
      <w:r w:rsidR="00E215A3">
        <w:rPr>
          <w:rFonts w:ascii="Times New Roman" w:eastAsia="MS Mincho" w:hAnsi="Times New Roman"/>
          <w:sz w:val="28"/>
          <w:szCs w:val="28"/>
        </w:rPr>
        <w:t xml:space="preserve"> </w:t>
      </w:r>
      <w:r w:rsidR="00F6407D">
        <w:rPr>
          <w:rFonts w:ascii="Times New Roman" w:eastAsia="MS Mincho" w:hAnsi="Times New Roman"/>
          <w:sz w:val="28"/>
          <w:szCs w:val="28"/>
        </w:rPr>
        <w:t>стр.</w:t>
      </w:r>
    </w:p>
    <w:p w:rsidR="00C102A1" w:rsidRDefault="00722E08" w:rsidP="007370F7">
      <w:pPr>
        <w:pStyle w:val="af4"/>
        <w:widowControl w:val="0"/>
        <w:numPr>
          <w:ilvl w:val="0"/>
          <w:numId w:val="16"/>
        </w:numPr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Содержание учебного (тематического) плана </w:t>
      </w:r>
    </w:p>
    <w:p w:rsidR="00722E08" w:rsidRPr="00A722D2" w:rsidRDefault="00722E08" w:rsidP="00FD0CCB">
      <w:pPr>
        <w:pStyle w:val="af4"/>
        <w:widowControl w:val="0"/>
        <w:ind w:left="1080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второго года обучения </w:t>
      </w:r>
      <w:r w:rsidR="00C102A1">
        <w:rPr>
          <w:rFonts w:ascii="Times New Roman" w:eastAsia="MS Mincho" w:hAnsi="Times New Roman"/>
          <w:sz w:val="28"/>
          <w:szCs w:val="28"/>
        </w:rPr>
        <w:t xml:space="preserve">                                                       </w:t>
      </w:r>
      <w:r w:rsidR="00D41113">
        <w:rPr>
          <w:rFonts w:ascii="Times New Roman" w:eastAsia="MS Mincho" w:hAnsi="Times New Roman"/>
          <w:sz w:val="28"/>
          <w:szCs w:val="28"/>
        </w:rPr>
        <w:t>20</w:t>
      </w:r>
      <w:r w:rsidR="00C102A1">
        <w:rPr>
          <w:rFonts w:ascii="Times New Roman" w:eastAsia="MS Mincho" w:hAnsi="Times New Roman"/>
          <w:sz w:val="28"/>
          <w:szCs w:val="28"/>
        </w:rPr>
        <w:t>-2</w:t>
      </w:r>
      <w:r w:rsidR="00BD18BC">
        <w:rPr>
          <w:rFonts w:ascii="Times New Roman" w:eastAsia="MS Mincho" w:hAnsi="Times New Roman"/>
          <w:sz w:val="28"/>
          <w:szCs w:val="28"/>
        </w:rPr>
        <w:t>1</w:t>
      </w:r>
      <w:r w:rsidR="00C102A1">
        <w:rPr>
          <w:rFonts w:ascii="Times New Roman" w:eastAsia="MS Mincho" w:hAnsi="Times New Roman"/>
          <w:sz w:val="28"/>
          <w:szCs w:val="28"/>
        </w:rPr>
        <w:t>стр.</w:t>
      </w:r>
      <w:r>
        <w:rPr>
          <w:rFonts w:ascii="Times New Roman" w:eastAsia="MS Mincho" w:hAnsi="Times New Roman"/>
          <w:sz w:val="28"/>
          <w:szCs w:val="28"/>
        </w:rPr>
        <w:t xml:space="preserve">                                                                                                </w:t>
      </w:r>
    </w:p>
    <w:p w:rsidR="00722E08" w:rsidRPr="00722E08" w:rsidRDefault="003162F0" w:rsidP="006468B0">
      <w:pPr>
        <w:pStyle w:val="af4"/>
        <w:widowControl w:val="0"/>
        <w:numPr>
          <w:ilvl w:val="0"/>
          <w:numId w:val="16"/>
        </w:numPr>
        <w:spacing w:line="312" w:lineRule="auto"/>
        <w:jc w:val="both"/>
        <w:rPr>
          <w:rFonts w:ascii="Times New Roman" w:hAnsi="Times New Roman"/>
          <w:sz w:val="28"/>
          <w:szCs w:val="28"/>
        </w:rPr>
      </w:pPr>
      <w:r w:rsidRPr="00722E08">
        <w:rPr>
          <w:rFonts w:ascii="Times New Roman" w:eastAsia="MS Mincho" w:hAnsi="Times New Roman"/>
          <w:sz w:val="28"/>
          <w:szCs w:val="28"/>
        </w:rPr>
        <w:t>Учебный (тематический) план третьего года обучения</w:t>
      </w:r>
      <w:r w:rsidR="00F6407D" w:rsidRPr="00722E08">
        <w:rPr>
          <w:rFonts w:ascii="Times New Roman" w:eastAsia="MS Mincho" w:hAnsi="Times New Roman"/>
          <w:sz w:val="28"/>
          <w:szCs w:val="28"/>
        </w:rPr>
        <w:t xml:space="preserve"> </w:t>
      </w:r>
      <w:r w:rsidR="00C102A1">
        <w:rPr>
          <w:rFonts w:ascii="Times New Roman" w:eastAsia="MS Mincho" w:hAnsi="Times New Roman"/>
          <w:sz w:val="28"/>
          <w:szCs w:val="28"/>
        </w:rPr>
        <w:t xml:space="preserve"> </w:t>
      </w:r>
      <w:r w:rsidR="00722E08" w:rsidRPr="00722E08">
        <w:rPr>
          <w:rFonts w:ascii="Times New Roman" w:eastAsia="MS Mincho" w:hAnsi="Times New Roman"/>
          <w:sz w:val="28"/>
          <w:szCs w:val="28"/>
        </w:rPr>
        <w:t>2</w:t>
      </w:r>
      <w:r w:rsidR="00AA4DA5">
        <w:rPr>
          <w:rFonts w:ascii="Times New Roman" w:eastAsia="MS Mincho" w:hAnsi="Times New Roman"/>
          <w:sz w:val="28"/>
          <w:szCs w:val="28"/>
        </w:rPr>
        <w:t>1</w:t>
      </w:r>
      <w:r w:rsidR="00722E08" w:rsidRPr="00722E08">
        <w:rPr>
          <w:rFonts w:ascii="Times New Roman" w:eastAsia="MS Mincho" w:hAnsi="Times New Roman"/>
          <w:sz w:val="28"/>
          <w:szCs w:val="28"/>
        </w:rPr>
        <w:t>—2</w:t>
      </w:r>
      <w:r w:rsidR="005B2F65">
        <w:rPr>
          <w:rFonts w:ascii="Times New Roman" w:eastAsia="MS Mincho" w:hAnsi="Times New Roman"/>
          <w:sz w:val="28"/>
          <w:szCs w:val="28"/>
        </w:rPr>
        <w:t>4</w:t>
      </w:r>
      <w:r w:rsidR="00722E08" w:rsidRPr="00722E08">
        <w:rPr>
          <w:rFonts w:ascii="Times New Roman" w:eastAsia="MS Mincho" w:hAnsi="Times New Roman"/>
          <w:sz w:val="28"/>
          <w:szCs w:val="28"/>
        </w:rPr>
        <w:t xml:space="preserve"> </w:t>
      </w:r>
      <w:r w:rsidR="00F6407D" w:rsidRPr="00722E08">
        <w:rPr>
          <w:rFonts w:ascii="Times New Roman" w:eastAsia="MS Mincho" w:hAnsi="Times New Roman"/>
          <w:sz w:val="28"/>
          <w:szCs w:val="28"/>
        </w:rPr>
        <w:t>стр.</w:t>
      </w:r>
    </w:p>
    <w:p w:rsidR="00C102A1" w:rsidRDefault="00722E08" w:rsidP="007370F7">
      <w:pPr>
        <w:pStyle w:val="af4"/>
        <w:widowControl w:val="0"/>
        <w:numPr>
          <w:ilvl w:val="0"/>
          <w:numId w:val="16"/>
        </w:numPr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Содержание учебного (тематического) плана </w:t>
      </w:r>
    </w:p>
    <w:p w:rsidR="00722E08" w:rsidRPr="007370F7" w:rsidRDefault="00722E08" w:rsidP="007370F7">
      <w:pPr>
        <w:pStyle w:val="af4"/>
        <w:widowControl w:val="0"/>
        <w:ind w:left="1080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третьего года обучения </w:t>
      </w:r>
      <w:r w:rsidR="00AA4DA5">
        <w:rPr>
          <w:rFonts w:ascii="Times New Roman" w:eastAsia="MS Mincho" w:hAnsi="Times New Roman"/>
          <w:sz w:val="28"/>
          <w:szCs w:val="28"/>
        </w:rPr>
        <w:t xml:space="preserve">      </w:t>
      </w:r>
      <w:r w:rsidR="007370F7">
        <w:rPr>
          <w:rFonts w:ascii="Times New Roman" w:eastAsia="MS Mincho" w:hAnsi="Times New Roman"/>
          <w:sz w:val="28"/>
          <w:szCs w:val="28"/>
        </w:rPr>
        <w:t xml:space="preserve">         </w:t>
      </w:r>
      <w:r w:rsidR="00AA4DA5">
        <w:rPr>
          <w:rFonts w:ascii="Times New Roman" w:eastAsia="MS Mincho" w:hAnsi="Times New Roman"/>
          <w:sz w:val="28"/>
          <w:szCs w:val="28"/>
        </w:rPr>
        <w:t xml:space="preserve">                                      2</w:t>
      </w:r>
      <w:r w:rsidR="005B2F65">
        <w:rPr>
          <w:rFonts w:ascii="Times New Roman" w:eastAsia="MS Mincho" w:hAnsi="Times New Roman"/>
          <w:sz w:val="28"/>
          <w:szCs w:val="28"/>
        </w:rPr>
        <w:t>4</w:t>
      </w:r>
      <w:r w:rsidR="00AA4DA5">
        <w:rPr>
          <w:rFonts w:ascii="Times New Roman" w:eastAsia="MS Mincho" w:hAnsi="Times New Roman"/>
          <w:sz w:val="28"/>
          <w:szCs w:val="28"/>
        </w:rPr>
        <w:t>-2</w:t>
      </w:r>
      <w:r w:rsidR="005B2F65">
        <w:rPr>
          <w:rFonts w:ascii="Times New Roman" w:eastAsia="MS Mincho" w:hAnsi="Times New Roman"/>
          <w:sz w:val="28"/>
          <w:szCs w:val="28"/>
        </w:rPr>
        <w:t>7</w:t>
      </w:r>
      <w:r w:rsidR="00AA4DA5">
        <w:rPr>
          <w:rFonts w:ascii="Times New Roman" w:eastAsia="MS Mincho" w:hAnsi="Times New Roman"/>
          <w:sz w:val="28"/>
          <w:szCs w:val="28"/>
        </w:rPr>
        <w:t xml:space="preserve">стр.                                                    </w:t>
      </w:r>
      <w:r w:rsidR="00FD0CCB"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</w:t>
      </w:r>
      <w:r w:rsidR="00C102A1">
        <w:rPr>
          <w:rFonts w:ascii="Times New Roman" w:hAnsi="Times New Roman"/>
          <w:sz w:val="28"/>
          <w:szCs w:val="28"/>
        </w:rPr>
        <w:t xml:space="preserve">         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C102A1" w:rsidRPr="00C102A1" w:rsidRDefault="003162F0" w:rsidP="006468B0">
      <w:pPr>
        <w:pStyle w:val="a8"/>
        <w:numPr>
          <w:ilvl w:val="0"/>
          <w:numId w:val="16"/>
        </w:numPr>
        <w:spacing w:after="0" w:line="312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Организационно-педагогические условия реализации </w:t>
      </w:r>
    </w:p>
    <w:p w:rsidR="003162F0" w:rsidRPr="005F7B96" w:rsidRDefault="003162F0" w:rsidP="00C102A1">
      <w:pPr>
        <w:pStyle w:val="a8"/>
        <w:spacing w:after="0" w:line="312" w:lineRule="auto"/>
        <w:ind w:left="9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программы</w:t>
      </w:r>
      <w:r w:rsidR="00C102A1">
        <w:rPr>
          <w:rFonts w:ascii="Times New Roman" w:eastAsia="MS Mincho" w:hAnsi="Times New Roman"/>
          <w:sz w:val="28"/>
          <w:szCs w:val="28"/>
        </w:rPr>
        <w:t xml:space="preserve">                                                                            </w:t>
      </w:r>
      <w:r w:rsidR="00D41113">
        <w:rPr>
          <w:rFonts w:ascii="Times New Roman" w:eastAsia="MS Mincho" w:hAnsi="Times New Roman"/>
          <w:sz w:val="28"/>
          <w:szCs w:val="28"/>
        </w:rPr>
        <w:t xml:space="preserve">    </w:t>
      </w:r>
      <w:r w:rsidR="00C102A1">
        <w:rPr>
          <w:rFonts w:ascii="Times New Roman" w:eastAsia="MS Mincho" w:hAnsi="Times New Roman"/>
          <w:sz w:val="28"/>
          <w:szCs w:val="28"/>
        </w:rPr>
        <w:t>2</w:t>
      </w:r>
      <w:r w:rsidR="005B2F65">
        <w:rPr>
          <w:rFonts w:ascii="Times New Roman" w:eastAsia="MS Mincho" w:hAnsi="Times New Roman"/>
          <w:sz w:val="28"/>
          <w:szCs w:val="28"/>
        </w:rPr>
        <w:t>8</w:t>
      </w:r>
      <w:r w:rsidR="008E0DEE">
        <w:rPr>
          <w:rFonts w:ascii="Times New Roman" w:eastAsia="MS Mincho" w:hAnsi="Times New Roman"/>
          <w:sz w:val="28"/>
          <w:szCs w:val="28"/>
        </w:rPr>
        <w:t>стр.</w:t>
      </w:r>
    </w:p>
    <w:p w:rsidR="003162F0" w:rsidRPr="00C102A1" w:rsidRDefault="007370F7" w:rsidP="006468B0">
      <w:pPr>
        <w:pStyle w:val="af4"/>
        <w:widowControl w:val="0"/>
        <w:numPr>
          <w:ilvl w:val="0"/>
          <w:numId w:val="16"/>
        </w:numPr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 </w:t>
      </w:r>
      <w:r w:rsidR="003162F0" w:rsidRPr="001E28A2">
        <w:rPr>
          <w:rFonts w:ascii="Times New Roman" w:eastAsia="MS Mincho" w:hAnsi="Times New Roman"/>
          <w:sz w:val="28"/>
          <w:szCs w:val="28"/>
        </w:rPr>
        <w:t>Формы аттестации/контроля</w:t>
      </w:r>
      <w:r w:rsidR="00C102A1">
        <w:rPr>
          <w:rFonts w:ascii="Times New Roman" w:eastAsia="MS Mincho" w:hAnsi="Times New Roman"/>
          <w:sz w:val="28"/>
          <w:szCs w:val="28"/>
        </w:rPr>
        <w:t xml:space="preserve"> и оценочные материалы</w:t>
      </w:r>
      <w:r w:rsidR="008E0DEE">
        <w:rPr>
          <w:rFonts w:ascii="Times New Roman" w:eastAsia="MS Mincho" w:hAnsi="Times New Roman"/>
          <w:sz w:val="28"/>
          <w:szCs w:val="28"/>
        </w:rPr>
        <w:t xml:space="preserve">      2</w:t>
      </w:r>
      <w:r w:rsidR="005B2F65">
        <w:rPr>
          <w:rFonts w:ascii="Times New Roman" w:eastAsia="MS Mincho" w:hAnsi="Times New Roman"/>
          <w:sz w:val="28"/>
          <w:szCs w:val="28"/>
        </w:rPr>
        <w:t>8</w:t>
      </w:r>
      <w:bookmarkStart w:id="0" w:name="_GoBack"/>
      <w:bookmarkEnd w:id="0"/>
      <w:r w:rsidR="00C102A1">
        <w:rPr>
          <w:rFonts w:ascii="Times New Roman" w:eastAsia="MS Mincho" w:hAnsi="Times New Roman"/>
          <w:sz w:val="28"/>
          <w:szCs w:val="28"/>
        </w:rPr>
        <w:t>-4</w:t>
      </w:r>
      <w:r w:rsidR="00AB13AA">
        <w:rPr>
          <w:rFonts w:ascii="Times New Roman" w:eastAsia="MS Mincho" w:hAnsi="Times New Roman"/>
          <w:sz w:val="28"/>
          <w:szCs w:val="28"/>
        </w:rPr>
        <w:t>1</w:t>
      </w:r>
      <w:r w:rsidR="00C102A1">
        <w:rPr>
          <w:rFonts w:ascii="Times New Roman" w:eastAsia="MS Mincho" w:hAnsi="Times New Roman"/>
          <w:sz w:val="28"/>
          <w:szCs w:val="28"/>
        </w:rPr>
        <w:t xml:space="preserve"> </w:t>
      </w:r>
      <w:r w:rsidR="008410C0">
        <w:rPr>
          <w:rFonts w:ascii="Times New Roman" w:eastAsia="MS Mincho" w:hAnsi="Times New Roman"/>
          <w:sz w:val="28"/>
          <w:szCs w:val="28"/>
        </w:rPr>
        <w:t>стр.</w:t>
      </w:r>
    </w:p>
    <w:p w:rsidR="003162F0" w:rsidRDefault="003162F0" w:rsidP="006468B0">
      <w:pPr>
        <w:pStyle w:val="af4"/>
        <w:widowControl w:val="0"/>
        <w:numPr>
          <w:ilvl w:val="0"/>
          <w:numId w:val="16"/>
        </w:numPr>
        <w:rPr>
          <w:rFonts w:ascii="Times New Roman" w:eastAsia="MS Mincho" w:hAnsi="Times New Roman"/>
          <w:sz w:val="28"/>
          <w:szCs w:val="28"/>
        </w:rPr>
      </w:pPr>
      <w:r w:rsidRPr="001E28A2">
        <w:rPr>
          <w:rFonts w:ascii="Times New Roman" w:eastAsia="MS Mincho" w:hAnsi="Times New Roman"/>
          <w:sz w:val="28"/>
          <w:szCs w:val="28"/>
        </w:rPr>
        <w:t>Список литературы</w:t>
      </w:r>
      <w:r>
        <w:rPr>
          <w:rFonts w:ascii="Times New Roman" w:eastAsia="MS Mincho" w:hAnsi="Times New Roman"/>
          <w:sz w:val="28"/>
          <w:szCs w:val="28"/>
        </w:rPr>
        <w:t>.</w:t>
      </w:r>
      <w:r w:rsidR="00A1358D">
        <w:rPr>
          <w:rFonts w:ascii="Times New Roman" w:eastAsia="MS Mincho" w:hAnsi="Times New Roman"/>
          <w:sz w:val="28"/>
          <w:szCs w:val="28"/>
        </w:rPr>
        <w:t xml:space="preserve"> </w:t>
      </w:r>
      <w:r w:rsidR="00C00371">
        <w:rPr>
          <w:rFonts w:ascii="Times New Roman" w:eastAsia="MS Mincho" w:hAnsi="Times New Roman"/>
          <w:sz w:val="28"/>
          <w:szCs w:val="28"/>
        </w:rPr>
        <w:t>………………………………………...</w:t>
      </w:r>
      <w:r w:rsidR="00E215A3">
        <w:rPr>
          <w:rFonts w:ascii="Times New Roman" w:eastAsia="MS Mincho" w:hAnsi="Times New Roman"/>
          <w:sz w:val="28"/>
          <w:szCs w:val="28"/>
        </w:rPr>
        <w:t>4</w:t>
      </w:r>
      <w:r w:rsidR="00AB13AA">
        <w:rPr>
          <w:rFonts w:ascii="Times New Roman" w:eastAsia="MS Mincho" w:hAnsi="Times New Roman"/>
          <w:sz w:val="28"/>
          <w:szCs w:val="28"/>
        </w:rPr>
        <w:t>1</w:t>
      </w:r>
      <w:r w:rsidR="00E215A3">
        <w:rPr>
          <w:rFonts w:ascii="Times New Roman" w:eastAsia="MS Mincho" w:hAnsi="Times New Roman"/>
          <w:sz w:val="28"/>
          <w:szCs w:val="28"/>
        </w:rPr>
        <w:t xml:space="preserve">-42 </w:t>
      </w:r>
      <w:r w:rsidR="00C102A1">
        <w:rPr>
          <w:rFonts w:ascii="Times New Roman" w:eastAsia="MS Mincho" w:hAnsi="Times New Roman"/>
          <w:sz w:val="28"/>
          <w:szCs w:val="28"/>
        </w:rPr>
        <w:t>стр.</w:t>
      </w:r>
      <w:r w:rsidR="00C00371">
        <w:rPr>
          <w:rFonts w:ascii="Times New Roman" w:eastAsia="MS Mincho" w:hAnsi="Times New Roman"/>
          <w:sz w:val="28"/>
          <w:szCs w:val="28"/>
        </w:rPr>
        <w:t xml:space="preserve"> </w:t>
      </w:r>
    </w:p>
    <w:p w:rsidR="003162F0" w:rsidRDefault="003162F0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62F0" w:rsidRDefault="003162F0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62F0" w:rsidRDefault="003162F0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62F0" w:rsidRDefault="003162F0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62F0" w:rsidRDefault="003162F0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62F0" w:rsidRDefault="003162F0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62F0" w:rsidRDefault="003162F0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62F0" w:rsidRDefault="003162F0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62F0" w:rsidRDefault="003162F0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62F0" w:rsidRDefault="003162F0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62F0" w:rsidRDefault="003162F0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62F0" w:rsidRDefault="003162F0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62F0" w:rsidRDefault="003162F0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62F0" w:rsidRDefault="003162F0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62F0" w:rsidRDefault="003162F0" w:rsidP="006468B0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53318" w:rsidRDefault="00A53318" w:rsidP="00FD0CCB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D47C2" w:rsidRDefault="00CD47C2" w:rsidP="00FD0CCB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6F72" w:rsidRDefault="00D96F72" w:rsidP="00FD0CCB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6F72" w:rsidRDefault="00D96F72" w:rsidP="00FD0CCB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6F72" w:rsidRPr="00FD0CCB" w:rsidRDefault="00D96F72" w:rsidP="00FD0CCB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B96" w:rsidRPr="00943AAC" w:rsidRDefault="005F7B96" w:rsidP="008C78D2">
      <w:pPr>
        <w:shd w:val="clear" w:color="auto" w:fill="FFFFFF"/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43AA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Пояснительная записка</w:t>
      </w:r>
    </w:p>
    <w:p w:rsidR="00C62404" w:rsidRDefault="004B38F3" w:rsidP="0098052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2404">
        <w:rPr>
          <w:rFonts w:ascii="Times New Roman" w:hAnsi="Times New Roman" w:cs="Times New Roman"/>
          <w:sz w:val="28"/>
          <w:szCs w:val="28"/>
        </w:rPr>
        <w:t>Дополнительная общеобразовательная общеразвивающая программа объединения «</w:t>
      </w:r>
      <w:r w:rsidR="00CD47C2" w:rsidRPr="00C62404">
        <w:rPr>
          <w:rFonts w:ascii="Times New Roman" w:hAnsi="Times New Roman" w:cs="Times New Roman"/>
          <w:sz w:val="28"/>
          <w:szCs w:val="28"/>
        </w:rPr>
        <w:t xml:space="preserve">Арабский язык» </w:t>
      </w:r>
      <w:r w:rsidRPr="00C62404">
        <w:rPr>
          <w:rFonts w:ascii="Times New Roman" w:hAnsi="Times New Roman" w:cs="Times New Roman"/>
          <w:sz w:val="28"/>
          <w:szCs w:val="28"/>
        </w:rPr>
        <w:t xml:space="preserve"> (далее – программа) является программой </w:t>
      </w:r>
      <w:r w:rsidR="00CD47C2" w:rsidRPr="00C62404">
        <w:rPr>
          <w:rFonts w:ascii="Times New Roman" w:hAnsi="Times New Roman" w:cs="Times New Roman"/>
          <w:sz w:val="28"/>
          <w:szCs w:val="28"/>
        </w:rPr>
        <w:t xml:space="preserve">социально-гуманитарной </w:t>
      </w:r>
      <w:r w:rsidRPr="00C62404">
        <w:rPr>
          <w:rFonts w:ascii="Times New Roman" w:hAnsi="Times New Roman" w:cs="Times New Roman"/>
          <w:sz w:val="28"/>
          <w:szCs w:val="28"/>
        </w:rPr>
        <w:t xml:space="preserve">направленности и направлена </w:t>
      </w:r>
      <w:r w:rsidR="00CD47C2" w:rsidRPr="00C62404">
        <w:rPr>
          <w:rFonts w:ascii="Times New Roman" w:hAnsi="Times New Roman" w:cs="Times New Roman"/>
          <w:sz w:val="28"/>
          <w:szCs w:val="28"/>
        </w:rPr>
        <w:t xml:space="preserve">на </w:t>
      </w:r>
      <w:r w:rsidR="00D2435D" w:rsidRPr="00C62404">
        <w:rPr>
          <w:rFonts w:ascii="Times New Roman" w:hAnsi="Times New Roman" w:cs="Times New Roman"/>
          <w:sz w:val="28"/>
          <w:szCs w:val="28"/>
        </w:rPr>
        <w:t xml:space="preserve">развитие языковой компетенции </w:t>
      </w:r>
      <w:proofErr w:type="gramStart"/>
      <w:r w:rsidR="00D2435D" w:rsidRPr="00C62404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D2435D" w:rsidRPr="00C62404">
        <w:rPr>
          <w:rFonts w:ascii="Times New Roman" w:hAnsi="Times New Roman" w:cs="Times New Roman"/>
          <w:sz w:val="28"/>
          <w:szCs w:val="28"/>
        </w:rPr>
        <w:t xml:space="preserve"> в области арабского языка.</w:t>
      </w:r>
      <w:r w:rsidR="0069502A" w:rsidRPr="00C62404">
        <w:rPr>
          <w:rFonts w:ascii="Times New Roman" w:hAnsi="Times New Roman" w:cs="Times New Roman"/>
          <w:sz w:val="28"/>
          <w:szCs w:val="28"/>
        </w:rPr>
        <w:t xml:space="preserve"> </w:t>
      </w:r>
      <w:r w:rsidR="00C62404" w:rsidRPr="00C62404">
        <w:rPr>
          <w:rFonts w:ascii="Times New Roman" w:hAnsi="Times New Roman" w:cs="Times New Roman"/>
          <w:sz w:val="28"/>
          <w:szCs w:val="28"/>
        </w:rPr>
        <w:t>Арабский язык уникален как с точки зрения внутренней лингвистической структуры и той роли, которую он играл в истории человечества, так и  своего места в  современном мире. Это язык одной из мировых религий – ислама.</w:t>
      </w:r>
      <w:r w:rsidR="00C62404" w:rsidRPr="00C62404">
        <w:rPr>
          <w:sz w:val="28"/>
          <w:szCs w:val="28"/>
        </w:rPr>
        <w:t xml:space="preserve"> </w:t>
      </w:r>
      <w:r w:rsidR="00C62404" w:rsidRPr="00C62404">
        <w:rPr>
          <w:rFonts w:ascii="Times New Roman" w:hAnsi="Times New Roman" w:cs="Times New Roman"/>
          <w:sz w:val="28"/>
          <w:szCs w:val="28"/>
        </w:rPr>
        <w:t>Богатство лексики и  многообразие форм арабского языка неисчерпаемы, так же как бесконечны открытия на пути каждого, кто начал его изучение.</w:t>
      </w:r>
    </w:p>
    <w:p w:rsidR="00C62404" w:rsidRPr="007370F7" w:rsidRDefault="00C62404" w:rsidP="0098052D">
      <w:pPr>
        <w:pStyle w:val="af2"/>
        <w:shd w:val="clear" w:color="auto" w:fill="FFFFFF"/>
        <w:spacing w:before="0" w:beforeAutospacing="0" w:afterAutospacing="0" w:line="360" w:lineRule="auto"/>
        <w:jc w:val="both"/>
        <w:rPr>
          <w:sz w:val="28"/>
          <w:szCs w:val="28"/>
        </w:rPr>
      </w:pPr>
      <w:r w:rsidRPr="007370F7">
        <w:rPr>
          <w:sz w:val="28"/>
          <w:szCs w:val="28"/>
        </w:rPr>
        <w:t xml:space="preserve">Арабский язык считается официальным в следующих странах мира: </w:t>
      </w:r>
      <w:proofErr w:type="gramStart"/>
      <w:r w:rsidRPr="007370F7">
        <w:rPr>
          <w:sz w:val="28"/>
          <w:szCs w:val="28"/>
        </w:rPr>
        <w:t>Алжир, Бахрейн, Джибути, Египет, Западная Сахара, Иордания, Ирак, Йемен, Катар, Коморские острова, Кувейт, Ливан, Ливия, Мавритания, Марокко, Объединенные Арабские Эмираты, Оман, Палестинская Автономия, Саудовская Аравия, Сирия, Сомали, Судан, Тунис, Чад, Эритрея.</w:t>
      </w:r>
      <w:proofErr w:type="gramEnd"/>
      <w:r w:rsidRPr="007370F7">
        <w:rPr>
          <w:sz w:val="28"/>
          <w:szCs w:val="28"/>
        </w:rPr>
        <w:t xml:space="preserve"> На арабском языке говорят около 290 миллионов человек (240 - родной язык и 50 - второй язык).</w:t>
      </w:r>
    </w:p>
    <w:p w:rsidR="00C62404" w:rsidRPr="007370F7" w:rsidRDefault="00C62404" w:rsidP="0098052D">
      <w:pPr>
        <w:pStyle w:val="af2"/>
        <w:shd w:val="clear" w:color="auto" w:fill="FFFFFF"/>
        <w:spacing w:before="0" w:beforeAutospacing="0" w:afterAutospacing="0" w:line="360" w:lineRule="auto"/>
        <w:jc w:val="both"/>
        <w:rPr>
          <w:sz w:val="28"/>
          <w:szCs w:val="28"/>
        </w:rPr>
      </w:pPr>
      <w:r w:rsidRPr="007370F7">
        <w:rPr>
          <w:sz w:val="28"/>
          <w:szCs w:val="28"/>
        </w:rPr>
        <w:t xml:space="preserve">Арабский язык сыграл большую роль в истории мировой культуры: на нем в средние века была создана обширная художественная и научная литература. Огромное количество арабских слов вошло в языки многих азиатских и африканских народов. </w:t>
      </w:r>
      <w:proofErr w:type="gramStart"/>
      <w:r w:rsidRPr="007370F7">
        <w:rPr>
          <w:sz w:val="28"/>
          <w:szCs w:val="28"/>
        </w:rPr>
        <w:t>Даже в европейских языках, в том числе и в русском, встречаются слова, заимствованные из арабского (алгебра, азимут, зенит, алкоголь, джинн, магазин, казна, кофе, сафари, тариф и др.).</w:t>
      </w:r>
      <w:proofErr w:type="gramEnd"/>
    </w:p>
    <w:p w:rsidR="00C62404" w:rsidRPr="007370F7" w:rsidRDefault="00C62404" w:rsidP="0098052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70F7">
        <w:rPr>
          <w:rFonts w:ascii="Times New Roman" w:hAnsi="Times New Roman" w:cs="Times New Roman"/>
          <w:sz w:val="28"/>
          <w:szCs w:val="28"/>
          <w:shd w:val="clear" w:color="auto" w:fill="FFFFFF"/>
        </w:rPr>
        <w:t>Арабский является 5-м наиболее распространенным языком в мире, а миграционные процессы последних лет лишь усиливают его распространение. Совсем недавно арабский язык стал вторым по распространённости в Швеции, а ведь всегда таковым являлся </w:t>
      </w:r>
      <w:hyperlink r:id="rId8" w:tgtFrame="_blank" w:tooltip="Финский язык" w:history="1">
        <w:r w:rsidRPr="007370F7">
          <w:rPr>
            <w:rStyle w:val="af3"/>
            <w:rFonts w:ascii="Times New Roman" w:hAnsi="Times New Roman" w:cs="Times New Roman"/>
            <w:color w:val="auto"/>
            <w:sz w:val="28"/>
            <w:szCs w:val="28"/>
            <w:shd w:val="clear" w:color="auto" w:fill="FFFFFF"/>
          </w:rPr>
          <w:t>финский</w:t>
        </w:r>
      </w:hyperlink>
      <w:r w:rsidRPr="007370F7">
        <w:rPr>
          <w:rFonts w:ascii="Times New Roman" w:hAnsi="Times New Roman" w:cs="Times New Roman"/>
          <w:sz w:val="28"/>
          <w:szCs w:val="28"/>
          <w:shd w:val="clear" w:color="auto" w:fill="FFFFFF"/>
        </w:rPr>
        <w:t>. </w:t>
      </w:r>
    </w:p>
    <w:p w:rsidR="00795EAC" w:rsidRDefault="00795EAC" w:rsidP="0098052D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Программа нацелена на реализацию личностно-ориентированного, коммуникативно-когнитивного, </w:t>
      </w:r>
      <w:proofErr w:type="spellStart"/>
      <w:r w:rsidR="00943AAC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социокультурного</w:t>
      </w:r>
      <w:proofErr w:type="spellEnd"/>
      <w:r w:rsidR="009805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="0098052D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943AAC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еятельност</w:t>
      </w:r>
      <w:r w:rsidR="0040029A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</w:t>
      </w:r>
      <w:proofErr w:type="spellEnd"/>
      <w:r w:rsidR="0040029A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подхода к обучению арабскому языку. В качестве интегративной цели обучения рассматривается формирование иноязычной коммуникативной компетенции, то есть способности и реальной готовности </w:t>
      </w:r>
      <w:proofErr w:type="gramStart"/>
      <w:r w:rsidR="0098052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="009805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осуществлять иноязычное общение и добиваться взаимопонимания этого языка, а также развитие и воспитание обучающихся средствами предмета, т.е. способности и готовности осуществлять иноязычное межличностное и межкультурное общение с носителями языка.</w:t>
      </w:r>
    </w:p>
    <w:p w:rsidR="0098052D" w:rsidRPr="006551BB" w:rsidRDefault="0098052D" w:rsidP="0098052D">
      <w:pPr>
        <w:jc w:val="both"/>
        <w:rPr>
          <w:rFonts w:ascii="Times New Roman" w:hAnsi="Times New Roman" w:cs="Times New Roman"/>
          <w:color w:val="0A0A0A"/>
          <w:sz w:val="28"/>
          <w:szCs w:val="28"/>
          <w:shd w:val="clear" w:color="auto" w:fill="FFFFFF"/>
        </w:rPr>
      </w:pPr>
      <w:r w:rsidRPr="006551BB">
        <w:rPr>
          <w:rFonts w:ascii="Times New Roman" w:hAnsi="Times New Roman" w:cs="Times New Roman"/>
          <w:sz w:val="28"/>
          <w:szCs w:val="28"/>
        </w:rPr>
        <w:t>Духовно-нравственное воспитание в объединении направлено на формирование у детей уважения к культурным традициям и общечеловеческим ценностям через изучение языка</w:t>
      </w:r>
      <w:r w:rsidRPr="006551BB">
        <w:rPr>
          <w:rFonts w:ascii="Times New Roman" w:hAnsi="Times New Roman" w:cs="Times New Roman"/>
          <w:color w:val="0A0A0A"/>
          <w:sz w:val="28"/>
          <w:szCs w:val="28"/>
          <w:shd w:val="clear" w:color="auto" w:fill="FFFFFF"/>
        </w:rPr>
        <w:t>. Оно воспитывает доброту, честность, уважение к старшим и толерантность.</w:t>
      </w:r>
    </w:p>
    <w:p w:rsidR="0098052D" w:rsidRPr="006551BB" w:rsidRDefault="0098052D" w:rsidP="0098052D">
      <w:pPr>
        <w:pStyle w:val="af2"/>
        <w:shd w:val="clear" w:color="auto" w:fill="FFFFFF"/>
        <w:spacing w:before="225" w:beforeAutospacing="0" w:after="0" w:afterAutospacing="0"/>
        <w:jc w:val="both"/>
        <w:textAlignment w:val="baseline"/>
        <w:rPr>
          <w:sz w:val="28"/>
          <w:szCs w:val="28"/>
        </w:rPr>
      </w:pPr>
      <w:r w:rsidRPr="006551BB">
        <w:rPr>
          <w:sz w:val="28"/>
          <w:szCs w:val="28"/>
        </w:rPr>
        <w:t>Воспитательный аспект занятия по изучению арабского языка заключается в формировании нравственных качеств человека духовного, человека культуры</w:t>
      </w:r>
      <w:r>
        <w:rPr>
          <w:sz w:val="28"/>
          <w:szCs w:val="28"/>
        </w:rPr>
        <w:t>.</w:t>
      </w:r>
    </w:p>
    <w:p w:rsidR="0098052D" w:rsidRDefault="0098052D" w:rsidP="0098052D">
      <w:pPr>
        <w:tabs>
          <w:tab w:val="left" w:pos="3150"/>
        </w:tabs>
        <w:jc w:val="both"/>
        <w:rPr>
          <w:rFonts w:ascii="Times New Roman" w:hAnsi="Times New Roman" w:cs="Times New Roman"/>
          <w:color w:val="0A0A0A"/>
          <w:sz w:val="28"/>
          <w:szCs w:val="28"/>
          <w:shd w:val="clear" w:color="auto" w:fill="FFFFFF"/>
        </w:rPr>
      </w:pPr>
      <w:r w:rsidRPr="006551BB">
        <w:rPr>
          <w:rFonts w:ascii="Times New Roman" w:hAnsi="Times New Roman" w:cs="Times New Roman"/>
          <w:color w:val="0A0A0A"/>
          <w:sz w:val="28"/>
          <w:szCs w:val="28"/>
          <w:shd w:val="clear" w:color="auto" w:fill="FFFFFF"/>
        </w:rPr>
        <w:t xml:space="preserve">Духовно-нравственный компонент изучения арабского языка направлен на воспитание личности через призму культуры и ценностей, свойственных арабскому миру. </w:t>
      </w:r>
    </w:p>
    <w:p w:rsidR="0098052D" w:rsidRDefault="0098052D" w:rsidP="0098052D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1B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Изучение арабского языка способствует повышению духовно-нравственной культуры </w:t>
      </w:r>
      <w:proofErr w:type="gramStart"/>
      <w:r w:rsidRPr="006551BB">
        <w:rPr>
          <w:rFonts w:ascii="Times New Roman" w:hAnsi="Times New Roman" w:cs="Times New Roman"/>
          <w:sz w:val="28"/>
          <w:szCs w:val="28"/>
          <w:shd w:val="clear" w:color="auto" w:fill="FFFFFF"/>
        </w:rPr>
        <w:t>обучающихся</w:t>
      </w:r>
      <w:proofErr w:type="gramEnd"/>
      <w:r w:rsidRPr="006551BB">
        <w:rPr>
          <w:rFonts w:ascii="Times New Roman" w:hAnsi="Times New Roman" w:cs="Times New Roman"/>
          <w:sz w:val="28"/>
          <w:szCs w:val="28"/>
          <w:shd w:val="clear" w:color="auto" w:fill="FFFFFF"/>
        </w:rPr>
        <w:t>, расширяет кругозор, оказывает самое положительное воздействие на общее духовное становление личности</w:t>
      </w:r>
    </w:p>
    <w:p w:rsidR="00C62404" w:rsidRPr="00C62404" w:rsidRDefault="00C62404" w:rsidP="0098052D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2404">
        <w:rPr>
          <w:rFonts w:ascii="Times New Roman" w:hAnsi="Times New Roman" w:cs="Times New Roman"/>
          <w:sz w:val="28"/>
          <w:szCs w:val="28"/>
        </w:rPr>
        <w:t xml:space="preserve">Владение иностранным языком повышает уровень гуманитарного образования </w:t>
      </w:r>
      <w:proofErr w:type="spellStart"/>
      <w:r w:rsidR="0098052D">
        <w:rPr>
          <w:rFonts w:ascii="Times New Roman" w:hAnsi="Times New Roman" w:cs="Times New Roman"/>
          <w:sz w:val="28"/>
          <w:szCs w:val="28"/>
        </w:rPr>
        <w:t>обучающмхся</w:t>
      </w:r>
      <w:proofErr w:type="spellEnd"/>
      <w:r w:rsidR="0098052D">
        <w:rPr>
          <w:rFonts w:ascii="Times New Roman" w:hAnsi="Times New Roman" w:cs="Times New Roman"/>
          <w:sz w:val="28"/>
          <w:szCs w:val="28"/>
        </w:rPr>
        <w:t>,</w:t>
      </w:r>
      <w:r w:rsidRPr="00C62404">
        <w:rPr>
          <w:rFonts w:ascii="Times New Roman" w:hAnsi="Times New Roman" w:cs="Times New Roman"/>
          <w:sz w:val="28"/>
          <w:szCs w:val="28"/>
        </w:rPr>
        <w:t xml:space="preserve"> способствует формированию личности и её социальной адаптации к условиям постоянно меняющегося поликультурного мира.</w:t>
      </w:r>
    </w:p>
    <w:p w:rsidR="00C62404" w:rsidRDefault="00C62404" w:rsidP="0098052D">
      <w:pPr>
        <w:spacing w:line="36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624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Нормативно-правовое обеспечение программы</w:t>
      </w:r>
    </w:p>
    <w:p w:rsidR="0098052D" w:rsidRDefault="00C62404" w:rsidP="0098052D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объединения «Арабский язык» разработана на основе следующих нормативно-правовых документах:</w:t>
      </w:r>
    </w:p>
    <w:p w:rsidR="0098052D" w:rsidRPr="0098052D" w:rsidRDefault="0098052D" w:rsidP="0098052D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3535">
        <w:rPr>
          <w:rFonts w:ascii="Times New Roman" w:hAnsi="Times New Roman" w:cs="Times New Roman"/>
          <w:sz w:val="28"/>
          <w:szCs w:val="28"/>
        </w:rPr>
        <w:t xml:space="preserve">1. Федеральный закон об образовании в Российской Федерации от 29.12.2012 №273-ФЗ (с изменениями и дополнениями); </w:t>
      </w:r>
    </w:p>
    <w:p w:rsidR="0098052D" w:rsidRPr="00CD3535" w:rsidRDefault="0098052D" w:rsidP="0098052D">
      <w:pPr>
        <w:pStyle w:val="ad"/>
        <w:jc w:val="both"/>
        <w:rPr>
          <w:rFonts w:ascii="Times New Roman" w:hAnsi="Times New Roman"/>
          <w:sz w:val="28"/>
          <w:szCs w:val="28"/>
        </w:rPr>
      </w:pPr>
      <w:r w:rsidRPr="00CD3535">
        <w:rPr>
          <w:rFonts w:ascii="Times New Roman" w:hAnsi="Times New Roman"/>
          <w:sz w:val="28"/>
          <w:szCs w:val="28"/>
        </w:rPr>
        <w:t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обучающихся»;</w:t>
      </w:r>
    </w:p>
    <w:p w:rsidR="0098052D" w:rsidRPr="00CD3535" w:rsidRDefault="0098052D" w:rsidP="0098052D">
      <w:pPr>
        <w:pStyle w:val="ad"/>
        <w:jc w:val="both"/>
        <w:rPr>
          <w:rFonts w:ascii="Times New Roman" w:hAnsi="Times New Roman"/>
          <w:sz w:val="28"/>
          <w:szCs w:val="28"/>
        </w:rPr>
      </w:pPr>
      <w:r w:rsidRPr="00CD3535">
        <w:rPr>
          <w:rFonts w:ascii="Times New Roman" w:hAnsi="Times New Roman"/>
          <w:sz w:val="28"/>
          <w:szCs w:val="28"/>
        </w:rPr>
        <w:lastRenderedPageBreak/>
        <w:t xml:space="preserve">3. Концепция развития дополнительного образования детей до 2030 года, утвержденная Распоряжением Правительства РФ от 31 марта 2022 г. №678-р; </w:t>
      </w:r>
    </w:p>
    <w:p w:rsidR="0098052D" w:rsidRPr="00CD3535" w:rsidRDefault="0098052D" w:rsidP="0098052D">
      <w:pPr>
        <w:pStyle w:val="ad"/>
        <w:jc w:val="both"/>
        <w:rPr>
          <w:rFonts w:ascii="Times New Roman" w:hAnsi="Times New Roman"/>
          <w:sz w:val="28"/>
          <w:szCs w:val="28"/>
        </w:rPr>
      </w:pPr>
      <w:r w:rsidRPr="00CD3535">
        <w:rPr>
          <w:rFonts w:ascii="Times New Roman" w:hAnsi="Times New Roman"/>
          <w:sz w:val="28"/>
          <w:szCs w:val="28"/>
        </w:rPr>
        <w:t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98052D" w:rsidRPr="00CD3535" w:rsidRDefault="0098052D" w:rsidP="0098052D">
      <w:pPr>
        <w:pStyle w:val="ad"/>
        <w:jc w:val="both"/>
        <w:rPr>
          <w:rFonts w:ascii="Times New Roman" w:hAnsi="Times New Roman"/>
          <w:sz w:val="28"/>
          <w:szCs w:val="28"/>
        </w:rPr>
      </w:pPr>
      <w:r w:rsidRPr="00CD3535">
        <w:rPr>
          <w:rFonts w:ascii="Times New Roman" w:hAnsi="Times New Roman"/>
          <w:sz w:val="28"/>
          <w:szCs w:val="28"/>
        </w:rPr>
        <w:t xml:space="preserve">5.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детей»; </w:t>
      </w:r>
    </w:p>
    <w:p w:rsidR="0098052D" w:rsidRPr="00CD3535" w:rsidRDefault="0098052D" w:rsidP="0098052D">
      <w:pPr>
        <w:pStyle w:val="ad"/>
        <w:jc w:val="both"/>
        <w:rPr>
          <w:rFonts w:ascii="Times New Roman" w:hAnsi="Times New Roman"/>
          <w:sz w:val="28"/>
          <w:szCs w:val="28"/>
        </w:rPr>
      </w:pPr>
      <w:r w:rsidRPr="00CD3535">
        <w:rPr>
          <w:rFonts w:ascii="Times New Roman" w:hAnsi="Times New Roman"/>
          <w:sz w:val="28"/>
          <w:szCs w:val="28"/>
        </w:rPr>
        <w:t>6.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г.);</w:t>
      </w:r>
    </w:p>
    <w:p w:rsidR="0098052D" w:rsidRPr="00CD3535" w:rsidRDefault="0098052D" w:rsidP="0098052D">
      <w:pPr>
        <w:pStyle w:val="ad"/>
        <w:jc w:val="both"/>
        <w:rPr>
          <w:rFonts w:ascii="Times New Roman" w:hAnsi="Times New Roman"/>
          <w:sz w:val="28"/>
          <w:szCs w:val="28"/>
        </w:rPr>
      </w:pPr>
      <w:r w:rsidRPr="00CD3535">
        <w:rPr>
          <w:rFonts w:ascii="Times New Roman" w:hAnsi="Times New Roman"/>
          <w:sz w:val="28"/>
          <w:szCs w:val="28"/>
        </w:rPr>
        <w:t xml:space="preserve">7.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 w:rsidR="0098052D" w:rsidRPr="00CD3535" w:rsidRDefault="0098052D" w:rsidP="0098052D">
      <w:pPr>
        <w:pStyle w:val="ad"/>
        <w:jc w:val="both"/>
        <w:rPr>
          <w:rFonts w:ascii="Times New Roman" w:hAnsi="Times New Roman"/>
          <w:sz w:val="28"/>
          <w:szCs w:val="28"/>
        </w:rPr>
      </w:pPr>
      <w:r w:rsidRPr="00CD3535">
        <w:rPr>
          <w:rFonts w:ascii="Times New Roman" w:hAnsi="Times New Roman"/>
          <w:sz w:val="28"/>
          <w:szCs w:val="28"/>
        </w:rPr>
        <w:t xml:space="preserve">8.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98052D" w:rsidRPr="0098052D" w:rsidRDefault="0098052D" w:rsidP="0098052D">
      <w:pPr>
        <w:pStyle w:val="ad"/>
        <w:jc w:val="both"/>
        <w:rPr>
          <w:rFonts w:ascii="Times New Roman" w:hAnsi="Times New Roman"/>
          <w:sz w:val="28"/>
          <w:szCs w:val="28"/>
        </w:rPr>
      </w:pPr>
      <w:r w:rsidRPr="00CD3535">
        <w:rPr>
          <w:rFonts w:ascii="Times New Roman" w:hAnsi="Times New Roman"/>
          <w:sz w:val="28"/>
          <w:szCs w:val="28"/>
        </w:rPr>
        <w:t xml:space="preserve">9. Устав МБУДО «Центр внешкольной работы города Буинска Республики Татарстан». </w:t>
      </w:r>
    </w:p>
    <w:p w:rsidR="002B0DC5" w:rsidRPr="008C78D2" w:rsidRDefault="00960E4D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b/>
          <w:sz w:val="28"/>
          <w:szCs w:val="28"/>
        </w:rPr>
        <w:t>Актуальность программы.</w:t>
      </w:r>
      <w:r w:rsidRPr="008C78D2">
        <w:rPr>
          <w:rFonts w:ascii="Times New Roman" w:hAnsi="Times New Roman" w:cs="Times New Roman"/>
          <w:sz w:val="28"/>
          <w:szCs w:val="28"/>
        </w:rPr>
        <w:t xml:space="preserve"> Возрастающая актуальность изучения арабского языка объясняется необходимостью успешной социализации ребёнка в современном мире и в удовлетворении своих культурных потребностей. Изучение</w:t>
      </w:r>
      <w:r w:rsidR="002B0DC5" w:rsidRPr="008C78D2">
        <w:rPr>
          <w:rFonts w:ascii="Times New Roman" w:hAnsi="Times New Roman" w:cs="Times New Roman"/>
          <w:sz w:val="28"/>
          <w:szCs w:val="28"/>
        </w:rPr>
        <w:t xml:space="preserve"> арабского языка не только приоб</w:t>
      </w:r>
      <w:r w:rsidRPr="008C78D2">
        <w:rPr>
          <w:rFonts w:ascii="Times New Roman" w:hAnsi="Times New Roman" w:cs="Times New Roman"/>
          <w:sz w:val="28"/>
          <w:szCs w:val="28"/>
        </w:rPr>
        <w:t>щает детей к культуре другого народа,</w:t>
      </w:r>
      <w:r w:rsidR="002B0DC5" w:rsidRPr="008C78D2">
        <w:rPr>
          <w:rFonts w:ascii="Times New Roman" w:hAnsi="Times New Roman" w:cs="Times New Roman"/>
          <w:sz w:val="28"/>
          <w:szCs w:val="28"/>
        </w:rPr>
        <w:t xml:space="preserve"> </w:t>
      </w:r>
      <w:r w:rsidRPr="008C78D2">
        <w:rPr>
          <w:rFonts w:ascii="Times New Roman" w:hAnsi="Times New Roman" w:cs="Times New Roman"/>
          <w:sz w:val="28"/>
          <w:szCs w:val="28"/>
        </w:rPr>
        <w:t>но и помогает глубже понять свою историю,</w:t>
      </w:r>
      <w:r w:rsidR="002B0DC5" w:rsidRPr="008C78D2">
        <w:rPr>
          <w:rFonts w:ascii="Times New Roman" w:hAnsi="Times New Roman" w:cs="Times New Roman"/>
          <w:sz w:val="28"/>
          <w:szCs w:val="28"/>
        </w:rPr>
        <w:t xml:space="preserve"> </w:t>
      </w:r>
      <w:r w:rsidRPr="008C78D2">
        <w:rPr>
          <w:rFonts w:ascii="Times New Roman" w:hAnsi="Times New Roman" w:cs="Times New Roman"/>
          <w:sz w:val="28"/>
          <w:szCs w:val="28"/>
        </w:rPr>
        <w:t>культуру,</w:t>
      </w:r>
      <w:r w:rsidR="002B0DC5" w:rsidRPr="008C78D2">
        <w:rPr>
          <w:rFonts w:ascii="Times New Roman" w:hAnsi="Times New Roman" w:cs="Times New Roman"/>
          <w:sz w:val="28"/>
          <w:szCs w:val="28"/>
        </w:rPr>
        <w:t xml:space="preserve"> </w:t>
      </w:r>
      <w:r w:rsidRPr="008C78D2">
        <w:rPr>
          <w:rFonts w:ascii="Times New Roman" w:hAnsi="Times New Roman" w:cs="Times New Roman"/>
          <w:sz w:val="28"/>
          <w:szCs w:val="28"/>
        </w:rPr>
        <w:t>религию. Сейчас совершенно ясно,</w:t>
      </w:r>
      <w:r w:rsidR="002B0DC5" w:rsidRPr="008C78D2">
        <w:rPr>
          <w:rFonts w:ascii="Times New Roman" w:hAnsi="Times New Roman" w:cs="Times New Roman"/>
          <w:sz w:val="28"/>
          <w:szCs w:val="28"/>
        </w:rPr>
        <w:t xml:space="preserve"> </w:t>
      </w:r>
      <w:r w:rsidRPr="008C78D2">
        <w:rPr>
          <w:rFonts w:ascii="Times New Roman" w:hAnsi="Times New Roman" w:cs="Times New Roman"/>
          <w:sz w:val="28"/>
          <w:szCs w:val="28"/>
        </w:rPr>
        <w:t>что знание даже одного иностранного языка поможет ребёнку в будущем эффективно реализовать себя в професси</w:t>
      </w:r>
      <w:r w:rsidR="002B0DC5" w:rsidRPr="008C78D2">
        <w:rPr>
          <w:rFonts w:ascii="Times New Roman" w:hAnsi="Times New Roman" w:cs="Times New Roman"/>
          <w:sz w:val="28"/>
          <w:szCs w:val="28"/>
        </w:rPr>
        <w:t>он</w:t>
      </w:r>
      <w:r w:rsidRPr="008C78D2">
        <w:rPr>
          <w:rFonts w:ascii="Times New Roman" w:hAnsi="Times New Roman" w:cs="Times New Roman"/>
          <w:sz w:val="28"/>
          <w:szCs w:val="28"/>
        </w:rPr>
        <w:t>альной деятельности,</w:t>
      </w:r>
      <w:r w:rsidR="002B0DC5" w:rsidRPr="008C78D2">
        <w:rPr>
          <w:rFonts w:ascii="Times New Roman" w:hAnsi="Times New Roman" w:cs="Times New Roman"/>
          <w:sz w:val="28"/>
          <w:szCs w:val="28"/>
        </w:rPr>
        <w:t xml:space="preserve"> </w:t>
      </w:r>
      <w:r w:rsidRPr="008C78D2">
        <w:rPr>
          <w:rFonts w:ascii="Times New Roman" w:hAnsi="Times New Roman" w:cs="Times New Roman"/>
          <w:sz w:val="28"/>
          <w:szCs w:val="28"/>
        </w:rPr>
        <w:t>будет способствовать гармоничному,</w:t>
      </w:r>
      <w:r w:rsidR="002B0DC5" w:rsidRPr="008C78D2">
        <w:rPr>
          <w:rFonts w:ascii="Times New Roman" w:hAnsi="Times New Roman" w:cs="Times New Roman"/>
          <w:sz w:val="28"/>
          <w:szCs w:val="28"/>
        </w:rPr>
        <w:t xml:space="preserve"> </w:t>
      </w:r>
      <w:r w:rsidRPr="008C78D2">
        <w:rPr>
          <w:rFonts w:ascii="Times New Roman" w:hAnsi="Times New Roman" w:cs="Times New Roman"/>
          <w:sz w:val="28"/>
          <w:szCs w:val="28"/>
        </w:rPr>
        <w:t>всестороннему развитию его личности,</w:t>
      </w:r>
      <w:r w:rsidR="002B0DC5" w:rsidRPr="008C78D2">
        <w:rPr>
          <w:rFonts w:ascii="Times New Roman" w:hAnsi="Times New Roman" w:cs="Times New Roman"/>
          <w:sz w:val="28"/>
          <w:szCs w:val="28"/>
        </w:rPr>
        <w:t xml:space="preserve"> </w:t>
      </w:r>
      <w:r w:rsidRPr="008C78D2">
        <w:rPr>
          <w:rFonts w:ascii="Times New Roman" w:hAnsi="Times New Roman" w:cs="Times New Roman"/>
          <w:sz w:val="28"/>
          <w:szCs w:val="28"/>
        </w:rPr>
        <w:t>служить показателем его культурного уровня,</w:t>
      </w:r>
      <w:r w:rsidR="002B0DC5" w:rsidRPr="008C78D2">
        <w:rPr>
          <w:rFonts w:ascii="Times New Roman" w:hAnsi="Times New Roman" w:cs="Times New Roman"/>
          <w:sz w:val="28"/>
          <w:szCs w:val="28"/>
        </w:rPr>
        <w:t xml:space="preserve"> </w:t>
      </w:r>
      <w:r w:rsidRPr="008C78D2">
        <w:rPr>
          <w:rFonts w:ascii="Times New Roman" w:hAnsi="Times New Roman" w:cs="Times New Roman"/>
          <w:sz w:val="28"/>
          <w:szCs w:val="28"/>
        </w:rPr>
        <w:t>средством самоутве</w:t>
      </w:r>
      <w:r w:rsidR="002B0DC5" w:rsidRPr="008C78D2">
        <w:rPr>
          <w:rFonts w:ascii="Times New Roman" w:hAnsi="Times New Roman" w:cs="Times New Roman"/>
          <w:sz w:val="28"/>
          <w:szCs w:val="28"/>
        </w:rPr>
        <w:t>р</w:t>
      </w:r>
      <w:r w:rsidRPr="008C78D2">
        <w:rPr>
          <w:rFonts w:ascii="Times New Roman" w:hAnsi="Times New Roman" w:cs="Times New Roman"/>
          <w:sz w:val="28"/>
          <w:szCs w:val="28"/>
        </w:rPr>
        <w:t>ждения. На данном этапе родители,</w:t>
      </w:r>
      <w:r w:rsidR="002B0DC5" w:rsidRPr="008C78D2">
        <w:rPr>
          <w:rFonts w:ascii="Times New Roman" w:hAnsi="Times New Roman" w:cs="Times New Roman"/>
          <w:sz w:val="28"/>
          <w:szCs w:val="28"/>
        </w:rPr>
        <w:t xml:space="preserve"> </w:t>
      </w:r>
      <w:r w:rsidRPr="008C78D2">
        <w:rPr>
          <w:rFonts w:ascii="Times New Roman" w:hAnsi="Times New Roman" w:cs="Times New Roman"/>
          <w:sz w:val="28"/>
          <w:szCs w:val="28"/>
        </w:rPr>
        <w:t>в частности,</w:t>
      </w:r>
      <w:r w:rsidR="002B0DC5" w:rsidRPr="008C78D2">
        <w:rPr>
          <w:rFonts w:ascii="Times New Roman" w:hAnsi="Times New Roman" w:cs="Times New Roman"/>
          <w:sz w:val="28"/>
          <w:szCs w:val="28"/>
        </w:rPr>
        <w:t xml:space="preserve"> </w:t>
      </w:r>
      <w:r w:rsidRPr="008C78D2">
        <w:rPr>
          <w:rFonts w:ascii="Times New Roman" w:hAnsi="Times New Roman" w:cs="Times New Roman"/>
          <w:sz w:val="28"/>
          <w:szCs w:val="28"/>
        </w:rPr>
        <w:t>заинтересованы в духовно-нравственном воспитании своего ребёнка и приобщении его к чтению священного Коран</w:t>
      </w:r>
      <w:r w:rsidR="0069502A" w:rsidRPr="008C78D2">
        <w:rPr>
          <w:rFonts w:ascii="Times New Roman" w:hAnsi="Times New Roman" w:cs="Times New Roman"/>
          <w:sz w:val="28"/>
          <w:szCs w:val="28"/>
        </w:rPr>
        <w:t>а</w:t>
      </w:r>
      <w:r w:rsidRPr="008C78D2">
        <w:rPr>
          <w:rFonts w:ascii="Times New Roman" w:hAnsi="Times New Roman" w:cs="Times New Roman"/>
          <w:sz w:val="28"/>
          <w:szCs w:val="28"/>
        </w:rPr>
        <w:t>.</w:t>
      </w:r>
    </w:p>
    <w:p w:rsidR="00B4287D" w:rsidRPr="0098052D" w:rsidRDefault="00960E4D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b/>
          <w:sz w:val="28"/>
          <w:szCs w:val="28"/>
        </w:rPr>
        <w:t>Отличительные особенности программы.</w:t>
      </w:r>
      <w:r w:rsidRPr="008C78D2">
        <w:rPr>
          <w:rFonts w:ascii="Times New Roman" w:hAnsi="Times New Roman" w:cs="Times New Roman"/>
          <w:sz w:val="28"/>
          <w:szCs w:val="28"/>
        </w:rPr>
        <w:t xml:space="preserve"> Отличительной особенностью изучения арабского языка является д</w:t>
      </w:r>
      <w:r w:rsidR="0089133D" w:rsidRPr="008C78D2">
        <w:rPr>
          <w:rFonts w:ascii="Times New Roman" w:hAnsi="Times New Roman" w:cs="Times New Roman"/>
          <w:sz w:val="28"/>
          <w:szCs w:val="28"/>
        </w:rPr>
        <w:t>уховно-нравственное воспитание</w:t>
      </w:r>
      <w:r w:rsidRPr="008C78D2">
        <w:rPr>
          <w:rFonts w:ascii="Times New Roman" w:hAnsi="Times New Roman" w:cs="Times New Roman"/>
          <w:sz w:val="28"/>
          <w:szCs w:val="28"/>
        </w:rPr>
        <w:t xml:space="preserve">, и поэтому в религиозном образовании арабский язык является важным аргументом. Настоящая дополнительная образовательная общеразвивающая </w:t>
      </w:r>
      <w:r w:rsidRPr="008C78D2">
        <w:rPr>
          <w:rFonts w:ascii="Times New Roman" w:hAnsi="Times New Roman" w:cs="Times New Roman"/>
          <w:sz w:val="28"/>
          <w:szCs w:val="28"/>
        </w:rPr>
        <w:lastRenderedPageBreak/>
        <w:t xml:space="preserve">программа была составлена с использованием учебного пособия по обучению </w:t>
      </w:r>
      <w:proofErr w:type="spellStart"/>
      <w:r w:rsidRPr="008C78D2">
        <w:rPr>
          <w:rFonts w:ascii="Times New Roman" w:hAnsi="Times New Roman" w:cs="Times New Roman"/>
          <w:sz w:val="28"/>
          <w:szCs w:val="28"/>
        </w:rPr>
        <w:t>таджвиду</w:t>
      </w:r>
      <w:proofErr w:type="spellEnd"/>
      <w:r w:rsidRPr="008C78D2">
        <w:rPr>
          <w:rFonts w:ascii="Times New Roman" w:hAnsi="Times New Roman" w:cs="Times New Roman"/>
          <w:sz w:val="28"/>
          <w:szCs w:val="28"/>
        </w:rPr>
        <w:t xml:space="preserve">. </w:t>
      </w:r>
      <w:r w:rsidR="002B0DC5" w:rsidRPr="008C78D2">
        <w:rPr>
          <w:rFonts w:ascii="Times New Roman" w:hAnsi="Times New Roman" w:cs="Times New Roman"/>
          <w:sz w:val="28"/>
          <w:szCs w:val="28"/>
        </w:rPr>
        <w:t>Программа</w:t>
      </w:r>
      <w:r w:rsidRPr="008C78D2">
        <w:rPr>
          <w:rFonts w:ascii="Times New Roman" w:hAnsi="Times New Roman" w:cs="Times New Roman"/>
          <w:sz w:val="28"/>
          <w:szCs w:val="28"/>
        </w:rPr>
        <w:t xml:space="preserve"> предполагает получение необходимых знаний алфавита, арабского письма, чтения, восприятия звуков на слух, для усвоения устной и письменной речи на арабском языке. Базовый уровень программы позволит </w:t>
      </w:r>
      <w:proofErr w:type="gramStart"/>
      <w:r w:rsidRPr="008C78D2">
        <w:rPr>
          <w:rFonts w:ascii="Times New Roman" w:hAnsi="Times New Roman" w:cs="Times New Roman"/>
          <w:sz w:val="28"/>
          <w:szCs w:val="28"/>
        </w:rPr>
        <w:t>обуча</w:t>
      </w:r>
      <w:r w:rsidR="003055F0" w:rsidRPr="008C78D2">
        <w:rPr>
          <w:rFonts w:ascii="Times New Roman" w:hAnsi="Times New Roman" w:cs="Times New Roman"/>
          <w:sz w:val="28"/>
          <w:szCs w:val="28"/>
        </w:rPr>
        <w:t>ющимся</w:t>
      </w:r>
      <w:proofErr w:type="gramEnd"/>
      <w:r w:rsidR="003055F0" w:rsidRPr="008C78D2">
        <w:rPr>
          <w:rFonts w:ascii="Times New Roman" w:hAnsi="Times New Roman" w:cs="Times New Roman"/>
          <w:sz w:val="28"/>
          <w:szCs w:val="28"/>
        </w:rPr>
        <w:t xml:space="preserve"> освоить правила </w:t>
      </w:r>
      <w:r w:rsidR="0089133D" w:rsidRPr="008C78D2">
        <w:rPr>
          <w:rFonts w:ascii="Times New Roman" w:hAnsi="Times New Roman" w:cs="Times New Roman"/>
          <w:sz w:val="28"/>
          <w:szCs w:val="28"/>
        </w:rPr>
        <w:t xml:space="preserve">чтения </w:t>
      </w:r>
      <w:r w:rsidR="00C62404">
        <w:rPr>
          <w:rFonts w:ascii="Times New Roman" w:hAnsi="Times New Roman" w:cs="Times New Roman"/>
          <w:sz w:val="28"/>
          <w:szCs w:val="28"/>
        </w:rPr>
        <w:t xml:space="preserve">и написания </w:t>
      </w:r>
      <w:r w:rsidR="0089133D" w:rsidRPr="008C78D2">
        <w:rPr>
          <w:rFonts w:ascii="Times New Roman" w:hAnsi="Times New Roman" w:cs="Times New Roman"/>
          <w:sz w:val="28"/>
          <w:szCs w:val="28"/>
        </w:rPr>
        <w:t>арабских</w:t>
      </w:r>
      <w:r w:rsidRPr="008C78D2">
        <w:rPr>
          <w:rFonts w:ascii="Times New Roman" w:hAnsi="Times New Roman" w:cs="Times New Roman"/>
          <w:sz w:val="28"/>
          <w:szCs w:val="28"/>
        </w:rPr>
        <w:t xml:space="preserve"> текстов. </w:t>
      </w:r>
    </w:p>
    <w:p w:rsidR="00C62404" w:rsidRDefault="00960E4D" w:rsidP="008C78D2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8C78D2">
        <w:rPr>
          <w:rFonts w:ascii="Times New Roman" w:hAnsi="Times New Roman" w:cs="Times New Roman"/>
          <w:b/>
          <w:sz w:val="28"/>
          <w:szCs w:val="28"/>
        </w:rPr>
        <w:t>Цель программы</w:t>
      </w:r>
      <w:r w:rsidR="00C62404">
        <w:rPr>
          <w:rFonts w:ascii="Times New Roman" w:hAnsi="Times New Roman" w:cs="Times New Roman"/>
          <w:b/>
          <w:sz w:val="28"/>
          <w:szCs w:val="28"/>
        </w:rPr>
        <w:t>:</w:t>
      </w:r>
    </w:p>
    <w:p w:rsidR="003055F0" w:rsidRPr="008C78D2" w:rsidRDefault="00C62404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r w:rsidR="00CD47C2" w:rsidRPr="00CD47C2">
        <w:rPr>
          <w:rFonts w:ascii="Times New Roman" w:hAnsi="Times New Roman" w:cs="Times New Roman"/>
          <w:sz w:val="28"/>
          <w:szCs w:val="28"/>
          <w:shd w:val="clear" w:color="auto" w:fill="FFFFFF"/>
        </w:rPr>
        <w:t>владение навыками </w:t>
      </w:r>
      <w:r w:rsidR="00CD47C2" w:rsidRPr="00CD47C2">
        <w:rPr>
          <w:rStyle w:val="af9"/>
          <w:rFonts w:ascii="Times New Roman" w:hAnsi="Times New Roman" w:cs="Times New Roman"/>
          <w:bCs/>
          <w:i w:val="0"/>
          <w:iCs w:val="0"/>
          <w:sz w:val="28"/>
          <w:szCs w:val="28"/>
          <w:shd w:val="clear" w:color="auto" w:fill="FFFFFF"/>
        </w:rPr>
        <w:t>чтения</w:t>
      </w:r>
      <w:r w:rsidR="00CD47C2" w:rsidRPr="00CD47C2">
        <w:rPr>
          <w:rFonts w:ascii="Times New Roman" w:hAnsi="Times New Roman" w:cs="Times New Roman"/>
          <w:sz w:val="28"/>
          <w:szCs w:val="28"/>
          <w:shd w:val="clear" w:color="auto" w:fill="FFFFFF"/>
        </w:rPr>
        <w:t> и </w:t>
      </w:r>
      <w:r w:rsidR="00CD47C2" w:rsidRPr="00CD47C2">
        <w:rPr>
          <w:rStyle w:val="af9"/>
          <w:rFonts w:ascii="Times New Roman" w:hAnsi="Times New Roman" w:cs="Times New Roman"/>
          <w:bCs/>
          <w:i w:val="0"/>
          <w:iCs w:val="0"/>
          <w:sz w:val="28"/>
          <w:szCs w:val="28"/>
          <w:shd w:val="clear" w:color="auto" w:fill="FFFFFF"/>
        </w:rPr>
        <w:t>письма</w:t>
      </w:r>
      <w:r w:rsidR="00CD47C2" w:rsidRPr="00CD47C2">
        <w:rPr>
          <w:rFonts w:ascii="Times New Roman" w:hAnsi="Times New Roman" w:cs="Times New Roman"/>
          <w:sz w:val="28"/>
          <w:szCs w:val="28"/>
          <w:shd w:val="clear" w:color="auto" w:fill="FFFFFF"/>
        </w:rPr>
        <w:t> на </w:t>
      </w:r>
      <w:r w:rsidR="00CD47C2" w:rsidRPr="00CD47C2">
        <w:rPr>
          <w:rStyle w:val="af9"/>
          <w:rFonts w:ascii="Times New Roman" w:hAnsi="Times New Roman" w:cs="Times New Roman"/>
          <w:bCs/>
          <w:i w:val="0"/>
          <w:iCs w:val="0"/>
          <w:sz w:val="28"/>
          <w:szCs w:val="28"/>
          <w:shd w:val="clear" w:color="auto" w:fill="FFFFFF"/>
        </w:rPr>
        <w:t>арабском языке</w:t>
      </w:r>
      <w:r w:rsidR="00960E4D" w:rsidRPr="00CD47C2">
        <w:rPr>
          <w:rFonts w:ascii="Times New Roman" w:hAnsi="Times New Roman" w:cs="Times New Roman"/>
          <w:sz w:val="28"/>
          <w:szCs w:val="28"/>
        </w:rPr>
        <w:t>,</w:t>
      </w:r>
      <w:r w:rsidR="00960E4D" w:rsidRPr="008C78D2">
        <w:rPr>
          <w:rFonts w:ascii="Times New Roman" w:hAnsi="Times New Roman" w:cs="Times New Roman"/>
          <w:sz w:val="28"/>
          <w:szCs w:val="28"/>
        </w:rPr>
        <w:t xml:space="preserve"> укрепление мотивации самостоятельного изучения. </w:t>
      </w:r>
    </w:p>
    <w:p w:rsidR="003055F0" w:rsidRPr="00C62404" w:rsidRDefault="003055F0" w:rsidP="008C78D2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62404">
        <w:rPr>
          <w:rFonts w:ascii="Times New Roman" w:hAnsi="Times New Roman" w:cs="Times New Roman"/>
          <w:b/>
          <w:sz w:val="28"/>
          <w:szCs w:val="28"/>
        </w:rPr>
        <w:t>Задачи программы:</w:t>
      </w:r>
      <w:r w:rsidR="00960E4D" w:rsidRPr="00C6240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55F0" w:rsidRPr="008C78D2" w:rsidRDefault="00960E4D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C62404">
        <w:rPr>
          <w:rFonts w:ascii="Times New Roman" w:hAnsi="Times New Roman" w:cs="Times New Roman"/>
          <w:b/>
          <w:i/>
          <w:sz w:val="28"/>
          <w:szCs w:val="28"/>
        </w:rPr>
        <w:t>Об</w:t>
      </w:r>
      <w:r w:rsidR="00C62404" w:rsidRPr="00C62404">
        <w:rPr>
          <w:rFonts w:ascii="Times New Roman" w:hAnsi="Times New Roman" w:cs="Times New Roman"/>
          <w:b/>
          <w:i/>
          <w:sz w:val="28"/>
          <w:szCs w:val="28"/>
        </w:rPr>
        <w:t>учающие</w:t>
      </w:r>
      <w:proofErr w:type="gramEnd"/>
      <w:r w:rsidRPr="00C62404"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8C78D2">
        <w:rPr>
          <w:rFonts w:ascii="Times New Roman" w:hAnsi="Times New Roman" w:cs="Times New Roman"/>
          <w:sz w:val="28"/>
          <w:szCs w:val="28"/>
        </w:rPr>
        <w:t xml:space="preserve"> - формирование у обучаемых продуктивных (говорение, письмо) и рецептивных (чтение, восприятие на слух) навыков применительно </w:t>
      </w:r>
      <w:r w:rsidR="003055F0" w:rsidRPr="008C78D2">
        <w:rPr>
          <w:rFonts w:ascii="Times New Roman" w:hAnsi="Times New Roman" w:cs="Times New Roman"/>
          <w:sz w:val="28"/>
          <w:szCs w:val="28"/>
        </w:rPr>
        <w:t xml:space="preserve">к арабскому </w:t>
      </w:r>
      <w:r w:rsidR="00C62404">
        <w:rPr>
          <w:rFonts w:ascii="Times New Roman" w:hAnsi="Times New Roman" w:cs="Times New Roman"/>
          <w:sz w:val="28"/>
          <w:szCs w:val="28"/>
        </w:rPr>
        <w:t xml:space="preserve">разговорному и </w:t>
      </w:r>
      <w:r w:rsidR="003055F0" w:rsidRPr="008C78D2">
        <w:rPr>
          <w:rFonts w:ascii="Times New Roman" w:hAnsi="Times New Roman" w:cs="Times New Roman"/>
          <w:sz w:val="28"/>
          <w:szCs w:val="28"/>
        </w:rPr>
        <w:t>литературному языку:</w:t>
      </w:r>
      <w:r w:rsidRPr="008C78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55F0" w:rsidRPr="008C78D2" w:rsidRDefault="00960E4D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 xml:space="preserve">- научиться пользоваться арабским алфавитом; </w:t>
      </w:r>
    </w:p>
    <w:p w:rsidR="003055F0" w:rsidRPr="008C78D2" w:rsidRDefault="00960E4D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 xml:space="preserve">- научиться </w:t>
      </w:r>
      <w:proofErr w:type="gramStart"/>
      <w:r w:rsidRPr="008C78D2">
        <w:rPr>
          <w:rFonts w:ascii="Times New Roman" w:hAnsi="Times New Roman" w:cs="Times New Roman"/>
          <w:sz w:val="28"/>
          <w:szCs w:val="28"/>
        </w:rPr>
        <w:t>правильно</w:t>
      </w:r>
      <w:proofErr w:type="gramEnd"/>
      <w:r w:rsidRPr="008C78D2">
        <w:rPr>
          <w:rFonts w:ascii="Times New Roman" w:hAnsi="Times New Roman" w:cs="Times New Roman"/>
          <w:sz w:val="28"/>
          <w:szCs w:val="28"/>
        </w:rPr>
        <w:t xml:space="preserve"> произносить звуки арабского языка; </w:t>
      </w:r>
    </w:p>
    <w:p w:rsidR="003055F0" w:rsidRPr="008C78D2" w:rsidRDefault="00960E4D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>- научиться пользоваться демонстра</w:t>
      </w:r>
      <w:r w:rsidR="003055F0" w:rsidRPr="008C78D2">
        <w:rPr>
          <w:rFonts w:ascii="Times New Roman" w:hAnsi="Times New Roman" w:cs="Times New Roman"/>
          <w:sz w:val="28"/>
          <w:szCs w:val="28"/>
        </w:rPr>
        <w:t>ционным раздаточным материалом;</w:t>
      </w:r>
    </w:p>
    <w:p w:rsidR="0089133D" w:rsidRPr="008C78D2" w:rsidRDefault="00960E4D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 xml:space="preserve">- научиться правописанию арабских </w:t>
      </w:r>
      <w:r w:rsidR="003055F0" w:rsidRPr="008C78D2">
        <w:rPr>
          <w:rFonts w:ascii="Times New Roman" w:hAnsi="Times New Roman" w:cs="Times New Roman"/>
          <w:sz w:val="28"/>
          <w:szCs w:val="28"/>
        </w:rPr>
        <w:t>цифр, их счёту</w:t>
      </w:r>
      <w:r w:rsidRPr="008C78D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055F0" w:rsidRPr="00C62404" w:rsidRDefault="00960E4D" w:rsidP="008C78D2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62404">
        <w:rPr>
          <w:rFonts w:ascii="Times New Roman" w:hAnsi="Times New Roman" w:cs="Times New Roman"/>
          <w:b/>
          <w:i/>
          <w:sz w:val="28"/>
          <w:szCs w:val="28"/>
        </w:rPr>
        <w:t>Развивающие:</w:t>
      </w:r>
      <w:r w:rsidRPr="00C6240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55F0" w:rsidRPr="00353C3C" w:rsidRDefault="00960E4D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53C3C">
        <w:rPr>
          <w:rFonts w:ascii="Times New Roman" w:hAnsi="Times New Roman" w:cs="Times New Roman"/>
          <w:sz w:val="24"/>
          <w:szCs w:val="24"/>
        </w:rPr>
        <w:t xml:space="preserve">- </w:t>
      </w:r>
      <w:r w:rsidRPr="00353C3C">
        <w:rPr>
          <w:rFonts w:ascii="Times New Roman" w:hAnsi="Times New Roman" w:cs="Times New Roman"/>
          <w:sz w:val="28"/>
          <w:szCs w:val="28"/>
        </w:rPr>
        <w:t xml:space="preserve">развивать у </w:t>
      </w:r>
      <w:proofErr w:type="gramStart"/>
      <w:r w:rsidRPr="00353C3C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353C3C">
        <w:rPr>
          <w:rFonts w:ascii="Times New Roman" w:hAnsi="Times New Roman" w:cs="Times New Roman"/>
          <w:sz w:val="28"/>
          <w:szCs w:val="28"/>
        </w:rPr>
        <w:t xml:space="preserve"> устойчив</w:t>
      </w:r>
      <w:r w:rsidR="0069502A" w:rsidRPr="00353C3C">
        <w:rPr>
          <w:rFonts w:ascii="Times New Roman" w:hAnsi="Times New Roman" w:cs="Times New Roman"/>
          <w:sz w:val="28"/>
          <w:szCs w:val="28"/>
        </w:rPr>
        <w:t>ый</w:t>
      </w:r>
      <w:r w:rsidRPr="00353C3C">
        <w:rPr>
          <w:rFonts w:ascii="Times New Roman" w:hAnsi="Times New Roman" w:cs="Times New Roman"/>
          <w:sz w:val="28"/>
          <w:szCs w:val="28"/>
        </w:rPr>
        <w:t xml:space="preserve"> интерес к изучению арабского языка; </w:t>
      </w:r>
    </w:p>
    <w:p w:rsidR="00353C3C" w:rsidRPr="00353C3C" w:rsidRDefault="00353C3C" w:rsidP="00353C3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53C3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-</w:t>
      </w:r>
      <w:r w:rsidRPr="00353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развивать у </w:t>
      </w:r>
      <w:proofErr w:type="gramStart"/>
      <w:r w:rsidRPr="00353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обучающихся</w:t>
      </w:r>
      <w:proofErr w:type="gramEnd"/>
      <w:r w:rsidRPr="00353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языковую память и речевой слух,</w:t>
      </w:r>
    </w:p>
    <w:p w:rsidR="003055F0" w:rsidRPr="00353C3C" w:rsidRDefault="00960E4D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53C3C">
        <w:rPr>
          <w:rFonts w:ascii="Times New Roman" w:hAnsi="Times New Roman" w:cs="Times New Roman"/>
          <w:sz w:val="28"/>
          <w:szCs w:val="28"/>
        </w:rPr>
        <w:t xml:space="preserve">-развивать </w:t>
      </w:r>
      <w:r w:rsidR="00353C3C" w:rsidRPr="00353C3C">
        <w:rPr>
          <w:rFonts w:ascii="Times New Roman" w:hAnsi="Times New Roman" w:cs="Times New Roman"/>
          <w:sz w:val="28"/>
          <w:szCs w:val="28"/>
        </w:rPr>
        <w:t>логическое мышление</w:t>
      </w:r>
      <w:r w:rsidRPr="00353C3C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3055F0" w:rsidRPr="00353C3C" w:rsidRDefault="00960E4D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53C3C">
        <w:rPr>
          <w:rFonts w:ascii="Times New Roman" w:hAnsi="Times New Roman" w:cs="Times New Roman"/>
          <w:sz w:val="28"/>
          <w:szCs w:val="28"/>
        </w:rPr>
        <w:t>- формировать навыки письма небольших слов,</w:t>
      </w:r>
      <w:r w:rsidR="003055F0" w:rsidRPr="00353C3C">
        <w:rPr>
          <w:rFonts w:ascii="Times New Roman" w:hAnsi="Times New Roman" w:cs="Times New Roman"/>
          <w:sz w:val="28"/>
          <w:szCs w:val="28"/>
        </w:rPr>
        <w:t xml:space="preserve"> предложений на арабском языке;</w:t>
      </w:r>
      <w:r w:rsidRPr="00353C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55F0" w:rsidRPr="00353C3C" w:rsidRDefault="00960E4D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53C3C">
        <w:rPr>
          <w:rFonts w:ascii="Times New Roman" w:hAnsi="Times New Roman" w:cs="Times New Roman"/>
          <w:sz w:val="28"/>
          <w:szCs w:val="28"/>
        </w:rPr>
        <w:t xml:space="preserve">- формировать навыки сотрудничества в группе, в совместном решении учебной задачи. </w:t>
      </w:r>
    </w:p>
    <w:p w:rsidR="003055F0" w:rsidRPr="00C62404" w:rsidRDefault="00960E4D" w:rsidP="008C78D2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62404">
        <w:rPr>
          <w:rFonts w:ascii="Times New Roman" w:hAnsi="Times New Roman" w:cs="Times New Roman"/>
          <w:b/>
          <w:i/>
          <w:sz w:val="28"/>
          <w:szCs w:val="28"/>
        </w:rPr>
        <w:t>Воспитательные:</w:t>
      </w:r>
      <w:r w:rsidRPr="00C6240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55F0" w:rsidRPr="008C78D2" w:rsidRDefault="00960E4D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>- создать условия для духовно–нравственного развития личности путем внедрения ценностей изучения арабского я</w:t>
      </w:r>
      <w:r w:rsidR="003055F0" w:rsidRPr="008C78D2">
        <w:rPr>
          <w:rFonts w:ascii="Times New Roman" w:hAnsi="Times New Roman" w:cs="Times New Roman"/>
          <w:sz w:val="28"/>
          <w:szCs w:val="28"/>
        </w:rPr>
        <w:t>зыка;</w:t>
      </w:r>
      <w:r w:rsidRPr="008C78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55F0" w:rsidRPr="008C78D2" w:rsidRDefault="00960E4D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lastRenderedPageBreak/>
        <w:t>- воспитать чувство взаимопомощи и доброж</w:t>
      </w:r>
      <w:r w:rsidR="003055F0" w:rsidRPr="008C78D2">
        <w:rPr>
          <w:rFonts w:ascii="Times New Roman" w:hAnsi="Times New Roman" w:cs="Times New Roman"/>
          <w:sz w:val="28"/>
          <w:szCs w:val="28"/>
        </w:rPr>
        <w:t>елательности, уважения к другим;</w:t>
      </w:r>
      <w:r w:rsidRPr="008C78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55F0" w:rsidRPr="008C78D2" w:rsidRDefault="00960E4D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 xml:space="preserve">- воспитать волевые качества и стремление докончить начатое дело до конца. </w:t>
      </w:r>
      <w:proofErr w:type="gramStart"/>
      <w:r w:rsidRPr="008C78D2">
        <w:rPr>
          <w:rFonts w:ascii="Times New Roman" w:hAnsi="Times New Roman" w:cs="Times New Roman"/>
          <w:sz w:val="28"/>
          <w:szCs w:val="28"/>
        </w:rPr>
        <w:t>-в</w:t>
      </w:r>
      <w:proofErr w:type="gramEnd"/>
      <w:r w:rsidRPr="008C78D2">
        <w:rPr>
          <w:rFonts w:ascii="Times New Roman" w:hAnsi="Times New Roman" w:cs="Times New Roman"/>
          <w:sz w:val="28"/>
          <w:szCs w:val="28"/>
        </w:rPr>
        <w:t>оспитать в детях толерантность по отношению к другим народам,</w:t>
      </w:r>
      <w:r w:rsidR="003055F0" w:rsidRPr="008C78D2">
        <w:rPr>
          <w:rFonts w:ascii="Times New Roman" w:hAnsi="Times New Roman" w:cs="Times New Roman"/>
          <w:sz w:val="28"/>
          <w:szCs w:val="28"/>
        </w:rPr>
        <w:t xml:space="preserve"> </w:t>
      </w:r>
      <w:r w:rsidRPr="008C78D2">
        <w:rPr>
          <w:rFonts w:ascii="Times New Roman" w:hAnsi="Times New Roman" w:cs="Times New Roman"/>
          <w:sz w:val="28"/>
          <w:szCs w:val="28"/>
        </w:rPr>
        <w:t xml:space="preserve">религиям. </w:t>
      </w:r>
    </w:p>
    <w:p w:rsidR="00B4287D" w:rsidRDefault="00B4287D" w:rsidP="008C78D2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83008" w:rsidRPr="00C62404" w:rsidRDefault="00C62404" w:rsidP="008C78D2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62404">
        <w:rPr>
          <w:rFonts w:ascii="Times New Roman" w:hAnsi="Times New Roman" w:cs="Times New Roman"/>
          <w:b/>
          <w:sz w:val="28"/>
          <w:szCs w:val="28"/>
        </w:rPr>
        <w:t>Адресат программы</w:t>
      </w:r>
    </w:p>
    <w:p w:rsidR="00983008" w:rsidRPr="008C78D2" w:rsidRDefault="0098300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8C78D2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8C78D2">
        <w:rPr>
          <w:rFonts w:ascii="Times New Roman" w:hAnsi="Times New Roman" w:cs="Times New Roman"/>
          <w:sz w:val="28"/>
          <w:szCs w:val="28"/>
        </w:rPr>
        <w:t xml:space="preserve"> </w:t>
      </w:r>
      <w:r w:rsidRPr="008C78D2">
        <w:rPr>
          <w:rFonts w:ascii="Times New Roman" w:hAnsi="Times New Roman" w:cs="Times New Roman"/>
          <w:sz w:val="28"/>
          <w:szCs w:val="28"/>
        </w:rPr>
        <w:t xml:space="preserve">рассчитана на обучающихся </w:t>
      </w:r>
      <w:r w:rsidR="00C62404">
        <w:rPr>
          <w:rFonts w:ascii="Times New Roman" w:hAnsi="Times New Roman" w:cs="Times New Roman"/>
          <w:sz w:val="28"/>
          <w:szCs w:val="28"/>
        </w:rPr>
        <w:t xml:space="preserve"> </w:t>
      </w:r>
      <w:r w:rsidRPr="008C78D2">
        <w:rPr>
          <w:rFonts w:ascii="Times New Roman" w:hAnsi="Times New Roman" w:cs="Times New Roman"/>
          <w:sz w:val="28"/>
          <w:szCs w:val="28"/>
        </w:rPr>
        <w:t xml:space="preserve">10-13 лет. </w:t>
      </w:r>
      <w:r w:rsidR="0069502A" w:rsidRPr="008C78D2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983008" w:rsidRPr="008C78D2" w:rsidRDefault="0098300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 xml:space="preserve">Зачисление в группы осуществляется по желанию ребенка и заявлению его родителей (законных представителей). </w:t>
      </w:r>
    </w:p>
    <w:p w:rsidR="004874B8" w:rsidRDefault="004874B8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hAnsi="Times New Roman" w:cs="Times New Roman"/>
          <w:sz w:val="28"/>
          <w:szCs w:val="28"/>
        </w:rPr>
        <w:t>Средний школьный возраст уникален для овладения арабским языком в силу таких психологических особенностей ребенка, как быстрое запоминание языковой информации, особая способность к имитации, отсутствие языкового барьера.</w:t>
      </w:r>
    </w:p>
    <w:p w:rsidR="00381D12" w:rsidRDefault="00381D1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1D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Объем программы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-432 часа</w:t>
      </w:r>
    </w:p>
    <w:p w:rsidR="00381D12" w:rsidRDefault="00381D12" w:rsidP="008C78D2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8C78D2">
        <w:rPr>
          <w:rFonts w:ascii="Times New Roman" w:hAnsi="Times New Roman" w:cs="Times New Roman"/>
          <w:b/>
          <w:sz w:val="28"/>
          <w:szCs w:val="28"/>
        </w:rPr>
        <w:t>Формы организации образовательно</w:t>
      </w:r>
      <w:r>
        <w:rPr>
          <w:rFonts w:ascii="Times New Roman" w:hAnsi="Times New Roman" w:cs="Times New Roman"/>
          <w:b/>
          <w:sz w:val="28"/>
          <w:szCs w:val="28"/>
        </w:rPr>
        <w:t>го процесса</w:t>
      </w:r>
    </w:p>
    <w:p w:rsidR="00381D12" w:rsidRDefault="00381D12" w:rsidP="00381D12">
      <w:pPr>
        <w:pStyle w:val="ad"/>
        <w:spacing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D44F4">
        <w:rPr>
          <w:rFonts w:ascii="Times New Roman" w:hAnsi="Times New Roman"/>
          <w:sz w:val="28"/>
          <w:szCs w:val="28"/>
        </w:rPr>
        <w:t xml:space="preserve">Основная организационная форма обучения – групповая. Предусмотрено </w:t>
      </w:r>
      <w:r w:rsidRPr="002D44F4">
        <w:rPr>
          <w:rFonts w:ascii="Times New Roman" w:hAnsi="Times New Roman"/>
          <w:sz w:val="28"/>
          <w:szCs w:val="28"/>
          <w:lang w:eastAsia="ru-RU"/>
        </w:rPr>
        <w:t xml:space="preserve"> чередование индивидуальных и фронтальных – групповых форм работы. </w:t>
      </w:r>
      <w:r w:rsidRPr="00BE638E">
        <w:rPr>
          <w:rFonts w:ascii="Times New Roman" w:hAnsi="Times New Roman"/>
          <w:sz w:val="28"/>
          <w:szCs w:val="28"/>
        </w:rPr>
        <w:t xml:space="preserve">В процессе обучения используются следующие  педагогические  технологии:  технология группового обучения, технология развивающего воспитания и обучения, игровые технологии, технология коллективной творческой деятельности, </w:t>
      </w:r>
      <w:r w:rsidRPr="00BE638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здоровье сберегающие технологии.</w:t>
      </w:r>
    </w:p>
    <w:p w:rsidR="00381D12" w:rsidRDefault="00381D12" w:rsidP="00381D12">
      <w:pPr>
        <w:pStyle w:val="ad"/>
        <w:spacing w:line="36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282A59">
        <w:rPr>
          <w:rFonts w:ascii="Times New Roman" w:hAnsi="Times New Roman"/>
          <w:b/>
          <w:sz w:val="28"/>
          <w:szCs w:val="28"/>
        </w:rPr>
        <w:t>Формы проведения занятий:</w:t>
      </w:r>
      <w:r w:rsidRPr="00282A5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282A59">
        <w:rPr>
          <w:rFonts w:ascii="Times New Roman" w:hAnsi="Times New Roman"/>
          <w:sz w:val="28"/>
          <w:szCs w:val="28"/>
        </w:rPr>
        <w:t xml:space="preserve">занятия – наблюдения, </w:t>
      </w:r>
      <w:r>
        <w:rPr>
          <w:rFonts w:ascii="Times New Roman" w:hAnsi="Times New Roman"/>
          <w:sz w:val="28"/>
          <w:szCs w:val="28"/>
        </w:rPr>
        <w:t xml:space="preserve"> беседы, опросы, экскурсии, </w:t>
      </w:r>
      <w:r w:rsidRPr="00282A59">
        <w:rPr>
          <w:rFonts w:ascii="Times New Roman" w:hAnsi="Times New Roman"/>
          <w:sz w:val="28"/>
          <w:szCs w:val="28"/>
        </w:rPr>
        <w:t>игры</w:t>
      </w:r>
      <w:r>
        <w:rPr>
          <w:rFonts w:ascii="Times New Roman" w:hAnsi="Times New Roman"/>
          <w:sz w:val="28"/>
          <w:szCs w:val="28"/>
        </w:rPr>
        <w:t>,</w:t>
      </w:r>
      <w:r w:rsidRPr="00282A59">
        <w:rPr>
          <w:rFonts w:ascii="Times New Roman" w:hAnsi="Times New Roman"/>
          <w:sz w:val="28"/>
          <w:szCs w:val="28"/>
        </w:rPr>
        <w:t xml:space="preserve"> конкурсы</w:t>
      </w:r>
      <w:r>
        <w:rPr>
          <w:rFonts w:ascii="Times New Roman" w:hAnsi="Times New Roman"/>
          <w:sz w:val="28"/>
          <w:szCs w:val="28"/>
        </w:rPr>
        <w:t xml:space="preserve">, </w:t>
      </w:r>
      <w:r w:rsidRPr="00282A59">
        <w:rPr>
          <w:rFonts w:ascii="Times New Roman" w:hAnsi="Times New Roman"/>
          <w:sz w:val="28"/>
          <w:szCs w:val="28"/>
        </w:rPr>
        <w:t>совместная творческая деятельность</w:t>
      </w:r>
      <w:r>
        <w:rPr>
          <w:rFonts w:ascii="Times New Roman" w:hAnsi="Times New Roman"/>
          <w:sz w:val="28"/>
          <w:szCs w:val="28"/>
        </w:rPr>
        <w:t xml:space="preserve">, </w:t>
      </w:r>
      <w:r w:rsidRPr="00282A5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круглый стол, викторины и т.п. </w:t>
      </w:r>
      <w:r w:rsidRPr="00282A59">
        <w:rPr>
          <w:rFonts w:ascii="Times New Roman" w:hAnsi="Times New Roman"/>
          <w:sz w:val="28"/>
          <w:szCs w:val="28"/>
        </w:rPr>
        <w:t xml:space="preserve"> </w:t>
      </w:r>
      <w:proofErr w:type="gramEnd"/>
    </w:p>
    <w:p w:rsidR="00381D12" w:rsidRPr="00BE638E" w:rsidRDefault="00381D12" w:rsidP="00381D12">
      <w:pPr>
        <w:pStyle w:val="ad"/>
        <w:spacing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sz w:val="28"/>
          <w:szCs w:val="28"/>
          <w:lang w:eastAsia="ru-RU"/>
        </w:rPr>
        <w:t>Ви</w:t>
      </w:r>
      <w:r w:rsidRPr="00AD7D79">
        <w:rPr>
          <w:rFonts w:ascii="Times New Roman" w:hAnsi="Times New Roman"/>
          <w:b/>
          <w:i/>
          <w:sz w:val="28"/>
          <w:szCs w:val="28"/>
          <w:lang w:eastAsia="ru-RU"/>
        </w:rPr>
        <w:t>ды занятий:</w:t>
      </w:r>
      <w:r w:rsidRPr="00BE638E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BE638E">
        <w:rPr>
          <w:rFonts w:ascii="Times New Roman" w:hAnsi="Times New Roman"/>
          <w:sz w:val="28"/>
          <w:szCs w:val="28"/>
          <w:lang w:eastAsia="ru-RU"/>
        </w:rPr>
        <w:t xml:space="preserve">теоретические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E638E">
        <w:rPr>
          <w:rFonts w:ascii="Times New Roman" w:hAnsi="Times New Roman"/>
          <w:sz w:val="28"/>
          <w:szCs w:val="28"/>
          <w:lang w:eastAsia="ru-RU"/>
        </w:rPr>
        <w:t xml:space="preserve">и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E638E">
        <w:rPr>
          <w:rFonts w:ascii="Times New Roman" w:hAnsi="Times New Roman"/>
          <w:sz w:val="28"/>
          <w:szCs w:val="28"/>
          <w:lang w:eastAsia="ru-RU"/>
        </w:rPr>
        <w:t>практические занятия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 w:rsidRPr="00534A5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BE638E">
        <w:rPr>
          <w:rFonts w:ascii="Times New Roman" w:hAnsi="Times New Roman"/>
          <w:sz w:val="28"/>
          <w:szCs w:val="28"/>
          <w:lang w:eastAsia="ru-RU"/>
        </w:rPr>
        <w:t>Группы формируются в составе 15 человек первого года обучения, 12 человек второго, 10 человек третьего года обучения.</w:t>
      </w:r>
    </w:p>
    <w:p w:rsidR="00381D12" w:rsidRPr="00BE638E" w:rsidRDefault="00381D12" w:rsidP="00381D12">
      <w:pPr>
        <w:pStyle w:val="ad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E638E">
        <w:rPr>
          <w:rFonts w:ascii="Times New Roman" w:hAnsi="Times New Roman"/>
          <w:sz w:val="28"/>
          <w:szCs w:val="28"/>
        </w:rPr>
        <w:t>В работе используются как традиционные методы, так и методы активного обучения</w:t>
      </w:r>
      <w:r>
        <w:rPr>
          <w:rFonts w:ascii="Times New Roman" w:hAnsi="Times New Roman"/>
          <w:sz w:val="28"/>
          <w:szCs w:val="28"/>
        </w:rPr>
        <w:t>.</w:t>
      </w:r>
    </w:p>
    <w:p w:rsidR="00381D12" w:rsidRDefault="00381D1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1D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Срок освоения программы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Pr="00381D12">
        <w:rPr>
          <w:rFonts w:ascii="Times New Roman" w:eastAsia="Times New Roman" w:hAnsi="Times New Roman" w:cs="Times New Roman"/>
          <w:sz w:val="28"/>
          <w:szCs w:val="28"/>
          <w:lang w:eastAsia="ru-RU"/>
        </w:rPr>
        <w:t>3 года</w:t>
      </w:r>
    </w:p>
    <w:p w:rsidR="00381D12" w:rsidRPr="00381D12" w:rsidRDefault="00381D12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1D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Режим занятий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-2 раза в неделю по 2 часа</w:t>
      </w:r>
    </w:p>
    <w:p w:rsidR="000E5648" w:rsidRPr="008C78D2" w:rsidRDefault="0098300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b/>
          <w:sz w:val="28"/>
          <w:szCs w:val="28"/>
        </w:rPr>
        <w:t>Планируемые результаты и способы их проверки.</w:t>
      </w:r>
      <w:r w:rsidRPr="008C78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5648" w:rsidRPr="008C78D2" w:rsidRDefault="0098300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 xml:space="preserve">В результате </w:t>
      </w:r>
      <w:proofErr w:type="gramStart"/>
      <w:r w:rsidRPr="008C78D2">
        <w:rPr>
          <w:rFonts w:ascii="Times New Roman" w:hAnsi="Times New Roman" w:cs="Times New Roman"/>
          <w:sz w:val="28"/>
          <w:szCs w:val="28"/>
        </w:rPr>
        <w:t>обучения по</w:t>
      </w:r>
      <w:proofErr w:type="gramEnd"/>
      <w:r w:rsidRPr="008C78D2">
        <w:rPr>
          <w:rFonts w:ascii="Times New Roman" w:hAnsi="Times New Roman" w:cs="Times New Roman"/>
          <w:sz w:val="28"/>
          <w:szCs w:val="28"/>
        </w:rPr>
        <w:t xml:space="preserve"> данной программе, </w:t>
      </w:r>
      <w:r w:rsidRPr="00381D12">
        <w:rPr>
          <w:rFonts w:ascii="Times New Roman" w:hAnsi="Times New Roman" w:cs="Times New Roman"/>
          <w:b/>
          <w:sz w:val="28"/>
          <w:szCs w:val="28"/>
        </w:rPr>
        <w:t>обучающиеся будут знать:</w:t>
      </w:r>
      <w:r w:rsidRPr="008C78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5648" w:rsidRPr="008C78D2" w:rsidRDefault="0098300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 xml:space="preserve">- особенности арабского письма; </w:t>
      </w:r>
    </w:p>
    <w:p w:rsidR="000E5648" w:rsidRPr="008C78D2" w:rsidRDefault="0098300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 xml:space="preserve">- правописание арабских букв, слов; </w:t>
      </w:r>
    </w:p>
    <w:p w:rsidR="000E5648" w:rsidRPr="008C78D2" w:rsidRDefault="0098300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 xml:space="preserve">- правильное (фонетическое) произношение звуков арабских букв; </w:t>
      </w:r>
    </w:p>
    <w:p w:rsidR="000E5648" w:rsidRPr="008C78D2" w:rsidRDefault="0098300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 xml:space="preserve">- чтение простых слов и предложений; </w:t>
      </w:r>
    </w:p>
    <w:p w:rsidR="000E5648" w:rsidRPr="008C78D2" w:rsidRDefault="0098300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 xml:space="preserve">- правильное чередование цифр в многозначных цифрах; </w:t>
      </w:r>
    </w:p>
    <w:p w:rsidR="000E5648" w:rsidRPr="008C78D2" w:rsidRDefault="0098300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 xml:space="preserve">- читать и писать, в том числе и под диктовку. </w:t>
      </w:r>
    </w:p>
    <w:p w:rsidR="000E5648" w:rsidRPr="008C78D2" w:rsidRDefault="0098300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>-</w:t>
      </w:r>
      <w:r w:rsidR="000E5648" w:rsidRPr="008C78D2">
        <w:rPr>
          <w:rFonts w:ascii="Times New Roman" w:hAnsi="Times New Roman" w:cs="Times New Roman"/>
          <w:sz w:val="28"/>
          <w:szCs w:val="28"/>
        </w:rPr>
        <w:t xml:space="preserve"> </w:t>
      </w:r>
      <w:r w:rsidRPr="008C78D2">
        <w:rPr>
          <w:rFonts w:ascii="Times New Roman" w:hAnsi="Times New Roman" w:cs="Times New Roman"/>
          <w:sz w:val="28"/>
          <w:szCs w:val="28"/>
        </w:rPr>
        <w:t xml:space="preserve">воспринимать на слух фонетический материал в аудиозаписи; </w:t>
      </w:r>
    </w:p>
    <w:p w:rsidR="0069502A" w:rsidRPr="008C78D2" w:rsidRDefault="0098300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>-</w:t>
      </w:r>
      <w:r w:rsidR="000E5648" w:rsidRPr="008C78D2">
        <w:rPr>
          <w:rFonts w:ascii="Times New Roman" w:hAnsi="Times New Roman" w:cs="Times New Roman"/>
          <w:sz w:val="28"/>
          <w:szCs w:val="28"/>
        </w:rPr>
        <w:t xml:space="preserve"> </w:t>
      </w:r>
      <w:r w:rsidRPr="008C78D2">
        <w:rPr>
          <w:rFonts w:ascii="Times New Roman" w:hAnsi="Times New Roman" w:cs="Times New Roman"/>
          <w:sz w:val="28"/>
          <w:szCs w:val="28"/>
        </w:rPr>
        <w:t xml:space="preserve">называть буквы и </w:t>
      </w:r>
      <w:r w:rsidR="000E5648" w:rsidRPr="008C78D2">
        <w:rPr>
          <w:rFonts w:ascii="Times New Roman" w:hAnsi="Times New Roman" w:cs="Times New Roman"/>
          <w:sz w:val="28"/>
          <w:szCs w:val="28"/>
        </w:rPr>
        <w:t xml:space="preserve">слова с опорой на картинку. </w:t>
      </w:r>
    </w:p>
    <w:p w:rsidR="004874B8" w:rsidRPr="00381D12" w:rsidRDefault="00EE36E2" w:rsidP="008C78D2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Обучающиеся </w:t>
      </w:r>
      <w:r w:rsidR="004874B8" w:rsidRPr="00381D12">
        <w:rPr>
          <w:rFonts w:ascii="Times New Roman" w:hAnsi="Times New Roman" w:cs="Times New Roman"/>
          <w:b/>
          <w:sz w:val="28"/>
          <w:szCs w:val="28"/>
        </w:rPr>
        <w:t xml:space="preserve"> будут уметь: </w:t>
      </w:r>
    </w:p>
    <w:p w:rsidR="004874B8" w:rsidRPr="008C78D2" w:rsidRDefault="004874B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>- пользоваться арабским алфавитом;</w:t>
      </w:r>
    </w:p>
    <w:p w:rsidR="0069502A" w:rsidRPr="008C78D2" w:rsidRDefault="004874B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 xml:space="preserve"> -писать простые слова, в том числе и под диктовку; </w:t>
      </w:r>
    </w:p>
    <w:p w:rsidR="004874B8" w:rsidRPr="008C78D2" w:rsidRDefault="004874B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 xml:space="preserve">-правильно произносить звуки арабского языка; </w:t>
      </w:r>
    </w:p>
    <w:p w:rsidR="004874B8" w:rsidRPr="008C78D2" w:rsidRDefault="004874B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 xml:space="preserve">-узнавать на слух изученные буквы и слова; </w:t>
      </w:r>
    </w:p>
    <w:p w:rsidR="004874B8" w:rsidRPr="008C78D2" w:rsidRDefault="004874B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 xml:space="preserve">-воспринимать на слух фонетический материал в аудиозаписи; </w:t>
      </w:r>
    </w:p>
    <w:p w:rsidR="004874B8" w:rsidRPr="008C78D2" w:rsidRDefault="004874B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 xml:space="preserve">-находить необходимую фонетическую единицу после прослушивания слова. Личностные результаты освоения программы: </w:t>
      </w:r>
    </w:p>
    <w:p w:rsidR="0069502A" w:rsidRPr="008C78D2" w:rsidRDefault="004874B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 xml:space="preserve">У </w:t>
      </w:r>
      <w:proofErr w:type="gramStart"/>
      <w:r w:rsidRPr="008C78D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8C78D2">
        <w:rPr>
          <w:rFonts w:ascii="Times New Roman" w:hAnsi="Times New Roman" w:cs="Times New Roman"/>
          <w:sz w:val="28"/>
          <w:szCs w:val="28"/>
        </w:rPr>
        <w:t xml:space="preserve"> будут сформированы навыки: </w:t>
      </w:r>
    </w:p>
    <w:p w:rsidR="0069502A" w:rsidRPr="008C78D2" w:rsidRDefault="004874B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 xml:space="preserve">- </w:t>
      </w:r>
      <w:r w:rsidR="0069502A" w:rsidRPr="008C78D2">
        <w:rPr>
          <w:rFonts w:ascii="Times New Roman" w:hAnsi="Times New Roman" w:cs="Times New Roman"/>
          <w:sz w:val="28"/>
          <w:szCs w:val="28"/>
        </w:rPr>
        <w:t xml:space="preserve"> </w:t>
      </w:r>
      <w:r w:rsidRPr="008C78D2">
        <w:rPr>
          <w:rFonts w:ascii="Times New Roman" w:hAnsi="Times New Roman" w:cs="Times New Roman"/>
          <w:sz w:val="28"/>
          <w:szCs w:val="28"/>
        </w:rPr>
        <w:t>чтения и письма слов и простых предложений на арабском языке;</w:t>
      </w:r>
    </w:p>
    <w:p w:rsidR="0069502A" w:rsidRPr="008C78D2" w:rsidRDefault="004874B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 xml:space="preserve"> - умения делать выбор в предложенных педагогом ситуациях общения и сотрудничества, при поддержке других участников группы и педагога</w:t>
      </w:r>
      <w:r w:rsidR="0069502A" w:rsidRPr="008C78D2">
        <w:rPr>
          <w:rFonts w:ascii="Times New Roman" w:hAnsi="Times New Roman" w:cs="Times New Roman"/>
          <w:sz w:val="28"/>
          <w:szCs w:val="28"/>
        </w:rPr>
        <w:t xml:space="preserve">, опираясь на этические нормы; </w:t>
      </w:r>
    </w:p>
    <w:p w:rsidR="004874B8" w:rsidRPr="008C78D2" w:rsidRDefault="004874B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lastRenderedPageBreak/>
        <w:t xml:space="preserve"> сотрудничества в группе в совместном решении учебной задачи; - способность к самооценке. </w:t>
      </w:r>
    </w:p>
    <w:p w:rsidR="0069502A" w:rsidRPr="008C78D2" w:rsidRDefault="004874B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C78D2">
        <w:rPr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 w:rsidRPr="008C78D2">
        <w:rPr>
          <w:rFonts w:ascii="Times New Roman" w:hAnsi="Times New Roman" w:cs="Times New Roman"/>
          <w:sz w:val="28"/>
          <w:szCs w:val="28"/>
        </w:rPr>
        <w:t xml:space="preserve"> результаты освоения программы: </w:t>
      </w:r>
    </w:p>
    <w:p w:rsidR="0069502A" w:rsidRPr="008C78D2" w:rsidRDefault="004874B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 xml:space="preserve">- расширение общего лингвистического кругозора </w:t>
      </w:r>
      <w:proofErr w:type="gramStart"/>
      <w:r w:rsidRPr="008C78D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8C78D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4874B8" w:rsidRPr="008C78D2" w:rsidRDefault="004874B8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hAnsi="Times New Roman" w:cs="Times New Roman"/>
          <w:sz w:val="28"/>
          <w:szCs w:val="28"/>
        </w:rPr>
        <w:t xml:space="preserve">- развитие познавательной, эмоциональной и волевой сферы </w:t>
      </w:r>
      <w:proofErr w:type="gramStart"/>
      <w:r w:rsidRPr="008C78D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8C78D2">
        <w:rPr>
          <w:rFonts w:ascii="Times New Roman" w:hAnsi="Times New Roman" w:cs="Times New Roman"/>
          <w:sz w:val="28"/>
          <w:szCs w:val="28"/>
        </w:rPr>
        <w:t>, формирование мотивации к изучению иностранного языка.</w:t>
      </w:r>
    </w:p>
    <w:p w:rsidR="000E5648" w:rsidRPr="008C78D2" w:rsidRDefault="0098300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i/>
          <w:sz w:val="28"/>
          <w:szCs w:val="28"/>
        </w:rPr>
        <w:t>Личностные результаты освоения программы:</w:t>
      </w:r>
      <w:r w:rsidRPr="008C78D2">
        <w:rPr>
          <w:rFonts w:ascii="Times New Roman" w:hAnsi="Times New Roman" w:cs="Times New Roman"/>
          <w:sz w:val="28"/>
          <w:szCs w:val="28"/>
        </w:rPr>
        <w:t xml:space="preserve"> У </w:t>
      </w:r>
      <w:proofErr w:type="gramStart"/>
      <w:r w:rsidRPr="008C78D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8C78D2">
        <w:rPr>
          <w:rFonts w:ascii="Times New Roman" w:hAnsi="Times New Roman" w:cs="Times New Roman"/>
          <w:sz w:val="28"/>
          <w:szCs w:val="28"/>
        </w:rPr>
        <w:t xml:space="preserve"> будут сформированы: </w:t>
      </w:r>
    </w:p>
    <w:p w:rsidR="000E5648" w:rsidRPr="008C78D2" w:rsidRDefault="0098300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>-</w:t>
      </w:r>
      <w:r w:rsidR="000E5648" w:rsidRPr="008C78D2">
        <w:rPr>
          <w:rFonts w:ascii="Times New Roman" w:hAnsi="Times New Roman" w:cs="Times New Roman"/>
          <w:sz w:val="28"/>
          <w:szCs w:val="28"/>
        </w:rPr>
        <w:t xml:space="preserve"> </w:t>
      </w:r>
      <w:r w:rsidRPr="008C78D2">
        <w:rPr>
          <w:rFonts w:ascii="Times New Roman" w:hAnsi="Times New Roman" w:cs="Times New Roman"/>
          <w:sz w:val="28"/>
          <w:szCs w:val="28"/>
        </w:rPr>
        <w:t>готовность делать выбор,</w:t>
      </w:r>
      <w:r w:rsidR="000E5648" w:rsidRPr="008C78D2">
        <w:rPr>
          <w:rFonts w:ascii="Times New Roman" w:hAnsi="Times New Roman" w:cs="Times New Roman"/>
          <w:sz w:val="28"/>
          <w:szCs w:val="28"/>
        </w:rPr>
        <w:t xml:space="preserve"> </w:t>
      </w:r>
      <w:r w:rsidRPr="008C78D2">
        <w:rPr>
          <w:rFonts w:ascii="Times New Roman" w:hAnsi="Times New Roman" w:cs="Times New Roman"/>
          <w:sz w:val="28"/>
          <w:szCs w:val="28"/>
        </w:rPr>
        <w:t>поступать правильно,</w:t>
      </w:r>
      <w:r w:rsidR="000E5648" w:rsidRPr="008C78D2">
        <w:rPr>
          <w:rFonts w:ascii="Times New Roman" w:hAnsi="Times New Roman" w:cs="Times New Roman"/>
          <w:sz w:val="28"/>
          <w:szCs w:val="28"/>
        </w:rPr>
        <w:t xml:space="preserve"> </w:t>
      </w:r>
      <w:r w:rsidRPr="008C78D2">
        <w:rPr>
          <w:rFonts w:ascii="Times New Roman" w:hAnsi="Times New Roman" w:cs="Times New Roman"/>
          <w:sz w:val="28"/>
          <w:szCs w:val="28"/>
        </w:rPr>
        <w:t>опираясь на этические нормы в предложенных педагогом сит</w:t>
      </w:r>
      <w:r w:rsidR="000E5648" w:rsidRPr="008C78D2">
        <w:rPr>
          <w:rFonts w:ascii="Times New Roman" w:hAnsi="Times New Roman" w:cs="Times New Roman"/>
          <w:sz w:val="28"/>
          <w:szCs w:val="28"/>
        </w:rPr>
        <w:t>уациях общения и сотрудничества;</w:t>
      </w:r>
      <w:r w:rsidRPr="008C78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5648" w:rsidRPr="008C78D2" w:rsidRDefault="0098300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 xml:space="preserve">- чувство сотрудничества в группе в совместном решении учебной задачи; </w:t>
      </w:r>
    </w:p>
    <w:p w:rsidR="000E5648" w:rsidRPr="008C78D2" w:rsidRDefault="0098300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 xml:space="preserve">- способность к самооценке; </w:t>
      </w:r>
    </w:p>
    <w:p w:rsidR="008C78D2" w:rsidRDefault="00983008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>- способность к личностному самоопределе</w:t>
      </w:r>
      <w:r w:rsidR="006468B0" w:rsidRPr="008C78D2">
        <w:rPr>
          <w:rFonts w:ascii="Times New Roman" w:hAnsi="Times New Roman" w:cs="Times New Roman"/>
          <w:sz w:val="28"/>
          <w:szCs w:val="28"/>
        </w:rPr>
        <w:t>нию в выборе будущей профессии.</w:t>
      </w:r>
    </w:p>
    <w:p w:rsidR="00381D12" w:rsidRPr="00381D12" w:rsidRDefault="00381D12" w:rsidP="008C78D2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81D12">
        <w:rPr>
          <w:rFonts w:ascii="Times New Roman" w:hAnsi="Times New Roman" w:cs="Times New Roman"/>
          <w:b/>
          <w:sz w:val="28"/>
          <w:szCs w:val="28"/>
        </w:rPr>
        <w:t>Формы подведения итогов реализации программы</w:t>
      </w:r>
    </w:p>
    <w:p w:rsidR="00381D12" w:rsidRPr="00FD0CCB" w:rsidRDefault="0027738F" w:rsidP="009750BF">
      <w:pPr>
        <w:pStyle w:val="ad"/>
        <w:spacing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2D44F4">
        <w:rPr>
          <w:rFonts w:ascii="Times New Roman" w:hAnsi="Times New Roman"/>
          <w:sz w:val="28"/>
          <w:szCs w:val="28"/>
          <w:lang w:eastAsia="ru-RU"/>
        </w:rPr>
        <w:t>Результативность и целесообразность работы по программе  выявляется с помощью комплекса диагностических методик: в конце каждого года обучения проводится тестирование учащихся, в течени</w:t>
      </w:r>
      <w:r>
        <w:rPr>
          <w:rFonts w:ascii="Times New Roman" w:hAnsi="Times New Roman"/>
          <w:sz w:val="28"/>
          <w:szCs w:val="28"/>
          <w:lang w:eastAsia="ru-RU"/>
        </w:rPr>
        <w:t>е</w:t>
      </w:r>
      <w:r w:rsidRPr="002D44F4">
        <w:rPr>
          <w:rFonts w:ascii="Times New Roman" w:hAnsi="Times New Roman"/>
          <w:sz w:val="28"/>
          <w:szCs w:val="28"/>
          <w:lang w:eastAsia="ru-RU"/>
        </w:rPr>
        <w:t xml:space="preserve"> учебного года осуществляется пролонгированное наблюдение и анализ </w:t>
      </w:r>
      <w:r>
        <w:rPr>
          <w:rFonts w:ascii="Times New Roman" w:hAnsi="Times New Roman"/>
          <w:sz w:val="28"/>
          <w:szCs w:val="28"/>
          <w:lang w:eastAsia="ru-RU"/>
        </w:rPr>
        <w:t xml:space="preserve">грамматических упражнений </w:t>
      </w:r>
      <w:r w:rsidRPr="002D44F4">
        <w:rPr>
          <w:rFonts w:ascii="Times New Roman" w:hAnsi="Times New Roman"/>
          <w:sz w:val="28"/>
          <w:szCs w:val="28"/>
          <w:lang w:eastAsia="ru-RU"/>
        </w:rPr>
        <w:t>детей. Формами подведения итогов и результатов реализации программы выступают конкурсы, викторины</w:t>
      </w:r>
      <w:r>
        <w:rPr>
          <w:rFonts w:ascii="Times New Roman" w:hAnsi="Times New Roman"/>
          <w:sz w:val="28"/>
          <w:szCs w:val="28"/>
          <w:lang w:eastAsia="ru-RU"/>
        </w:rPr>
        <w:t>, практические задания, творческие работы</w:t>
      </w:r>
      <w:r w:rsidR="009750BF">
        <w:rPr>
          <w:rFonts w:ascii="Times New Roman" w:hAnsi="Times New Roman"/>
          <w:sz w:val="28"/>
          <w:szCs w:val="28"/>
          <w:lang w:eastAsia="ru-RU"/>
        </w:rPr>
        <w:t xml:space="preserve"> и др.</w:t>
      </w:r>
    </w:p>
    <w:p w:rsidR="00B4287D" w:rsidRDefault="00B4287D" w:rsidP="00A339E8">
      <w:pPr>
        <w:spacing w:line="360" w:lineRule="auto"/>
        <w:jc w:val="center"/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B4287D" w:rsidRDefault="00B4287D" w:rsidP="00A339E8">
      <w:pPr>
        <w:spacing w:line="360" w:lineRule="auto"/>
        <w:jc w:val="center"/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B4287D" w:rsidRDefault="00B4287D" w:rsidP="00A339E8">
      <w:pPr>
        <w:spacing w:line="360" w:lineRule="auto"/>
        <w:jc w:val="center"/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4561DD" w:rsidRDefault="004561DD" w:rsidP="00A339E8">
      <w:pPr>
        <w:spacing w:line="360" w:lineRule="auto"/>
        <w:jc w:val="center"/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4561DD" w:rsidRDefault="004561DD" w:rsidP="00A339E8">
      <w:pPr>
        <w:spacing w:line="360" w:lineRule="auto"/>
        <w:jc w:val="center"/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4561DD" w:rsidRDefault="004561DD" w:rsidP="00A339E8">
      <w:pPr>
        <w:spacing w:line="360" w:lineRule="auto"/>
        <w:jc w:val="center"/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036782" w:rsidRPr="00A339E8" w:rsidRDefault="004C538B" w:rsidP="00A339E8">
      <w:pPr>
        <w:spacing w:line="360" w:lineRule="auto"/>
        <w:jc w:val="center"/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  <w:r w:rsidRPr="008C78D2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lastRenderedPageBreak/>
        <w:t>Учебный (тематический) план</w:t>
      </w:r>
      <w:r w:rsidRPr="008C78D2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 </w:t>
      </w:r>
      <w:r w:rsidRPr="008C78D2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дополнительной общеобразовательной общеразвивающей программы 1год обучения</w:t>
      </w:r>
    </w:p>
    <w:tbl>
      <w:tblPr>
        <w:tblpPr w:leftFromText="180" w:rightFromText="180" w:vertAnchor="text" w:tblpX="756" w:tblpY="1"/>
        <w:tblOverlap w:val="never"/>
        <w:tblW w:w="98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7"/>
        <w:gridCol w:w="3753"/>
        <w:gridCol w:w="850"/>
        <w:gridCol w:w="851"/>
        <w:gridCol w:w="992"/>
        <w:gridCol w:w="1134"/>
        <w:gridCol w:w="1417"/>
      </w:tblGrid>
      <w:tr w:rsidR="00DE1964" w:rsidRPr="008C78D2" w:rsidTr="00B4287D">
        <w:tc>
          <w:tcPr>
            <w:tcW w:w="817" w:type="dxa"/>
          </w:tcPr>
          <w:p w:rsidR="00DE1964" w:rsidRPr="008C78D2" w:rsidRDefault="00DE196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78D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8C78D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C78D2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53" w:type="dxa"/>
          </w:tcPr>
          <w:p w:rsidR="00DE1964" w:rsidRPr="008C78D2" w:rsidRDefault="00DE196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78D2">
              <w:rPr>
                <w:rStyle w:val="FontStyle33"/>
                <w:rFonts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693" w:type="dxa"/>
            <w:gridSpan w:val="3"/>
          </w:tcPr>
          <w:p w:rsidR="00DE1964" w:rsidRPr="008C78D2" w:rsidRDefault="00DE196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78D2">
              <w:rPr>
                <w:rStyle w:val="FontStyle33"/>
                <w:rFonts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134" w:type="dxa"/>
            <w:vMerge w:val="restart"/>
          </w:tcPr>
          <w:p w:rsidR="00DE1964" w:rsidRPr="008C78D2" w:rsidRDefault="00DE1964" w:rsidP="00B4287D">
            <w:pPr>
              <w:spacing w:line="360" w:lineRule="auto"/>
              <w:rPr>
                <w:rStyle w:val="FontStyle33"/>
                <w:rFonts w:cs="Times New Roman"/>
                <w:sz w:val="24"/>
                <w:szCs w:val="24"/>
              </w:rPr>
            </w:pPr>
            <w:r w:rsidRPr="008C78D2">
              <w:rPr>
                <w:rStyle w:val="FontStyle33"/>
                <w:rFonts w:cs="Times New Roman"/>
                <w:sz w:val="24"/>
                <w:szCs w:val="24"/>
              </w:rPr>
              <w:t>Формы</w:t>
            </w:r>
          </w:p>
          <w:p w:rsidR="00DE1964" w:rsidRPr="008C78D2" w:rsidRDefault="00FC1497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78D2">
              <w:rPr>
                <w:rFonts w:ascii="Times New Roman" w:hAnsi="Times New Roman" w:cs="Times New Roman"/>
                <w:sz w:val="24"/>
                <w:szCs w:val="24"/>
              </w:rPr>
              <w:t>организации занятий</w:t>
            </w:r>
          </w:p>
        </w:tc>
        <w:tc>
          <w:tcPr>
            <w:tcW w:w="1417" w:type="dxa"/>
            <w:vMerge w:val="restart"/>
          </w:tcPr>
          <w:p w:rsidR="00DE1964" w:rsidRPr="008C78D2" w:rsidRDefault="00DE1964" w:rsidP="00B4287D">
            <w:pPr>
              <w:spacing w:line="360" w:lineRule="auto"/>
              <w:rPr>
                <w:rStyle w:val="FontStyle33"/>
                <w:rFonts w:cs="Times New Roman"/>
                <w:sz w:val="24"/>
                <w:szCs w:val="24"/>
              </w:rPr>
            </w:pPr>
            <w:r w:rsidRPr="008C78D2">
              <w:rPr>
                <w:rFonts w:ascii="Times New Roman" w:hAnsi="Times New Roman" w:cs="Times New Roman"/>
                <w:sz w:val="24"/>
                <w:szCs w:val="24"/>
              </w:rPr>
              <w:t xml:space="preserve">Формы </w:t>
            </w:r>
            <w:r w:rsidR="00FC1497" w:rsidRPr="008C78D2">
              <w:rPr>
                <w:rFonts w:ascii="Times New Roman" w:hAnsi="Times New Roman" w:cs="Times New Roman"/>
                <w:sz w:val="24"/>
                <w:szCs w:val="24"/>
              </w:rPr>
              <w:t>контроля</w:t>
            </w:r>
          </w:p>
        </w:tc>
      </w:tr>
      <w:tr w:rsidR="00DE1964" w:rsidRPr="008C78D2" w:rsidTr="00B4287D">
        <w:tc>
          <w:tcPr>
            <w:tcW w:w="817" w:type="dxa"/>
          </w:tcPr>
          <w:p w:rsidR="00DE1964" w:rsidRPr="008C78D2" w:rsidRDefault="00DE1964" w:rsidP="00B4287D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3753" w:type="dxa"/>
          </w:tcPr>
          <w:p w:rsidR="00DE1964" w:rsidRPr="008C78D2" w:rsidRDefault="00DE1964" w:rsidP="00B4287D">
            <w:pPr>
              <w:spacing w:line="360" w:lineRule="auto"/>
              <w:rPr>
                <w:rStyle w:val="FontStyle33"/>
                <w:rFonts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E1964" w:rsidRPr="008C78D2" w:rsidRDefault="00DE196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78D2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1" w:type="dxa"/>
          </w:tcPr>
          <w:p w:rsidR="00DE1964" w:rsidRPr="008C78D2" w:rsidRDefault="00DE196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78D2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2" w:type="dxa"/>
          </w:tcPr>
          <w:p w:rsidR="00DE1964" w:rsidRPr="008C78D2" w:rsidRDefault="00DE196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78D2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134" w:type="dxa"/>
            <w:vMerge/>
          </w:tcPr>
          <w:p w:rsidR="00DE1964" w:rsidRPr="008C78D2" w:rsidRDefault="00DE1964" w:rsidP="00B4287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DE1964" w:rsidRPr="008C78D2" w:rsidRDefault="00DE1964" w:rsidP="00B4287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4D46" w:rsidRPr="008C78D2" w:rsidTr="00B4287D">
        <w:tc>
          <w:tcPr>
            <w:tcW w:w="817" w:type="dxa"/>
          </w:tcPr>
          <w:p w:rsidR="006E4D46" w:rsidRPr="008C78D2" w:rsidRDefault="006E4D4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  <w:p w:rsidR="006E4D46" w:rsidRPr="008C78D2" w:rsidRDefault="006E4D4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3" w:type="dxa"/>
          </w:tcPr>
          <w:p w:rsidR="006E4D46" w:rsidRPr="00EA3951" w:rsidRDefault="006E4D46" w:rsidP="00B4287D">
            <w:pPr>
              <w:pStyle w:val="ad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3951">
              <w:rPr>
                <w:rFonts w:ascii="Times New Roman" w:hAnsi="Times New Roman"/>
                <w:sz w:val="24"/>
                <w:szCs w:val="24"/>
                <w:lang w:eastAsia="ru-RU"/>
              </w:rPr>
              <w:t>Вводное занятие</w:t>
            </w:r>
            <w:r w:rsidR="00EA3951" w:rsidRPr="00EA3951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6E4D46" w:rsidRPr="00EA3951" w:rsidRDefault="00EA3951" w:rsidP="00B4287D">
            <w:pPr>
              <w:pStyle w:val="ad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3951"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="006E4D46" w:rsidRPr="00EA3951">
              <w:rPr>
                <w:rFonts w:ascii="Times New Roman" w:hAnsi="Times New Roman"/>
                <w:sz w:val="24"/>
                <w:szCs w:val="24"/>
                <w:lang w:eastAsia="ru-RU"/>
              </w:rPr>
              <w:t>нструктаж по технике безопасности;</w:t>
            </w:r>
          </w:p>
          <w:p w:rsidR="006E4D46" w:rsidRPr="008C78D2" w:rsidRDefault="006E4D46" w:rsidP="00B4287D">
            <w:pPr>
              <w:pStyle w:val="ad"/>
              <w:rPr>
                <w:lang w:eastAsia="ru-RU"/>
              </w:rPr>
            </w:pPr>
            <w:r w:rsidRPr="00EA3951">
              <w:rPr>
                <w:rFonts w:ascii="Times New Roman" w:hAnsi="Times New Roman"/>
                <w:sz w:val="24"/>
                <w:szCs w:val="24"/>
                <w:lang w:eastAsia="ru-RU"/>
              </w:rPr>
              <w:t>«Я и моя Родина»</w:t>
            </w:r>
          </w:p>
        </w:tc>
        <w:tc>
          <w:tcPr>
            <w:tcW w:w="850" w:type="dxa"/>
          </w:tcPr>
          <w:p w:rsidR="006E4D46" w:rsidRPr="008C78D2" w:rsidRDefault="006E4D4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4D46" w:rsidRPr="008C78D2" w:rsidRDefault="006E4D4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6E4D46" w:rsidRPr="008C78D2" w:rsidRDefault="006E4D4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4D46" w:rsidRPr="008C78D2" w:rsidRDefault="006E4D4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6E4D46" w:rsidRPr="008C78D2" w:rsidRDefault="006E4D4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6E4D46" w:rsidRPr="008C78D2" w:rsidRDefault="00FC1497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78D2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417" w:type="dxa"/>
          </w:tcPr>
          <w:p w:rsidR="006E4D46" w:rsidRPr="008C78D2" w:rsidRDefault="00FC1497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78D2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6E4D46" w:rsidRPr="008C78D2" w:rsidTr="00B4287D">
        <w:tc>
          <w:tcPr>
            <w:tcW w:w="817" w:type="dxa"/>
          </w:tcPr>
          <w:p w:rsidR="006E4D46" w:rsidRPr="008C78D2" w:rsidRDefault="006E4D4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  <w:p w:rsidR="006E4D46" w:rsidRPr="008C78D2" w:rsidRDefault="006E4D4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3" w:type="dxa"/>
          </w:tcPr>
          <w:p w:rsidR="006E4D46" w:rsidRPr="008C78D2" w:rsidRDefault="006E4D4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История развития арабско</w:t>
            </w:r>
            <w:r w:rsidR="007463A2"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языка</w:t>
            </w: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6E4D46" w:rsidRPr="008C78D2" w:rsidRDefault="006E4D4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современные средства связи в развитых </w:t>
            </w:r>
            <w:r w:rsidR="00FC1497"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ра</w:t>
            </w: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звивающихся странах;</w:t>
            </w:r>
          </w:p>
          <w:p w:rsidR="006E4D46" w:rsidRPr="008A0FD5" w:rsidRDefault="006E4D46" w:rsidP="00B4287D">
            <w:pPr>
              <w:pStyle w:val="ad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78D2">
              <w:rPr>
                <w:lang w:eastAsia="ru-RU"/>
              </w:rPr>
              <w:t xml:space="preserve">- </w:t>
            </w:r>
            <w:r w:rsidRPr="008A0FD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арабский язык – язык </w:t>
            </w:r>
            <w:proofErr w:type="gramStart"/>
            <w:r w:rsidRPr="008A0FD5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международного</w:t>
            </w:r>
            <w:proofErr w:type="gramEnd"/>
            <w:r w:rsidRPr="008A0FD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6E4D46" w:rsidRPr="008C78D2" w:rsidRDefault="00FC1497" w:rsidP="00B4287D">
            <w:pPr>
              <w:pStyle w:val="ad"/>
              <w:rPr>
                <w:lang w:eastAsia="ru-RU"/>
              </w:rPr>
            </w:pPr>
            <w:r w:rsidRPr="008A0FD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6E4D46" w:rsidRPr="008A0FD5">
              <w:rPr>
                <w:rFonts w:ascii="Times New Roman" w:hAnsi="Times New Roman"/>
                <w:sz w:val="24"/>
                <w:szCs w:val="24"/>
                <w:lang w:eastAsia="ru-RU"/>
              </w:rPr>
              <w:t>общения.</w:t>
            </w:r>
          </w:p>
        </w:tc>
        <w:tc>
          <w:tcPr>
            <w:tcW w:w="850" w:type="dxa"/>
          </w:tcPr>
          <w:p w:rsidR="006E4D46" w:rsidRPr="008C78D2" w:rsidRDefault="00FC1497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:rsidR="006E4D46" w:rsidRPr="008C78D2" w:rsidRDefault="006E4D4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4D46" w:rsidRPr="008C78D2" w:rsidRDefault="006E4D4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4D46" w:rsidRDefault="003F5C2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367E5F" w:rsidRDefault="00367E5F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7E5F" w:rsidRPr="008C78D2" w:rsidRDefault="00367E5F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6E4D46" w:rsidRPr="008C78D2" w:rsidRDefault="006E4D4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F5C28" w:rsidRPr="008C78D2" w:rsidRDefault="003F5C2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A0FD5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A0FD5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F5C28" w:rsidRPr="008C78D2" w:rsidRDefault="003F5C2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6E4D46" w:rsidRPr="008C78D2" w:rsidRDefault="00FC1497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78D2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FC1497" w:rsidRPr="008C78D2" w:rsidRDefault="00FC1497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hAnsi="Times New Roman" w:cs="Times New Roman"/>
                <w:sz w:val="24"/>
                <w:szCs w:val="24"/>
              </w:rPr>
              <w:t xml:space="preserve">опрос </w:t>
            </w: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C1497" w:rsidRPr="008C78D2" w:rsidRDefault="00FC1497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1497" w:rsidRPr="008C78D2" w:rsidRDefault="00FC1497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0BF" w:rsidRPr="008C78D2" w:rsidTr="00B4287D">
        <w:tc>
          <w:tcPr>
            <w:tcW w:w="817" w:type="dxa"/>
          </w:tcPr>
          <w:p w:rsidR="009750BF" w:rsidRPr="009750BF" w:rsidRDefault="009750BF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3753" w:type="dxa"/>
          </w:tcPr>
          <w:p w:rsidR="009750BF" w:rsidRPr="008C78D2" w:rsidRDefault="009750BF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Фонетика и графика.</w:t>
            </w:r>
          </w:p>
        </w:tc>
        <w:tc>
          <w:tcPr>
            <w:tcW w:w="850" w:type="dxa"/>
          </w:tcPr>
          <w:p w:rsidR="009750BF" w:rsidRPr="009750BF" w:rsidRDefault="009750BF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32</w:t>
            </w:r>
          </w:p>
        </w:tc>
        <w:tc>
          <w:tcPr>
            <w:tcW w:w="851" w:type="dxa"/>
          </w:tcPr>
          <w:p w:rsidR="009750BF" w:rsidRPr="008C78D2" w:rsidRDefault="009750BF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750BF" w:rsidRPr="008C78D2" w:rsidRDefault="009750BF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9750BF" w:rsidRPr="008C78D2" w:rsidRDefault="009750BF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</w:t>
            </w:r>
            <w:r w:rsidR="008A0F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  <w:tc>
          <w:tcPr>
            <w:tcW w:w="1417" w:type="dxa"/>
          </w:tcPr>
          <w:p w:rsidR="009750BF" w:rsidRPr="008C78D2" w:rsidRDefault="009750BF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</w:tr>
      <w:tr w:rsidR="009750BF" w:rsidRPr="008C78D2" w:rsidTr="00B4287D">
        <w:tc>
          <w:tcPr>
            <w:tcW w:w="817" w:type="dxa"/>
          </w:tcPr>
          <w:p w:rsidR="009750BF" w:rsidRDefault="009750BF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753" w:type="dxa"/>
          </w:tcPr>
          <w:p w:rsidR="009750BF" w:rsidRPr="009750BF" w:rsidRDefault="009750BF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Арабский алфавит</w:t>
            </w:r>
          </w:p>
        </w:tc>
        <w:tc>
          <w:tcPr>
            <w:tcW w:w="850" w:type="dxa"/>
          </w:tcPr>
          <w:p w:rsidR="009750BF" w:rsidRDefault="009750BF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:rsidR="009750BF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</w:tcPr>
          <w:p w:rsidR="009750BF" w:rsidRPr="008C78D2" w:rsidRDefault="009750BF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9750BF" w:rsidRPr="008C78D2" w:rsidRDefault="008A0FD5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9750BF" w:rsidRPr="008C78D2" w:rsidRDefault="008A0FD5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8A0FD5" w:rsidRPr="008C78D2" w:rsidTr="00B4287D">
        <w:tc>
          <w:tcPr>
            <w:tcW w:w="817" w:type="dxa"/>
          </w:tcPr>
          <w:p w:rsidR="008A0FD5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753" w:type="dxa"/>
          </w:tcPr>
          <w:p w:rsidR="008A0FD5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Гласные </w:t>
            </w:r>
            <w:r w:rsidR="005F62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звуки</w:t>
            </w:r>
          </w:p>
        </w:tc>
        <w:tc>
          <w:tcPr>
            <w:tcW w:w="850" w:type="dxa"/>
          </w:tcPr>
          <w:p w:rsidR="008A0FD5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:rsidR="008A0FD5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</w:tcPr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8A0FD5" w:rsidRPr="008C78D2" w:rsidRDefault="008A0FD5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A0FD5" w:rsidRPr="008C78D2" w:rsidRDefault="008A0FD5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8A0FD5" w:rsidRPr="008C78D2" w:rsidTr="00B4287D">
        <w:tc>
          <w:tcPr>
            <w:tcW w:w="817" w:type="dxa"/>
          </w:tcPr>
          <w:p w:rsidR="008A0FD5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753" w:type="dxa"/>
          </w:tcPr>
          <w:p w:rsidR="008A0FD5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Согласные звуки</w:t>
            </w:r>
          </w:p>
        </w:tc>
        <w:tc>
          <w:tcPr>
            <w:tcW w:w="850" w:type="dxa"/>
          </w:tcPr>
          <w:p w:rsidR="008A0FD5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:rsidR="008A0FD5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</w:tcPr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8A0FD5" w:rsidRPr="008C78D2" w:rsidRDefault="008A0FD5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A0FD5" w:rsidRPr="008C78D2" w:rsidRDefault="008A0FD5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8A0FD5" w:rsidRPr="008C78D2" w:rsidTr="00B4287D">
        <w:tc>
          <w:tcPr>
            <w:tcW w:w="817" w:type="dxa"/>
          </w:tcPr>
          <w:p w:rsidR="008A0FD5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753" w:type="dxa"/>
          </w:tcPr>
          <w:p w:rsidR="008A0FD5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Транскрипция</w:t>
            </w:r>
          </w:p>
        </w:tc>
        <w:tc>
          <w:tcPr>
            <w:tcW w:w="850" w:type="dxa"/>
          </w:tcPr>
          <w:p w:rsidR="008A0FD5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:rsidR="008A0FD5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</w:tcPr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8A0FD5" w:rsidRPr="008C78D2" w:rsidRDefault="008A0FD5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A0FD5" w:rsidRPr="008C78D2" w:rsidRDefault="008A0FD5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8A0FD5" w:rsidRPr="008C78D2" w:rsidTr="00B4287D">
        <w:tc>
          <w:tcPr>
            <w:tcW w:w="817" w:type="dxa"/>
          </w:tcPr>
          <w:p w:rsidR="008A0FD5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753" w:type="dxa"/>
          </w:tcPr>
          <w:p w:rsidR="008A0FD5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Ударение</w:t>
            </w:r>
          </w:p>
        </w:tc>
        <w:tc>
          <w:tcPr>
            <w:tcW w:w="850" w:type="dxa"/>
          </w:tcPr>
          <w:p w:rsidR="008A0FD5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:rsidR="008A0FD5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</w:tcPr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8A0FD5" w:rsidRPr="008C78D2" w:rsidRDefault="008A0FD5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практическое занятие</w:t>
            </w:r>
          </w:p>
        </w:tc>
        <w:tc>
          <w:tcPr>
            <w:tcW w:w="1417" w:type="dxa"/>
          </w:tcPr>
          <w:p w:rsidR="008A0FD5" w:rsidRPr="008C78D2" w:rsidRDefault="008A0FD5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стол, тесты</w:t>
            </w:r>
          </w:p>
        </w:tc>
      </w:tr>
      <w:tr w:rsidR="008A0FD5" w:rsidRPr="008C78D2" w:rsidTr="00B4287D">
        <w:trPr>
          <w:trHeight w:val="1553"/>
        </w:trPr>
        <w:tc>
          <w:tcPr>
            <w:tcW w:w="817" w:type="dxa"/>
          </w:tcPr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</w:p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3" w:type="dxa"/>
          </w:tcPr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Лексика. Общая характеристика.</w:t>
            </w:r>
          </w:p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Образование слова (корень, суффикс, окончание, приставка)</w:t>
            </w:r>
          </w:p>
        </w:tc>
        <w:tc>
          <w:tcPr>
            <w:tcW w:w="850" w:type="dxa"/>
          </w:tcPr>
          <w:p w:rsidR="008A0FD5" w:rsidRPr="008C78D2" w:rsidRDefault="00D1272C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A0FD5" w:rsidRPr="008C78D2" w:rsidRDefault="00D1272C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</w:tcPr>
          <w:p w:rsidR="008A0FD5" w:rsidRPr="008C78D2" w:rsidRDefault="00D1272C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05B2" w:rsidRPr="008C78D2" w:rsidRDefault="00B005B2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272C" w:rsidRDefault="00D1272C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05B2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</w:t>
            </w: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еское заняти</w:t>
            </w:r>
            <w:r w:rsidR="00B0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417" w:type="dxa"/>
          </w:tcPr>
          <w:p w:rsidR="008A0FD5" w:rsidRPr="008C78D2" w:rsidRDefault="008A0FD5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78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опрос</w:t>
            </w:r>
            <w:r w:rsidR="00B005B2">
              <w:rPr>
                <w:rFonts w:ascii="Times New Roman" w:hAnsi="Times New Roman" w:cs="Times New Roman"/>
                <w:sz w:val="24"/>
                <w:szCs w:val="24"/>
              </w:rPr>
              <w:t>, круглый стол</w:t>
            </w:r>
          </w:p>
          <w:p w:rsidR="008A0FD5" w:rsidRPr="008C78D2" w:rsidRDefault="008A0FD5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0FD5" w:rsidRPr="008C78D2" w:rsidRDefault="008A0FD5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78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опрос, упражнения</w:t>
            </w:r>
            <w:r w:rsidR="00B005B2">
              <w:rPr>
                <w:rFonts w:ascii="Times New Roman" w:hAnsi="Times New Roman" w:cs="Times New Roman"/>
                <w:sz w:val="24"/>
                <w:szCs w:val="24"/>
              </w:rPr>
              <w:t>, круглый стол</w:t>
            </w:r>
            <w:r w:rsidR="00D1272C">
              <w:rPr>
                <w:rFonts w:ascii="Times New Roman" w:hAnsi="Times New Roman" w:cs="Times New Roman"/>
                <w:sz w:val="24"/>
                <w:szCs w:val="24"/>
              </w:rPr>
              <w:t>, тесты</w:t>
            </w:r>
          </w:p>
          <w:p w:rsidR="008A0FD5" w:rsidRPr="008C78D2" w:rsidRDefault="008A0FD5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0FD5" w:rsidRPr="008C78D2" w:rsidRDefault="008A0FD5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0FD5" w:rsidRPr="008C78D2" w:rsidRDefault="008A0FD5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FD5" w:rsidRPr="008C78D2" w:rsidTr="00B4287D">
        <w:trPr>
          <w:trHeight w:val="2506"/>
        </w:trPr>
        <w:tc>
          <w:tcPr>
            <w:tcW w:w="817" w:type="dxa"/>
          </w:tcPr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V</w:t>
            </w:r>
          </w:p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3" w:type="dxa"/>
          </w:tcPr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Работа с </w:t>
            </w:r>
            <w:r w:rsidR="00B0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текстом</w:t>
            </w:r>
          </w:p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Пересказ текста.</w:t>
            </w:r>
          </w:p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Лексический и грамматический анализ текста.</w:t>
            </w:r>
          </w:p>
        </w:tc>
        <w:tc>
          <w:tcPr>
            <w:tcW w:w="850" w:type="dxa"/>
          </w:tcPr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</w:tcPr>
          <w:p w:rsidR="008A0FD5" w:rsidRDefault="00F049BE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</w:t>
            </w:r>
          </w:p>
          <w:p w:rsidR="00F049BE" w:rsidRPr="008C78D2" w:rsidRDefault="00F049BE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</w:tcPr>
          <w:p w:rsidR="008A0FD5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049BE" w:rsidRDefault="00F049BE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049BE" w:rsidRDefault="00F049BE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049BE" w:rsidRPr="008C78D2" w:rsidRDefault="00F049BE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  <w:r w:rsidR="00F049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практическое занятие</w:t>
            </w:r>
          </w:p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опрос, круглый стол</w:t>
            </w:r>
          </w:p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A0FD5" w:rsidRPr="008C78D2" w:rsidRDefault="008A0FD5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049BE" w:rsidRPr="008C78D2" w:rsidTr="00B4287D">
        <w:tc>
          <w:tcPr>
            <w:tcW w:w="817" w:type="dxa"/>
          </w:tcPr>
          <w:p w:rsidR="00F049BE" w:rsidRPr="00F049BE" w:rsidRDefault="00F049BE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</w:t>
            </w:r>
          </w:p>
        </w:tc>
        <w:tc>
          <w:tcPr>
            <w:tcW w:w="3753" w:type="dxa"/>
          </w:tcPr>
          <w:p w:rsidR="00F049BE" w:rsidRPr="00F049BE" w:rsidRDefault="00F049BE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Морфология арабского языка</w:t>
            </w:r>
          </w:p>
        </w:tc>
        <w:tc>
          <w:tcPr>
            <w:tcW w:w="850" w:type="dxa"/>
          </w:tcPr>
          <w:p w:rsidR="00F049BE" w:rsidRPr="008C78D2" w:rsidRDefault="00F049BE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51" w:type="dxa"/>
          </w:tcPr>
          <w:p w:rsidR="00F049BE" w:rsidRDefault="00F049BE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</w:tcPr>
          <w:p w:rsidR="00F049BE" w:rsidRDefault="00F049BE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049BE" w:rsidRPr="008C78D2" w:rsidRDefault="00F049BE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417" w:type="dxa"/>
          </w:tcPr>
          <w:p w:rsidR="00F049BE" w:rsidRPr="008C78D2" w:rsidRDefault="00F049BE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F049BE" w:rsidRPr="008C78D2" w:rsidTr="00B4287D">
        <w:tc>
          <w:tcPr>
            <w:tcW w:w="817" w:type="dxa"/>
          </w:tcPr>
          <w:p w:rsidR="00F049BE" w:rsidRDefault="00F049BE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753" w:type="dxa"/>
          </w:tcPr>
          <w:p w:rsidR="00F049BE" w:rsidRDefault="00F049BE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существительное</w:t>
            </w:r>
          </w:p>
        </w:tc>
        <w:tc>
          <w:tcPr>
            <w:tcW w:w="850" w:type="dxa"/>
          </w:tcPr>
          <w:p w:rsidR="00F049BE" w:rsidRDefault="00DB6402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</w:tcPr>
          <w:p w:rsidR="00F049BE" w:rsidRDefault="00F049BE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</w:tcPr>
          <w:p w:rsidR="00F049BE" w:rsidRDefault="00F049BE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049BE" w:rsidRPr="008C78D2" w:rsidRDefault="00F049BE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417" w:type="dxa"/>
          </w:tcPr>
          <w:p w:rsidR="00F049BE" w:rsidRPr="008C78D2" w:rsidRDefault="00F049BE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F049BE" w:rsidRPr="008C78D2" w:rsidTr="00B4287D">
        <w:tc>
          <w:tcPr>
            <w:tcW w:w="817" w:type="dxa"/>
          </w:tcPr>
          <w:p w:rsidR="00F049BE" w:rsidRDefault="00F049BE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753" w:type="dxa"/>
          </w:tcPr>
          <w:p w:rsidR="00F049BE" w:rsidRDefault="00F049BE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прилагательное</w:t>
            </w:r>
          </w:p>
        </w:tc>
        <w:tc>
          <w:tcPr>
            <w:tcW w:w="850" w:type="dxa"/>
          </w:tcPr>
          <w:p w:rsidR="00F049BE" w:rsidRDefault="00DB6402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</w:tcPr>
          <w:p w:rsidR="00F049BE" w:rsidRDefault="00F049BE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</w:tcPr>
          <w:p w:rsidR="00F049BE" w:rsidRDefault="00F049BE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049BE" w:rsidRPr="008C78D2" w:rsidRDefault="00F049BE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417" w:type="dxa"/>
          </w:tcPr>
          <w:p w:rsidR="00F049BE" w:rsidRPr="008C78D2" w:rsidRDefault="00F049BE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4E63E3" w:rsidRPr="008C78D2" w:rsidTr="00B4287D">
        <w:tc>
          <w:tcPr>
            <w:tcW w:w="817" w:type="dxa"/>
          </w:tcPr>
          <w:p w:rsidR="004E63E3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753" w:type="dxa"/>
          </w:tcPr>
          <w:p w:rsidR="004E63E3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Глагол, спряжение</w:t>
            </w:r>
          </w:p>
        </w:tc>
        <w:tc>
          <w:tcPr>
            <w:tcW w:w="850" w:type="dxa"/>
          </w:tcPr>
          <w:p w:rsidR="004E63E3" w:rsidRDefault="00DB6402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</w:tcPr>
          <w:p w:rsidR="004E63E3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</w:tcPr>
          <w:p w:rsidR="004E63E3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4E63E3" w:rsidRPr="008C78D2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417" w:type="dxa"/>
          </w:tcPr>
          <w:p w:rsidR="004E63E3" w:rsidRPr="008C78D2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4E63E3" w:rsidRPr="008C78D2" w:rsidTr="00B4287D">
        <w:tc>
          <w:tcPr>
            <w:tcW w:w="817" w:type="dxa"/>
          </w:tcPr>
          <w:p w:rsidR="004E63E3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753" w:type="dxa"/>
          </w:tcPr>
          <w:p w:rsidR="004E63E3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Числительные</w:t>
            </w:r>
          </w:p>
        </w:tc>
        <w:tc>
          <w:tcPr>
            <w:tcW w:w="850" w:type="dxa"/>
          </w:tcPr>
          <w:p w:rsidR="004E63E3" w:rsidRDefault="00DB6402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4E63E3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63E3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4E63E3" w:rsidRPr="008C78D2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417" w:type="dxa"/>
          </w:tcPr>
          <w:p w:rsidR="004E63E3" w:rsidRPr="008C78D2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4E63E3" w:rsidRPr="008C78D2" w:rsidTr="00B4287D">
        <w:trPr>
          <w:trHeight w:val="50"/>
        </w:trPr>
        <w:tc>
          <w:tcPr>
            <w:tcW w:w="817" w:type="dxa"/>
          </w:tcPr>
          <w:p w:rsidR="004E63E3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753" w:type="dxa"/>
          </w:tcPr>
          <w:p w:rsidR="004E63E3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Местоимения</w:t>
            </w:r>
          </w:p>
        </w:tc>
        <w:tc>
          <w:tcPr>
            <w:tcW w:w="850" w:type="dxa"/>
          </w:tcPr>
          <w:p w:rsidR="004E63E3" w:rsidRDefault="00DB6402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4E63E3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63E3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4E63E3" w:rsidRPr="008C78D2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практическое занятие</w:t>
            </w:r>
          </w:p>
          <w:p w:rsidR="004E63E3" w:rsidRPr="008C78D2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E63E3" w:rsidRPr="008C78D2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опрос, круглый </w:t>
            </w:r>
            <w:proofErr w:type="spellStart"/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пражнения</w:t>
            </w:r>
            <w:proofErr w:type="spellEnd"/>
          </w:p>
          <w:p w:rsidR="004E63E3" w:rsidRPr="008C78D2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63E3" w:rsidRPr="008C78D2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63E3" w:rsidRPr="008C78D2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63E3" w:rsidRPr="008C78D2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63E3" w:rsidRPr="008C78D2" w:rsidTr="00B4287D">
        <w:trPr>
          <w:trHeight w:val="824"/>
        </w:trPr>
        <w:tc>
          <w:tcPr>
            <w:tcW w:w="817" w:type="dxa"/>
          </w:tcPr>
          <w:p w:rsidR="004E63E3" w:rsidRPr="008C78D2" w:rsidRDefault="001F5F1B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VII</w:t>
            </w:r>
          </w:p>
          <w:p w:rsidR="004E63E3" w:rsidRPr="008C78D2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3" w:type="dxa"/>
          </w:tcPr>
          <w:p w:rsidR="004E63E3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Предложения в арабском языке</w:t>
            </w:r>
          </w:p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4E63E3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  <w:r w:rsidR="002E3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</w:tcPr>
          <w:p w:rsidR="004E63E3" w:rsidRPr="008C78D2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E63E3" w:rsidRPr="008C78D2" w:rsidRDefault="004E63E3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4E63E3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занятие</w:t>
            </w:r>
          </w:p>
        </w:tc>
        <w:tc>
          <w:tcPr>
            <w:tcW w:w="1417" w:type="dxa"/>
          </w:tcPr>
          <w:p w:rsidR="004E63E3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опрос</w:t>
            </w:r>
          </w:p>
        </w:tc>
      </w:tr>
      <w:tr w:rsidR="00AA55B4" w:rsidRPr="008C78D2" w:rsidTr="00B4287D">
        <w:trPr>
          <w:trHeight w:val="828"/>
        </w:trPr>
        <w:tc>
          <w:tcPr>
            <w:tcW w:w="817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753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 и сложные предложения</w:t>
            </w:r>
          </w:p>
          <w:p w:rsidR="00AA55B4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AA55B4" w:rsidRDefault="00DB6402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417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AA55B4" w:rsidRPr="008C78D2" w:rsidTr="00B4287D">
        <w:trPr>
          <w:trHeight w:val="1379"/>
        </w:trPr>
        <w:tc>
          <w:tcPr>
            <w:tcW w:w="817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753" w:type="dxa"/>
          </w:tcPr>
          <w:p w:rsidR="00AA55B4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Главные и второстепенные члены в       предложении.</w:t>
            </w:r>
          </w:p>
        </w:tc>
        <w:tc>
          <w:tcPr>
            <w:tcW w:w="850" w:type="dxa"/>
          </w:tcPr>
          <w:p w:rsidR="00AA55B4" w:rsidRDefault="00DB6402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</w:tcPr>
          <w:p w:rsidR="00AA55B4" w:rsidRDefault="002E392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417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AA55B4" w:rsidRPr="008C78D2" w:rsidTr="00B4287D">
        <w:trPr>
          <w:trHeight w:val="844"/>
        </w:trPr>
        <w:tc>
          <w:tcPr>
            <w:tcW w:w="817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753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Прямая речь.</w:t>
            </w:r>
          </w:p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AA55B4" w:rsidRDefault="00DB6402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:rsidR="00AA55B4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417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AA55B4" w:rsidRPr="008C78D2" w:rsidTr="00B4287D">
        <w:trPr>
          <w:trHeight w:val="844"/>
        </w:trPr>
        <w:tc>
          <w:tcPr>
            <w:tcW w:w="817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753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Косвенная речь</w:t>
            </w:r>
          </w:p>
        </w:tc>
        <w:tc>
          <w:tcPr>
            <w:tcW w:w="850" w:type="dxa"/>
          </w:tcPr>
          <w:p w:rsidR="00AA55B4" w:rsidRDefault="00DB6402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</w:tcPr>
          <w:p w:rsidR="00AA55B4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AA55B4" w:rsidRPr="008C78D2" w:rsidRDefault="002E392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1417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</w:tr>
      <w:tr w:rsidR="001F5F1B" w:rsidRPr="008C78D2" w:rsidTr="00B4287D">
        <w:trPr>
          <w:trHeight w:val="844"/>
        </w:trPr>
        <w:tc>
          <w:tcPr>
            <w:tcW w:w="817" w:type="dxa"/>
          </w:tcPr>
          <w:p w:rsidR="001F5F1B" w:rsidRPr="008C78D2" w:rsidRDefault="001F5F1B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3753" w:type="dxa"/>
          </w:tcPr>
          <w:p w:rsidR="001F5F1B" w:rsidRPr="008C78D2" w:rsidRDefault="001F5F1B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по историческим местам.</w:t>
            </w:r>
          </w:p>
          <w:p w:rsidR="001F5F1B" w:rsidRDefault="001F5F1B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1F5F1B" w:rsidRDefault="001F5F1B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:rsidR="001F5F1B" w:rsidRDefault="001F5F1B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F5F1B" w:rsidRPr="001F5F1B" w:rsidRDefault="001F5F1B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34" w:type="dxa"/>
          </w:tcPr>
          <w:p w:rsidR="001F5F1B" w:rsidRDefault="001F5F1B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1417" w:type="dxa"/>
          </w:tcPr>
          <w:p w:rsidR="001F5F1B" w:rsidRPr="001F5F1B" w:rsidRDefault="001F5F1B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творческая работа</w:t>
            </w:r>
          </w:p>
        </w:tc>
      </w:tr>
      <w:tr w:rsidR="00AA55B4" w:rsidRPr="008C78D2" w:rsidTr="00B4287D">
        <w:trPr>
          <w:trHeight w:val="1988"/>
        </w:trPr>
        <w:tc>
          <w:tcPr>
            <w:tcW w:w="817" w:type="dxa"/>
          </w:tcPr>
          <w:p w:rsidR="00AA55B4" w:rsidRPr="008C78D2" w:rsidRDefault="001F5F1B" w:rsidP="00B4287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IX</w:t>
            </w:r>
          </w:p>
        </w:tc>
        <w:tc>
          <w:tcPr>
            <w:tcW w:w="3753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</w:t>
            </w:r>
            <w:r w:rsidR="002E3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C76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контрольные </w:t>
            </w: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</w:t>
            </w:r>
            <w:r w:rsidR="002E3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850" w:type="dxa"/>
          </w:tcPr>
          <w:p w:rsidR="00AA55B4" w:rsidRPr="008C78D2" w:rsidRDefault="001F5F1B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AA55B4" w:rsidRPr="008C78D2" w:rsidRDefault="002E392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</w:tcPr>
          <w:p w:rsidR="00AA55B4" w:rsidRPr="008C78D2" w:rsidRDefault="001F5F1B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8C78D2">
              <w:rPr>
                <w:rFonts w:ascii="Times New Roman" w:hAnsi="Times New Roman" w:cs="Times New Roman"/>
                <w:sz w:val="24"/>
                <w:szCs w:val="24"/>
              </w:rPr>
              <w:t>рактическая работа</w:t>
            </w:r>
            <w:r w:rsidR="002E3924">
              <w:rPr>
                <w:rFonts w:ascii="Times New Roman" w:hAnsi="Times New Roman" w:cs="Times New Roman"/>
                <w:sz w:val="24"/>
                <w:szCs w:val="24"/>
              </w:rPr>
              <w:t>, практические задания</w:t>
            </w:r>
            <w:r w:rsidR="001F5F1B">
              <w:rPr>
                <w:rFonts w:ascii="Times New Roman" w:hAnsi="Times New Roman" w:cs="Times New Roman"/>
                <w:sz w:val="24"/>
                <w:szCs w:val="24"/>
              </w:rPr>
              <w:t>, викторина</w:t>
            </w:r>
          </w:p>
          <w:p w:rsidR="00AA55B4" w:rsidRPr="008C78D2" w:rsidRDefault="00AA55B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55B4" w:rsidRPr="008C78D2" w:rsidTr="00B4287D">
        <w:tc>
          <w:tcPr>
            <w:tcW w:w="817" w:type="dxa"/>
          </w:tcPr>
          <w:p w:rsidR="00AA55B4" w:rsidRPr="001F5F1B" w:rsidRDefault="00AA55B4" w:rsidP="00B4287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53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50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  <w:r w:rsidR="00E16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часа</w:t>
            </w:r>
          </w:p>
        </w:tc>
        <w:tc>
          <w:tcPr>
            <w:tcW w:w="851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78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2E3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78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E392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AA55B4" w:rsidRPr="008C78D2" w:rsidRDefault="00AA55B4" w:rsidP="00B4287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F5F1B" w:rsidRPr="00EA3951" w:rsidRDefault="001F5F1B" w:rsidP="008C78D2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747108" w:rsidRDefault="00747108" w:rsidP="008C78D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4287D" w:rsidRDefault="00B4287D" w:rsidP="008C78D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4287D" w:rsidRDefault="00B4287D" w:rsidP="008C78D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4287D" w:rsidRDefault="00B4287D" w:rsidP="008C78D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4287D" w:rsidRDefault="00B4287D" w:rsidP="008C78D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4287D" w:rsidRDefault="00B4287D" w:rsidP="008C78D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4287D" w:rsidRDefault="00B4287D" w:rsidP="008C78D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4287D" w:rsidRDefault="00B4287D" w:rsidP="008C78D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4287D" w:rsidRDefault="00B4287D" w:rsidP="008C78D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4287D" w:rsidRDefault="00B4287D" w:rsidP="008C78D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4287D" w:rsidRDefault="00B4287D" w:rsidP="008C78D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4287D" w:rsidRDefault="00B4287D" w:rsidP="008C78D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4287D" w:rsidRDefault="00B4287D" w:rsidP="008C78D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4287D" w:rsidRDefault="00B4287D" w:rsidP="008C78D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4287D" w:rsidRDefault="00B4287D" w:rsidP="008C78D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4287D" w:rsidRDefault="00B4287D" w:rsidP="008C78D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4287D" w:rsidRDefault="00B4287D" w:rsidP="008C78D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4287D" w:rsidRDefault="00B4287D" w:rsidP="008C78D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4287D" w:rsidRDefault="00B4287D" w:rsidP="008C78D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4287D" w:rsidRDefault="00B4287D" w:rsidP="008C78D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4287D" w:rsidRDefault="00B4287D" w:rsidP="008C78D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4287D" w:rsidRDefault="00B4287D" w:rsidP="008C78D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96F72" w:rsidRDefault="00D96F72" w:rsidP="008C78D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36782" w:rsidRPr="008C78D2" w:rsidRDefault="00036782" w:rsidP="008C78D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C78D2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Содержание программы</w:t>
      </w:r>
    </w:p>
    <w:p w:rsidR="00036782" w:rsidRPr="008C78D2" w:rsidRDefault="00036782" w:rsidP="00A67B5A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78D2">
        <w:rPr>
          <w:rFonts w:ascii="Times New Roman" w:hAnsi="Times New Roman" w:cs="Times New Roman"/>
          <w:b/>
          <w:bCs/>
          <w:sz w:val="28"/>
          <w:szCs w:val="28"/>
        </w:rPr>
        <w:t>1 год</w:t>
      </w:r>
      <w:r w:rsidR="00D5751B" w:rsidRPr="008C78D2">
        <w:rPr>
          <w:rFonts w:ascii="Times New Roman" w:hAnsi="Times New Roman" w:cs="Times New Roman"/>
          <w:b/>
          <w:bCs/>
          <w:sz w:val="28"/>
          <w:szCs w:val="28"/>
        </w:rPr>
        <w:t>а</w:t>
      </w:r>
      <w:r w:rsidRPr="008C78D2">
        <w:rPr>
          <w:rFonts w:ascii="Times New Roman" w:hAnsi="Times New Roman" w:cs="Times New Roman"/>
          <w:b/>
          <w:bCs/>
          <w:sz w:val="28"/>
          <w:szCs w:val="28"/>
        </w:rPr>
        <w:t xml:space="preserve"> обучения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1. Вводное занятие</w:t>
      </w:r>
      <w:r w:rsidR="00EA39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A3951" w:rsidRPr="00EA39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(2 часа)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инструктаж по технике безопасности;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«Я и моя Родина»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История арабского языка (4 часа)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1. История развития арабско</w:t>
      </w:r>
      <w:r w:rsidR="007463A2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го языка</w:t>
      </w: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современные средства связи в развитых и развивающихся странах;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- арабский язык – язык международного общения.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Фонетика и графика (</w:t>
      </w:r>
      <w:r w:rsidR="00987E10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32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час</w:t>
      </w:r>
      <w:r w:rsidR="00987E10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1. Арабский алфавит.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Гласные </w:t>
      </w:r>
      <w:r w:rsidR="0043520E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огласовки.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3. Согласные звуки</w:t>
      </w:r>
      <w:r w:rsidR="001F5F1B" w:rsidRPr="001F5F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3520E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(глухие и звонкие)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4. Транскрипция.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5. Ударение.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IV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Лексика (</w:t>
      </w:r>
      <w:r w:rsidR="001F5F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12 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час</w:t>
      </w:r>
      <w:r w:rsidR="001F5F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ов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1. Общая характеристика.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2. Образование слова (корень, суффикс, окончание, приставка).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1F5F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с текстом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(12 часов)</w:t>
      </w:r>
    </w:p>
    <w:p w:rsidR="00036782" w:rsidRPr="001F5F1B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Работа с </w:t>
      </w:r>
      <w:r w:rsidR="001F5F1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текстом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2. Пересказ текста.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3. Лексический и грамматический анализ текста.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Морфология</w:t>
      </w:r>
      <w:r w:rsidR="001F5F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арабского языка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</w:t>
      </w:r>
      <w:r w:rsidR="00D5751B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42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час</w:t>
      </w:r>
      <w:r w:rsidR="00D5751B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1. Морфологическое строение слов.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 Словосочетание.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3. Имя существительное.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4. Имя прилагательное.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5. Глагол, спряжение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6. Времена (настоящее, будущее, прошедшее)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7. Числительные.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8. Местоимение.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VII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1F5F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Предложения в арабском языке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</w:t>
      </w:r>
      <w:r w:rsidR="00D5751B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1F5F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часов)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Предложения: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простое;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- сложное (сложно</w:t>
      </w:r>
      <w:r w:rsidR="00987E10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очиненное, сложно</w:t>
      </w:r>
      <w:r w:rsidR="00987E10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одчиненное).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2. Главные и второстепенные члены в предложении.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Прямая речь.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4. Косвенная речь.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VIII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Экскурсия (</w:t>
      </w:r>
      <w:r w:rsidR="001F5F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час</w:t>
      </w:r>
      <w:r w:rsidR="001F5F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036782" w:rsidRPr="001F5F1B" w:rsidRDefault="00036782" w:rsidP="001F5F1B">
      <w:pPr>
        <w:pStyle w:val="a8"/>
        <w:numPr>
          <w:ilvl w:val="0"/>
          <w:numId w:val="48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F5F1B">
        <w:rPr>
          <w:rFonts w:ascii="Times New Roman" w:hAnsi="Times New Roman" w:cs="Times New Roman"/>
          <w:sz w:val="28"/>
          <w:szCs w:val="28"/>
        </w:rPr>
        <w:t>Экскурсия по историческим местам.</w:t>
      </w:r>
    </w:p>
    <w:p w:rsidR="001F5F1B" w:rsidRPr="001F5F1B" w:rsidRDefault="001F5F1B" w:rsidP="001F5F1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F5F1B">
        <w:rPr>
          <w:rFonts w:ascii="Times New Roman" w:hAnsi="Times New Roman" w:cs="Times New Roman"/>
          <w:b/>
          <w:sz w:val="28"/>
          <w:szCs w:val="28"/>
          <w:lang w:val="en-US"/>
        </w:rPr>
        <w:t>IX</w:t>
      </w:r>
      <w:r w:rsidRPr="001F5F1B">
        <w:rPr>
          <w:rFonts w:ascii="Times New Roman" w:hAnsi="Times New Roman" w:cs="Times New Roman"/>
          <w:b/>
          <w:sz w:val="28"/>
          <w:szCs w:val="28"/>
        </w:rPr>
        <w:t xml:space="preserve">. Итоговые </w:t>
      </w:r>
      <w:r w:rsidR="00AC76C7">
        <w:rPr>
          <w:rFonts w:ascii="Times New Roman" w:hAnsi="Times New Roman" w:cs="Times New Roman"/>
          <w:b/>
          <w:sz w:val="28"/>
          <w:szCs w:val="28"/>
        </w:rPr>
        <w:t xml:space="preserve">контрольные </w:t>
      </w:r>
      <w:r w:rsidRPr="001F5F1B">
        <w:rPr>
          <w:rFonts w:ascii="Times New Roman" w:hAnsi="Times New Roman" w:cs="Times New Roman"/>
          <w:b/>
          <w:sz w:val="28"/>
          <w:szCs w:val="28"/>
        </w:rPr>
        <w:t>занятия</w:t>
      </w:r>
      <w:r>
        <w:rPr>
          <w:rFonts w:ascii="Times New Roman" w:hAnsi="Times New Roman" w:cs="Times New Roman"/>
          <w:sz w:val="28"/>
          <w:szCs w:val="28"/>
        </w:rPr>
        <w:t xml:space="preserve"> (10 часов)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 концу первого года обучения должны знать и уметь: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 </w:t>
      </w: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кратко рассказать о себе, о животном;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уметь описывать предмет, картинки;</w:t>
      </w:r>
    </w:p>
    <w:p w:rsidR="00747108" w:rsidRDefault="00036782" w:rsidP="00755D17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- читать вслух небольшие тексты на арабском языке</w:t>
      </w:r>
      <w:r w:rsidR="00EA395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96F72" w:rsidRDefault="00D96F72" w:rsidP="00755D17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6F72" w:rsidRDefault="00D96F72" w:rsidP="00755D17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6F72" w:rsidRPr="00755D17" w:rsidRDefault="00D96F72" w:rsidP="00755D17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6782" w:rsidRPr="00C32D8E" w:rsidRDefault="00B4287D" w:rsidP="008C78D2">
      <w:pPr>
        <w:spacing w:line="360" w:lineRule="auto"/>
        <w:jc w:val="center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lastRenderedPageBreak/>
        <w:t xml:space="preserve">     </w:t>
      </w:r>
      <w:r w:rsidR="00036782" w:rsidRPr="00C32D8E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Учебный (тематический) план</w:t>
      </w:r>
      <w:r w:rsidR="00036782" w:rsidRPr="00C32D8E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 </w:t>
      </w:r>
      <w:r w:rsidR="00036782" w:rsidRPr="00C32D8E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дополнительной общеобразовательной </w:t>
      </w:r>
      <w:r w:rsidR="00036782" w:rsidRPr="00005C1D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общеразвивающей программы 2год</w:t>
      </w:r>
      <w:r w:rsidR="00D5751B" w:rsidRPr="00005C1D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а </w:t>
      </w:r>
      <w:r w:rsidR="00036782" w:rsidRPr="00005C1D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обучения</w:t>
      </w:r>
    </w:p>
    <w:tbl>
      <w:tblPr>
        <w:tblpPr w:leftFromText="180" w:rightFromText="180" w:vertAnchor="text" w:tblpX="392" w:tblpY="1"/>
        <w:tblOverlap w:val="never"/>
        <w:tblW w:w="99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3119"/>
        <w:gridCol w:w="850"/>
        <w:gridCol w:w="851"/>
        <w:gridCol w:w="850"/>
        <w:gridCol w:w="1560"/>
        <w:gridCol w:w="1842"/>
      </w:tblGrid>
      <w:tr w:rsidR="00387549" w:rsidRPr="00C32D8E" w:rsidTr="00B4287D">
        <w:trPr>
          <w:trHeight w:val="146"/>
        </w:trPr>
        <w:tc>
          <w:tcPr>
            <w:tcW w:w="850" w:type="dxa"/>
          </w:tcPr>
          <w:p w:rsidR="00387549" w:rsidRPr="00C32D8E" w:rsidRDefault="00387549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2D8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C32D8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32D8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119" w:type="dxa"/>
          </w:tcPr>
          <w:p w:rsidR="00387549" w:rsidRPr="00C32D8E" w:rsidRDefault="00387549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2D8E">
              <w:rPr>
                <w:rStyle w:val="FontStyle33"/>
                <w:rFonts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551" w:type="dxa"/>
            <w:gridSpan w:val="3"/>
          </w:tcPr>
          <w:p w:rsidR="00387549" w:rsidRPr="00C32D8E" w:rsidRDefault="00387549" w:rsidP="00B428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D8E">
              <w:rPr>
                <w:rStyle w:val="FontStyle33"/>
                <w:rFonts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560" w:type="dxa"/>
            <w:vMerge w:val="restart"/>
          </w:tcPr>
          <w:p w:rsidR="00387549" w:rsidRPr="00C32D8E" w:rsidRDefault="00387549" w:rsidP="00B4287D">
            <w:pPr>
              <w:spacing w:line="360" w:lineRule="auto"/>
              <w:rPr>
                <w:rStyle w:val="FontStyle33"/>
                <w:rFonts w:cs="Times New Roman"/>
                <w:sz w:val="24"/>
                <w:szCs w:val="24"/>
              </w:rPr>
            </w:pPr>
            <w:r w:rsidRPr="00C32D8E">
              <w:rPr>
                <w:rStyle w:val="FontStyle33"/>
                <w:rFonts w:cs="Times New Roman"/>
                <w:sz w:val="24"/>
                <w:szCs w:val="24"/>
              </w:rPr>
              <w:t>Формы</w:t>
            </w:r>
          </w:p>
          <w:p w:rsidR="00387549" w:rsidRPr="00C32D8E" w:rsidRDefault="00D5751B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2D8E">
              <w:rPr>
                <w:rFonts w:ascii="Times New Roman" w:hAnsi="Times New Roman" w:cs="Times New Roman"/>
                <w:sz w:val="24"/>
                <w:szCs w:val="24"/>
              </w:rPr>
              <w:t>организации занятий</w:t>
            </w:r>
          </w:p>
        </w:tc>
        <w:tc>
          <w:tcPr>
            <w:tcW w:w="1842" w:type="dxa"/>
            <w:vMerge w:val="restart"/>
          </w:tcPr>
          <w:p w:rsidR="00387549" w:rsidRPr="00C32D8E" w:rsidRDefault="00387549" w:rsidP="00B4287D">
            <w:pPr>
              <w:spacing w:line="360" w:lineRule="auto"/>
              <w:rPr>
                <w:rStyle w:val="FontStyle33"/>
                <w:rFonts w:cs="Times New Roman"/>
                <w:sz w:val="24"/>
                <w:szCs w:val="24"/>
              </w:rPr>
            </w:pPr>
            <w:r w:rsidRPr="00C32D8E">
              <w:rPr>
                <w:rFonts w:ascii="Times New Roman" w:hAnsi="Times New Roman" w:cs="Times New Roman"/>
                <w:sz w:val="24"/>
                <w:szCs w:val="24"/>
              </w:rPr>
              <w:t xml:space="preserve">Формы </w:t>
            </w:r>
            <w:r w:rsidR="00D5751B" w:rsidRPr="00C32D8E">
              <w:rPr>
                <w:rFonts w:ascii="Times New Roman" w:hAnsi="Times New Roman" w:cs="Times New Roman"/>
                <w:sz w:val="24"/>
                <w:szCs w:val="24"/>
              </w:rPr>
              <w:t>контроля</w:t>
            </w:r>
          </w:p>
        </w:tc>
      </w:tr>
      <w:tr w:rsidR="00B63A65" w:rsidRPr="00C32D8E" w:rsidTr="00B4287D">
        <w:trPr>
          <w:trHeight w:val="146"/>
        </w:trPr>
        <w:tc>
          <w:tcPr>
            <w:tcW w:w="850" w:type="dxa"/>
          </w:tcPr>
          <w:p w:rsidR="00387549" w:rsidRPr="00C32D8E" w:rsidRDefault="00387549" w:rsidP="00B4287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3119" w:type="dxa"/>
          </w:tcPr>
          <w:p w:rsidR="00387549" w:rsidRPr="00C32D8E" w:rsidRDefault="00387549" w:rsidP="00B4287D">
            <w:pPr>
              <w:spacing w:line="360" w:lineRule="auto"/>
              <w:rPr>
                <w:rStyle w:val="FontStyle33"/>
                <w:rFonts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850" w:type="dxa"/>
          </w:tcPr>
          <w:p w:rsidR="00387549" w:rsidRPr="00C32D8E" w:rsidRDefault="00387549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2D8E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1" w:type="dxa"/>
          </w:tcPr>
          <w:p w:rsidR="00387549" w:rsidRPr="00C32D8E" w:rsidRDefault="00387549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2D8E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850" w:type="dxa"/>
          </w:tcPr>
          <w:p w:rsidR="00387549" w:rsidRPr="00C32D8E" w:rsidRDefault="00387549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2D8E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560" w:type="dxa"/>
            <w:vMerge/>
          </w:tcPr>
          <w:p w:rsidR="00387549" w:rsidRPr="00C32D8E" w:rsidRDefault="00387549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842" w:type="dxa"/>
            <w:vMerge/>
          </w:tcPr>
          <w:p w:rsidR="00387549" w:rsidRPr="00C32D8E" w:rsidRDefault="00387549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9254D0" w:rsidRPr="00C32D8E" w:rsidTr="00B4287D">
        <w:trPr>
          <w:trHeight w:val="2709"/>
        </w:trPr>
        <w:tc>
          <w:tcPr>
            <w:tcW w:w="850" w:type="dxa"/>
          </w:tcPr>
          <w:p w:rsidR="009254D0" w:rsidRPr="00C32D8E" w:rsidRDefault="009254D0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D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  <w:p w:rsidR="009254D0" w:rsidRPr="00C32D8E" w:rsidRDefault="009254D0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9254D0" w:rsidRPr="00C32D8E" w:rsidRDefault="009254D0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  <w:p w:rsidR="00EA3951" w:rsidRDefault="00EA395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9254D0" w:rsidRPr="00C32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нструктаж по технике безопасности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254D0" w:rsidRPr="00C32D8E" w:rsidRDefault="009254D0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«Мой родной Татарстан»</w:t>
            </w:r>
          </w:p>
        </w:tc>
        <w:tc>
          <w:tcPr>
            <w:tcW w:w="850" w:type="dxa"/>
          </w:tcPr>
          <w:p w:rsidR="009254D0" w:rsidRPr="00C32D8E" w:rsidRDefault="009254D0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54D0" w:rsidRPr="00C32D8E" w:rsidRDefault="009254D0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9254D0" w:rsidRPr="00C32D8E" w:rsidRDefault="009254D0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54D0" w:rsidRPr="00C32D8E" w:rsidRDefault="009254D0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9254D0" w:rsidRPr="00C32D8E" w:rsidRDefault="009254D0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9254D0" w:rsidRPr="00C32D8E" w:rsidRDefault="00D5751B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2D8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842" w:type="dxa"/>
          </w:tcPr>
          <w:p w:rsidR="009254D0" w:rsidRPr="00C32D8E" w:rsidRDefault="00D5751B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2D8E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396BA1" w:rsidRPr="00C32D8E" w:rsidTr="00B4287D">
        <w:trPr>
          <w:trHeight w:val="1418"/>
        </w:trPr>
        <w:tc>
          <w:tcPr>
            <w:tcW w:w="850" w:type="dxa"/>
          </w:tcPr>
          <w:p w:rsidR="00396BA1" w:rsidRPr="00396BA1" w:rsidRDefault="00396BA1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3119" w:type="dxa"/>
          </w:tcPr>
          <w:p w:rsidR="00396BA1" w:rsidRPr="00C32D8E" w:rsidRDefault="00396BA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сведения о литературном арабском языке</w:t>
            </w:r>
          </w:p>
          <w:p w:rsidR="00396BA1" w:rsidRPr="00C32D8E" w:rsidRDefault="00396BA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96BA1" w:rsidRPr="00C32D8E" w:rsidRDefault="00396BA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1" w:type="dxa"/>
          </w:tcPr>
          <w:p w:rsidR="00396BA1" w:rsidRPr="00C32D8E" w:rsidRDefault="00396BA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96BA1" w:rsidRPr="00C32D8E" w:rsidRDefault="00396BA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396BA1" w:rsidRPr="00C32D8E" w:rsidRDefault="00396BA1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396BA1" w:rsidRPr="00C32D8E" w:rsidRDefault="00396BA1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BA1" w:rsidRPr="00C32D8E" w:rsidTr="00B4287D">
        <w:trPr>
          <w:trHeight w:val="1131"/>
        </w:trPr>
        <w:tc>
          <w:tcPr>
            <w:tcW w:w="850" w:type="dxa"/>
          </w:tcPr>
          <w:p w:rsidR="00396BA1" w:rsidRDefault="00396BA1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119" w:type="dxa"/>
          </w:tcPr>
          <w:p w:rsidR="00396BA1" w:rsidRPr="00C32D8E" w:rsidRDefault="00396BA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Фонетика и грамматика</w:t>
            </w:r>
          </w:p>
        </w:tc>
        <w:tc>
          <w:tcPr>
            <w:tcW w:w="850" w:type="dxa"/>
          </w:tcPr>
          <w:p w:rsidR="00396BA1" w:rsidRDefault="00396BA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96BA1" w:rsidRPr="00C32D8E" w:rsidRDefault="00396BA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396BA1" w:rsidRPr="00C32D8E" w:rsidRDefault="00396BA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396BA1" w:rsidRPr="00C32D8E" w:rsidRDefault="00396BA1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практическое занятие</w:t>
            </w:r>
          </w:p>
        </w:tc>
        <w:tc>
          <w:tcPr>
            <w:tcW w:w="1842" w:type="dxa"/>
          </w:tcPr>
          <w:p w:rsidR="00396BA1" w:rsidRPr="00C32D8E" w:rsidRDefault="00396BA1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практическая работа</w:t>
            </w:r>
          </w:p>
        </w:tc>
      </w:tr>
      <w:tr w:rsidR="00396BA1" w:rsidRPr="00C32D8E" w:rsidTr="00B4287D">
        <w:trPr>
          <w:trHeight w:val="848"/>
        </w:trPr>
        <w:tc>
          <w:tcPr>
            <w:tcW w:w="850" w:type="dxa"/>
          </w:tcPr>
          <w:p w:rsidR="00396BA1" w:rsidRDefault="00396BA1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119" w:type="dxa"/>
          </w:tcPr>
          <w:p w:rsidR="00396BA1" w:rsidRDefault="00396BA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Предикативная конструкция</w:t>
            </w:r>
          </w:p>
        </w:tc>
        <w:tc>
          <w:tcPr>
            <w:tcW w:w="850" w:type="dxa"/>
          </w:tcPr>
          <w:p w:rsidR="00396BA1" w:rsidRDefault="00396BA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96BA1" w:rsidRDefault="00396BA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396BA1" w:rsidRDefault="00396BA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396BA1" w:rsidRDefault="00396BA1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842" w:type="dxa"/>
          </w:tcPr>
          <w:p w:rsidR="00396BA1" w:rsidRDefault="00396BA1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396BA1" w:rsidRPr="00C32D8E" w:rsidTr="00B4287D">
        <w:trPr>
          <w:trHeight w:val="1001"/>
        </w:trPr>
        <w:tc>
          <w:tcPr>
            <w:tcW w:w="850" w:type="dxa"/>
          </w:tcPr>
          <w:p w:rsidR="00396BA1" w:rsidRDefault="00396BA1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119" w:type="dxa"/>
          </w:tcPr>
          <w:p w:rsidR="00396BA1" w:rsidRDefault="00396BA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Вопросительные предложения</w:t>
            </w:r>
          </w:p>
        </w:tc>
        <w:tc>
          <w:tcPr>
            <w:tcW w:w="850" w:type="dxa"/>
          </w:tcPr>
          <w:p w:rsidR="00396BA1" w:rsidRDefault="00396BA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96BA1" w:rsidRDefault="00396BA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</w:tcPr>
          <w:p w:rsidR="00396BA1" w:rsidRDefault="00396BA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396BA1" w:rsidRDefault="00396BA1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842" w:type="dxa"/>
          </w:tcPr>
          <w:p w:rsidR="00396BA1" w:rsidRDefault="00396BA1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396BA1" w:rsidRPr="00C32D8E" w:rsidTr="00B4287D">
        <w:trPr>
          <w:trHeight w:val="1001"/>
        </w:trPr>
        <w:tc>
          <w:tcPr>
            <w:tcW w:w="850" w:type="dxa"/>
          </w:tcPr>
          <w:p w:rsidR="00396BA1" w:rsidRDefault="00396BA1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119" w:type="dxa"/>
          </w:tcPr>
          <w:p w:rsidR="00396BA1" w:rsidRPr="00396BA1" w:rsidRDefault="00396BA1" w:rsidP="00B4287D">
            <w:pPr>
              <w:pStyle w:val="ad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96BA1">
              <w:rPr>
                <w:rFonts w:ascii="Times New Roman" w:hAnsi="Times New Roman"/>
                <w:sz w:val="24"/>
                <w:szCs w:val="24"/>
                <w:lang w:eastAsia="ru-RU"/>
              </w:rPr>
              <w:t>Фонетика. Грамматика.</w:t>
            </w:r>
          </w:p>
          <w:p w:rsidR="00396BA1" w:rsidRDefault="00396BA1" w:rsidP="00B4287D">
            <w:pPr>
              <w:pStyle w:val="ad"/>
              <w:rPr>
                <w:lang w:eastAsia="ru-RU"/>
              </w:rPr>
            </w:pPr>
            <w:r w:rsidRPr="00396BA1">
              <w:rPr>
                <w:rFonts w:ascii="Times New Roman" w:hAnsi="Times New Roman"/>
                <w:sz w:val="24"/>
                <w:szCs w:val="24"/>
                <w:lang w:eastAsia="ru-RU"/>
              </w:rPr>
              <w:t>Лексика</w:t>
            </w:r>
          </w:p>
        </w:tc>
        <w:tc>
          <w:tcPr>
            <w:tcW w:w="850" w:type="dxa"/>
          </w:tcPr>
          <w:p w:rsidR="00396BA1" w:rsidRDefault="00396BA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96BA1" w:rsidRDefault="00396BA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</w:tcPr>
          <w:p w:rsidR="00396BA1" w:rsidRDefault="00396BA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396BA1" w:rsidRDefault="00396BA1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842" w:type="dxa"/>
          </w:tcPr>
          <w:p w:rsidR="00396BA1" w:rsidRDefault="00396BA1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396BA1" w:rsidRPr="00C32D8E" w:rsidTr="00B4287D">
        <w:trPr>
          <w:trHeight w:val="1001"/>
        </w:trPr>
        <w:tc>
          <w:tcPr>
            <w:tcW w:w="850" w:type="dxa"/>
          </w:tcPr>
          <w:p w:rsidR="00396BA1" w:rsidRDefault="00396BA1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3119" w:type="dxa"/>
          </w:tcPr>
          <w:p w:rsidR="00396BA1" w:rsidRPr="00396BA1" w:rsidRDefault="00396BA1" w:rsidP="00B4287D">
            <w:pPr>
              <w:pStyle w:val="ad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Грамматика</w:t>
            </w:r>
          </w:p>
        </w:tc>
        <w:tc>
          <w:tcPr>
            <w:tcW w:w="850" w:type="dxa"/>
          </w:tcPr>
          <w:p w:rsidR="00396BA1" w:rsidRPr="00396BA1" w:rsidRDefault="00396BA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851" w:type="dxa"/>
          </w:tcPr>
          <w:p w:rsidR="00396BA1" w:rsidRDefault="00396BA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96BA1" w:rsidRDefault="00396BA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396BA1" w:rsidRDefault="00396BA1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396BA1" w:rsidRDefault="00396BA1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BA1" w:rsidRPr="00C32D8E" w:rsidTr="00B4287D">
        <w:trPr>
          <w:trHeight w:val="1001"/>
        </w:trPr>
        <w:tc>
          <w:tcPr>
            <w:tcW w:w="850" w:type="dxa"/>
          </w:tcPr>
          <w:p w:rsidR="00396BA1" w:rsidRDefault="00396BA1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119" w:type="dxa"/>
          </w:tcPr>
          <w:p w:rsidR="00396BA1" w:rsidRPr="00396BA1" w:rsidRDefault="00396BA1" w:rsidP="00B4287D">
            <w:pPr>
              <w:pStyle w:val="ad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Предикативная конструкция</w:t>
            </w:r>
          </w:p>
        </w:tc>
        <w:tc>
          <w:tcPr>
            <w:tcW w:w="850" w:type="dxa"/>
          </w:tcPr>
          <w:p w:rsidR="00396BA1" w:rsidRDefault="00396BA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:rsidR="00396BA1" w:rsidRDefault="007A4D8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396BA1" w:rsidRDefault="00396BA1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396BA1" w:rsidRDefault="007A4D86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842" w:type="dxa"/>
          </w:tcPr>
          <w:p w:rsidR="00396BA1" w:rsidRDefault="007A4D86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7A4D86" w:rsidRPr="00C32D8E" w:rsidTr="00B4287D">
        <w:trPr>
          <w:trHeight w:val="1001"/>
        </w:trPr>
        <w:tc>
          <w:tcPr>
            <w:tcW w:w="850" w:type="dxa"/>
          </w:tcPr>
          <w:p w:rsidR="007A4D86" w:rsidRDefault="007A4D86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119" w:type="dxa"/>
          </w:tcPr>
          <w:p w:rsidR="007A4D86" w:rsidRDefault="007A4D86" w:rsidP="00B4287D">
            <w:pPr>
              <w:pStyle w:val="ad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Вопросительное предложение</w:t>
            </w:r>
          </w:p>
        </w:tc>
        <w:tc>
          <w:tcPr>
            <w:tcW w:w="850" w:type="dxa"/>
          </w:tcPr>
          <w:p w:rsidR="007A4D86" w:rsidRDefault="007A4D8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:rsidR="007A4D86" w:rsidRDefault="007A4D8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7A4D86" w:rsidRDefault="007A4D8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7A4D86" w:rsidRDefault="007A4D86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842" w:type="dxa"/>
          </w:tcPr>
          <w:p w:rsidR="007A4D86" w:rsidRDefault="007A4D86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7A4D86" w:rsidRPr="00C32D8E" w:rsidTr="00B4287D">
        <w:trPr>
          <w:trHeight w:val="1001"/>
        </w:trPr>
        <w:tc>
          <w:tcPr>
            <w:tcW w:w="850" w:type="dxa"/>
          </w:tcPr>
          <w:p w:rsidR="007A4D86" w:rsidRDefault="007A4D86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119" w:type="dxa"/>
          </w:tcPr>
          <w:p w:rsidR="007A4D86" w:rsidRDefault="007A4D86" w:rsidP="00B4287D">
            <w:pPr>
              <w:pStyle w:val="ad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Фонетика</w:t>
            </w:r>
          </w:p>
        </w:tc>
        <w:tc>
          <w:tcPr>
            <w:tcW w:w="850" w:type="dxa"/>
          </w:tcPr>
          <w:p w:rsidR="007A4D86" w:rsidRDefault="007A4D8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:rsidR="007A4D86" w:rsidRDefault="007A4D8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7A4D86" w:rsidRDefault="007A4D8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7A4D86" w:rsidRDefault="007A4D86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842" w:type="dxa"/>
          </w:tcPr>
          <w:p w:rsidR="007A4D86" w:rsidRDefault="007A4D86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7A4D86" w:rsidRPr="00C32D8E" w:rsidTr="00B4287D">
        <w:trPr>
          <w:trHeight w:val="1001"/>
        </w:trPr>
        <w:tc>
          <w:tcPr>
            <w:tcW w:w="850" w:type="dxa"/>
          </w:tcPr>
          <w:p w:rsidR="007A4D86" w:rsidRDefault="007A4D86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119" w:type="dxa"/>
          </w:tcPr>
          <w:p w:rsidR="007A4D86" w:rsidRDefault="007A4D86" w:rsidP="00B4287D">
            <w:pPr>
              <w:pStyle w:val="ad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Графика</w:t>
            </w:r>
          </w:p>
        </w:tc>
        <w:tc>
          <w:tcPr>
            <w:tcW w:w="850" w:type="dxa"/>
          </w:tcPr>
          <w:p w:rsidR="007A4D86" w:rsidRDefault="007A4D8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:rsidR="007A4D86" w:rsidRDefault="007A4D8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7A4D86" w:rsidRDefault="007A4D8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7A4D86" w:rsidRDefault="007A4D86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842" w:type="dxa"/>
          </w:tcPr>
          <w:p w:rsidR="007A4D86" w:rsidRDefault="007A4D86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7A4D86" w:rsidRPr="00C32D8E" w:rsidTr="00B4287D">
        <w:trPr>
          <w:trHeight w:val="1001"/>
        </w:trPr>
        <w:tc>
          <w:tcPr>
            <w:tcW w:w="850" w:type="dxa"/>
          </w:tcPr>
          <w:p w:rsidR="007A4D86" w:rsidRDefault="007A4D86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119" w:type="dxa"/>
          </w:tcPr>
          <w:p w:rsidR="007A4D86" w:rsidRDefault="007A4D86" w:rsidP="00B4287D">
            <w:pPr>
              <w:pStyle w:val="ad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Лексика</w:t>
            </w:r>
          </w:p>
        </w:tc>
        <w:tc>
          <w:tcPr>
            <w:tcW w:w="850" w:type="dxa"/>
          </w:tcPr>
          <w:p w:rsidR="007A4D86" w:rsidRDefault="007A4D8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:rsidR="007A4D86" w:rsidRDefault="007A4D8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</w:tcPr>
          <w:p w:rsidR="007A4D86" w:rsidRDefault="007A4D8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7A4D86" w:rsidRDefault="007A4D86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842" w:type="dxa"/>
          </w:tcPr>
          <w:p w:rsidR="007A4D86" w:rsidRDefault="007A4D86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7A4D86" w:rsidRPr="00C32D8E" w:rsidTr="00B4287D">
        <w:trPr>
          <w:trHeight w:val="1001"/>
        </w:trPr>
        <w:tc>
          <w:tcPr>
            <w:tcW w:w="850" w:type="dxa"/>
          </w:tcPr>
          <w:p w:rsidR="007A4D86" w:rsidRDefault="007A4D86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119" w:type="dxa"/>
          </w:tcPr>
          <w:p w:rsidR="007A4D86" w:rsidRDefault="007A4D86" w:rsidP="00B4287D">
            <w:pPr>
              <w:pStyle w:val="ad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Лексика</w:t>
            </w:r>
          </w:p>
        </w:tc>
        <w:tc>
          <w:tcPr>
            <w:tcW w:w="850" w:type="dxa"/>
          </w:tcPr>
          <w:p w:rsidR="007A4D86" w:rsidRDefault="007A4D8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:rsidR="007A4D86" w:rsidRDefault="007A4D8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A4D86" w:rsidRDefault="007A4D86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60" w:type="dxa"/>
          </w:tcPr>
          <w:p w:rsidR="007A4D86" w:rsidRDefault="007A4D86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842" w:type="dxa"/>
          </w:tcPr>
          <w:p w:rsidR="007A4D86" w:rsidRDefault="007A4D86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упражнения</w:t>
            </w:r>
          </w:p>
        </w:tc>
      </w:tr>
      <w:tr w:rsidR="00D4411F" w:rsidRPr="00C32D8E" w:rsidTr="00B4287D">
        <w:trPr>
          <w:trHeight w:val="1001"/>
        </w:trPr>
        <w:tc>
          <w:tcPr>
            <w:tcW w:w="850" w:type="dxa"/>
          </w:tcPr>
          <w:p w:rsidR="00D4411F" w:rsidRDefault="00D10A3C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3119" w:type="dxa"/>
          </w:tcPr>
          <w:p w:rsidR="00D4411F" w:rsidRDefault="00D4411F" w:rsidP="00B4287D">
            <w:pPr>
              <w:pStyle w:val="ad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Грамматика</w:t>
            </w:r>
          </w:p>
        </w:tc>
        <w:tc>
          <w:tcPr>
            <w:tcW w:w="850" w:type="dxa"/>
          </w:tcPr>
          <w:p w:rsidR="00D4411F" w:rsidRPr="00D4411F" w:rsidRDefault="00D4411F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51" w:type="dxa"/>
          </w:tcPr>
          <w:p w:rsidR="00D4411F" w:rsidRDefault="00D4411F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D4411F" w:rsidRDefault="00D4411F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D4411F" w:rsidRDefault="00D4411F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4411F" w:rsidRDefault="00D4411F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37C4" w:rsidRPr="00C32D8E" w:rsidTr="00B4287D">
        <w:trPr>
          <w:trHeight w:val="1001"/>
        </w:trPr>
        <w:tc>
          <w:tcPr>
            <w:tcW w:w="850" w:type="dxa"/>
          </w:tcPr>
          <w:p w:rsidR="00B237C4" w:rsidRDefault="00B237C4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119" w:type="dxa"/>
          </w:tcPr>
          <w:p w:rsidR="00B237C4" w:rsidRDefault="00B237C4" w:rsidP="00B4287D">
            <w:pPr>
              <w:pStyle w:val="ad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Вопросительное предложение</w:t>
            </w:r>
          </w:p>
        </w:tc>
        <w:tc>
          <w:tcPr>
            <w:tcW w:w="850" w:type="dxa"/>
          </w:tcPr>
          <w:p w:rsidR="00B237C4" w:rsidRDefault="00B237C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237C4" w:rsidRDefault="00B237C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</w:tcPr>
          <w:p w:rsidR="00B237C4" w:rsidRDefault="00B237C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B237C4" w:rsidRDefault="00B237C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842" w:type="dxa"/>
          </w:tcPr>
          <w:p w:rsidR="00B237C4" w:rsidRDefault="00B237C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круглый стол, практическая работа</w:t>
            </w:r>
          </w:p>
        </w:tc>
      </w:tr>
      <w:tr w:rsidR="00B237C4" w:rsidRPr="00C32D8E" w:rsidTr="00B4287D">
        <w:trPr>
          <w:trHeight w:val="1001"/>
        </w:trPr>
        <w:tc>
          <w:tcPr>
            <w:tcW w:w="850" w:type="dxa"/>
          </w:tcPr>
          <w:p w:rsidR="00B237C4" w:rsidRPr="00B237C4" w:rsidRDefault="00B237C4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B237C4" w:rsidRDefault="00B237C4" w:rsidP="00B4287D">
            <w:pPr>
              <w:pStyle w:val="ad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Фонетика. Графика. Лексика</w:t>
            </w:r>
          </w:p>
        </w:tc>
        <w:tc>
          <w:tcPr>
            <w:tcW w:w="850" w:type="dxa"/>
          </w:tcPr>
          <w:p w:rsidR="00B237C4" w:rsidRDefault="00B237C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237C4" w:rsidRDefault="00B237C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</w:tcPr>
          <w:p w:rsidR="00B237C4" w:rsidRDefault="00B237C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B237C4" w:rsidRDefault="00B237C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842" w:type="dxa"/>
          </w:tcPr>
          <w:p w:rsidR="00B237C4" w:rsidRDefault="00B237C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B237C4" w:rsidRPr="00C32D8E" w:rsidTr="00B4287D">
        <w:trPr>
          <w:trHeight w:val="1001"/>
        </w:trPr>
        <w:tc>
          <w:tcPr>
            <w:tcW w:w="850" w:type="dxa"/>
          </w:tcPr>
          <w:p w:rsidR="00B237C4" w:rsidRPr="00B237C4" w:rsidRDefault="00B237C4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B237C4" w:rsidRPr="00396BA1" w:rsidRDefault="00B237C4" w:rsidP="00B4287D">
            <w:pPr>
              <w:pStyle w:val="ad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Предикативная конструкция</w:t>
            </w:r>
          </w:p>
        </w:tc>
        <w:tc>
          <w:tcPr>
            <w:tcW w:w="850" w:type="dxa"/>
          </w:tcPr>
          <w:p w:rsidR="00B237C4" w:rsidRDefault="00B237C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:rsidR="00B237C4" w:rsidRDefault="00B237C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B237C4" w:rsidRDefault="00B237C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B237C4" w:rsidRDefault="00B237C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842" w:type="dxa"/>
          </w:tcPr>
          <w:p w:rsidR="00B237C4" w:rsidRDefault="00B237C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B237C4" w:rsidRPr="00C32D8E" w:rsidTr="00B4287D">
        <w:trPr>
          <w:trHeight w:val="1001"/>
        </w:trPr>
        <w:tc>
          <w:tcPr>
            <w:tcW w:w="850" w:type="dxa"/>
          </w:tcPr>
          <w:p w:rsidR="00B237C4" w:rsidRPr="00B237C4" w:rsidRDefault="00B237C4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B237C4" w:rsidRDefault="00B237C4" w:rsidP="00B4287D">
            <w:pPr>
              <w:pStyle w:val="ad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Полные и паузальные формы слов</w:t>
            </w:r>
          </w:p>
        </w:tc>
        <w:tc>
          <w:tcPr>
            <w:tcW w:w="850" w:type="dxa"/>
          </w:tcPr>
          <w:p w:rsidR="00B237C4" w:rsidRPr="00B237C4" w:rsidRDefault="00B237C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237C4" w:rsidRDefault="00B237C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" w:type="dxa"/>
          </w:tcPr>
          <w:p w:rsidR="00B237C4" w:rsidRDefault="00B237C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B237C4" w:rsidRDefault="00B237C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842" w:type="dxa"/>
          </w:tcPr>
          <w:p w:rsidR="00B237C4" w:rsidRDefault="00B237C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B237C4" w:rsidRPr="00C32D8E" w:rsidTr="00B4287D">
        <w:trPr>
          <w:trHeight w:val="1001"/>
        </w:trPr>
        <w:tc>
          <w:tcPr>
            <w:tcW w:w="850" w:type="dxa"/>
          </w:tcPr>
          <w:p w:rsidR="00B237C4" w:rsidRPr="00B237C4" w:rsidRDefault="00B237C4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B237C4" w:rsidRDefault="00B237C4" w:rsidP="00B4287D">
            <w:pPr>
              <w:pStyle w:val="ad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Фонетика и графика</w:t>
            </w:r>
          </w:p>
        </w:tc>
        <w:tc>
          <w:tcPr>
            <w:tcW w:w="850" w:type="dxa"/>
          </w:tcPr>
          <w:p w:rsidR="00B237C4" w:rsidRPr="00B237C4" w:rsidRDefault="00B237C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237C4" w:rsidRDefault="00B237C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B237C4" w:rsidRDefault="00B237C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B237C4" w:rsidRDefault="00B237C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842" w:type="dxa"/>
          </w:tcPr>
          <w:p w:rsidR="00B237C4" w:rsidRDefault="00B237C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B237C4" w:rsidRPr="00C32D8E" w:rsidTr="00B4287D">
        <w:trPr>
          <w:trHeight w:val="1001"/>
        </w:trPr>
        <w:tc>
          <w:tcPr>
            <w:tcW w:w="850" w:type="dxa"/>
          </w:tcPr>
          <w:p w:rsidR="00B237C4" w:rsidRPr="00B237C4" w:rsidRDefault="00B237C4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B237C4" w:rsidRDefault="00B237C4" w:rsidP="00B4287D">
            <w:pPr>
              <w:pStyle w:val="ad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Фонетика и лексика</w:t>
            </w:r>
          </w:p>
        </w:tc>
        <w:tc>
          <w:tcPr>
            <w:tcW w:w="850" w:type="dxa"/>
          </w:tcPr>
          <w:p w:rsidR="00B237C4" w:rsidRPr="00B237C4" w:rsidRDefault="00B237C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237C4" w:rsidRDefault="00B237C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B237C4" w:rsidRDefault="00B237C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B237C4" w:rsidRDefault="00B237C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842" w:type="dxa"/>
          </w:tcPr>
          <w:p w:rsidR="00B237C4" w:rsidRDefault="00B237C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B237C4" w:rsidRPr="00C32D8E" w:rsidTr="00B4287D">
        <w:trPr>
          <w:trHeight w:val="1001"/>
        </w:trPr>
        <w:tc>
          <w:tcPr>
            <w:tcW w:w="850" w:type="dxa"/>
          </w:tcPr>
          <w:p w:rsidR="00B237C4" w:rsidRPr="00B237C4" w:rsidRDefault="00B237C4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B237C4" w:rsidRDefault="00B237C4" w:rsidP="00B4287D">
            <w:pPr>
              <w:pStyle w:val="ad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Фонетика и лексика</w:t>
            </w:r>
          </w:p>
        </w:tc>
        <w:tc>
          <w:tcPr>
            <w:tcW w:w="850" w:type="dxa"/>
          </w:tcPr>
          <w:p w:rsidR="00B237C4" w:rsidRPr="00B237C4" w:rsidRDefault="00B237C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237C4" w:rsidRDefault="00B237C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237C4" w:rsidRDefault="00B237C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60" w:type="dxa"/>
          </w:tcPr>
          <w:p w:rsidR="00B237C4" w:rsidRDefault="00B237C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842" w:type="dxa"/>
          </w:tcPr>
          <w:p w:rsidR="00B237C4" w:rsidRDefault="00B237C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B237C4" w:rsidRPr="00C32D8E" w:rsidTr="00B4287D">
        <w:trPr>
          <w:trHeight w:val="146"/>
        </w:trPr>
        <w:tc>
          <w:tcPr>
            <w:tcW w:w="850" w:type="dxa"/>
          </w:tcPr>
          <w:p w:rsidR="00B237C4" w:rsidRPr="00D10A3C" w:rsidRDefault="00D10A3C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D10A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V</w:t>
            </w:r>
          </w:p>
          <w:p w:rsidR="00B237C4" w:rsidRPr="00C32D8E" w:rsidRDefault="00B237C4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19" w:type="dxa"/>
          </w:tcPr>
          <w:p w:rsidR="00B237C4" w:rsidRPr="00C32D8E" w:rsidRDefault="00B237C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2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Орфоэпические нормы литературного арабского языка.</w:t>
            </w:r>
          </w:p>
        </w:tc>
        <w:tc>
          <w:tcPr>
            <w:tcW w:w="850" w:type="dxa"/>
          </w:tcPr>
          <w:p w:rsidR="00B237C4" w:rsidRPr="00C32D8E" w:rsidRDefault="00B237C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</w:tcPr>
          <w:p w:rsidR="00B237C4" w:rsidRPr="00C32D8E" w:rsidRDefault="00B237C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237C4" w:rsidRPr="00C32D8E" w:rsidRDefault="00B237C4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B237C4" w:rsidRPr="00C32D8E" w:rsidRDefault="00B237C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237C4" w:rsidRPr="00C32D8E" w:rsidRDefault="00B237C4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0A3C" w:rsidRPr="00C32D8E" w:rsidTr="00B4287D">
        <w:trPr>
          <w:trHeight w:val="146"/>
        </w:trPr>
        <w:tc>
          <w:tcPr>
            <w:tcW w:w="850" w:type="dxa"/>
          </w:tcPr>
          <w:p w:rsidR="00D10A3C" w:rsidRPr="00C32D8E" w:rsidRDefault="00D10A3C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10A3C" w:rsidRPr="00C32D8E" w:rsidRDefault="00D10A3C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D10A3C" w:rsidRPr="00C32D8E" w:rsidRDefault="00D10A3C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Орфоэпические нормы арабского языка</w:t>
            </w:r>
          </w:p>
        </w:tc>
        <w:tc>
          <w:tcPr>
            <w:tcW w:w="850" w:type="dxa"/>
          </w:tcPr>
          <w:p w:rsidR="00D10A3C" w:rsidRPr="00C32D8E" w:rsidRDefault="00D10A3C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D10A3C" w:rsidRPr="00C32D8E" w:rsidRDefault="00D10A3C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</w:tcPr>
          <w:p w:rsidR="00D10A3C" w:rsidRPr="00C32D8E" w:rsidRDefault="00D10A3C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60" w:type="dxa"/>
          </w:tcPr>
          <w:p w:rsidR="00D10A3C" w:rsidRDefault="00D10A3C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842" w:type="dxa"/>
          </w:tcPr>
          <w:p w:rsidR="00D10A3C" w:rsidRPr="00D10A3C" w:rsidRDefault="00D10A3C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круглый стол</w:t>
            </w:r>
          </w:p>
        </w:tc>
      </w:tr>
      <w:tr w:rsidR="00D10A3C" w:rsidRPr="00C32D8E" w:rsidTr="00B4287D">
        <w:trPr>
          <w:trHeight w:val="146"/>
        </w:trPr>
        <w:tc>
          <w:tcPr>
            <w:tcW w:w="850" w:type="dxa"/>
          </w:tcPr>
          <w:p w:rsidR="00D10A3C" w:rsidRPr="00C32D8E" w:rsidRDefault="00D10A3C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D10A3C" w:rsidRDefault="00D10A3C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Атрибутивная конструкция</w:t>
            </w:r>
          </w:p>
        </w:tc>
        <w:tc>
          <w:tcPr>
            <w:tcW w:w="850" w:type="dxa"/>
          </w:tcPr>
          <w:p w:rsidR="00D10A3C" w:rsidRPr="00C32D8E" w:rsidRDefault="00D10A3C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D10A3C" w:rsidRDefault="00D10A3C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D10A3C" w:rsidRPr="00C32D8E" w:rsidRDefault="00D10A3C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D10A3C" w:rsidRDefault="00D10A3C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842" w:type="dxa"/>
          </w:tcPr>
          <w:p w:rsidR="00D10A3C" w:rsidRDefault="00D10A3C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D10A3C" w:rsidRPr="00C32D8E" w:rsidTr="00B4287D">
        <w:trPr>
          <w:trHeight w:val="146"/>
        </w:trPr>
        <w:tc>
          <w:tcPr>
            <w:tcW w:w="850" w:type="dxa"/>
          </w:tcPr>
          <w:p w:rsidR="00D10A3C" w:rsidRPr="00C32D8E" w:rsidRDefault="00D10A3C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D10A3C" w:rsidRDefault="00D10A3C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Фонетика. Графика. Лексика</w:t>
            </w:r>
          </w:p>
        </w:tc>
        <w:tc>
          <w:tcPr>
            <w:tcW w:w="850" w:type="dxa"/>
          </w:tcPr>
          <w:p w:rsidR="00D10A3C" w:rsidRPr="00C32D8E" w:rsidRDefault="00D10A3C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D10A3C" w:rsidRDefault="00D10A3C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D10A3C" w:rsidRPr="00C32D8E" w:rsidRDefault="00D10A3C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D10A3C" w:rsidRDefault="00D10A3C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842" w:type="dxa"/>
          </w:tcPr>
          <w:p w:rsidR="00D10A3C" w:rsidRDefault="00D10A3C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D10A3C" w:rsidRPr="00C32D8E" w:rsidTr="00B4287D">
        <w:trPr>
          <w:trHeight w:val="146"/>
        </w:trPr>
        <w:tc>
          <w:tcPr>
            <w:tcW w:w="850" w:type="dxa"/>
          </w:tcPr>
          <w:p w:rsidR="005F62E8" w:rsidRPr="00D10A3C" w:rsidRDefault="005F62E8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</w:t>
            </w:r>
          </w:p>
          <w:p w:rsidR="00D10A3C" w:rsidRPr="00C32D8E" w:rsidRDefault="00D10A3C" w:rsidP="00B4287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D10A3C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Фонетика и графика</w:t>
            </w:r>
          </w:p>
        </w:tc>
        <w:tc>
          <w:tcPr>
            <w:tcW w:w="850" w:type="dxa"/>
          </w:tcPr>
          <w:p w:rsidR="00D10A3C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51" w:type="dxa"/>
          </w:tcPr>
          <w:p w:rsidR="00D10A3C" w:rsidRDefault="00D10A3C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D10A3C" w:rsidRPr="00C32D8E" w:rsidRDefault="00D10A3C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D10A3C" w:rsidRDefault="00D10A3C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10A3C" w:rsidRDefault="00D10A3C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2E8" w:rsidRPr="00C32D8E" w:rsidTr="00B4287D">
        <w:trPr>
          <w:trHeight w:val="146"/>
        </w:trPr>
        <w:tc>
          <w:tcPr>
            <w:tcW w:w="850" w:type="dxa"/>
          </w:tcPr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119" w:type="dxa"/>
          </w:tcPr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Арабский алфавит</w:t>
            </w:r>
          </w:p>
        </w:tc>
        <w:tc>
          <w:tcPr>
            <w:tcW w:w="850" w:type="dxa"/>
          </w:tcPr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5F62E8" w:rsidRDefault="005F62E8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842" w:type="dxa"/>
          </w:tcPr>
          <w:p w:rsidR="005F62E8" w:rsidRDefault="005F62E8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5F62E8" w:rsidRPr="00C32D8E" w:rsidTr="00B4287D">
        <w:trPr>
          <w:trHeight w:val="146"/>
        </w:trPr>
        <w:tc>
          <w:tcPr>
            <w:tcW w:w="850" w:type="dxa"/>
          </w:tcPr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119" w:type="dxa"/>
          </w:tcPr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Гласные звуки</w:t>
            </w:r>
          </w:p>
        </w:tc>
        <w:tc>
          <w:tcPr>
            <w:tcW w:w="850" w:type="dxa"/>
          </w:tcPr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</w:tcPr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5F62E8" w:rsidRDefault="005F62E8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842" w:type="dxa"/>
          </w:tcPr>
          <w:p w:rsidR="005F62E8" w:rsidRDefault="005F62E8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5F62E8" w:rsidRPr="00C32D8E" w:rsidTr="00B4287D">
        <w:trPr>
          <w:trHeight w:val="146"/>
        </w:trPr>
        <w:tc>
          <w:tcPr>
            <w:tcW w:w="850" w:type="dxa"/>
          </w:tcPr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119" w:type="dxa"/>
          </w:tcPr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Согласные звуки</w:t>
            </w:r>
          </w:p>
        </w:tc>
        <w:tc>
          <w:tcPr>
            <w:tcW w:w="850" w:type="dxa"/>
          </w:tcPr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" w:type="dxa"/>
          </w:tcPr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5F62E8" w:rsidRDefault="005F62E8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842" w:type="dxa"/>
          </w:tcPr>
          <w:p w:rsidR="005F62E8" w:rsidRDefault="005F62E8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5F62E8" w:rsidRPr="00C32D8E" w:rsidTr="00B4287D">
        <w:trPr>
          <w:trHeight w:val="146"/>
        </w:trPr>
        <w:tc>
          <w:tcPr>
            <w:tcW w:w="850" w:type="dxa"/>
          </w:tcPr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119" w:type="dxa"/>
          </w:tcPr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Транскрипция</w:t>
            </w:r>
          </w:p>
        </w:tc>
        <w:tc>
          <w:tcPr>
            <w:tcW w:w="850" w:type="dxa"/>
          </w:tcPr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5F62E8" w:rsidRDefault="005F62E8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842" w:type="dxa"/>
          </w:tcPr>
          <w:p w:rsidR="005F62E8" w:rsidRDefault="005F62E8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5F62E8" w:rsidRPr="00C32D8E" w:rsidTr="00B4287D">
        <w:trPr>
          <w:trHeight w:val="146"/>
        </w:trPr>
        <w:tc>
          <w:tcPr>
            <w:tcW w:w="850" w:type="dxa"/>
          </w:tcPr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119" w:type="dxa"/>
          </w:tcPr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Ударение</w:t>
            </w:r>
          </w:p>
        </w:tc>
        <w:tc>
          <w:tcPr>
            <w:tcW w:w="850" w:type="dxa"/>
          </w:tcPr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60" w:type="dxa"/>
          </w:tcPr>
          <w:p w:rsidR="005F62E8" w:rsidRDefault="005F62E8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842" w:type="dxa"/>
          </w:tcPr>
          <w:p w:rsidR="005F62E8" w:rsidRDefault="005F62E8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круглый стол</w:t>
            </w:r>
          </w:p>
        </w:tc>
      </w:tr>
      <w:tr w:rsidR="005F62E8" w:rsidRPr="008C78D2" w:rsidTr="00B4287D">
        <w:trPr>
          <w:trHeight w:val="146"/>
        </w:trPr>
        <w:tc>
          <w:tcPr>
            <w:tcW w:w="850" w:type="dxa"/>
          </w:tcPr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VII</w:t>
            </w:r>
          </w:p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Чтение.</w:t>
            </w:r>
          </w:p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Работа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текстом</w:t>
            </w:r>
          </w:p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Пересказ текста.</w:t>
            </w:r>
          </w:p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Лексический и грамматический анализ текста.</w:t>
            </w:r>
          </w:p>
        </w:tc>
        <w:tc>
          <w:tcPr>
            <w:tcW w:w="850" w:type="dxa"/>
          </w:tcPr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беседа</w:t>
            </w:r>
          </w:p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практическое занятие</w:t>
            </w:r>
          </w:p>
        </w:tc>
        <w:tc>
          <w:tcPr>
            <w:tcW w:w="1842" w:type="dxa"/>
          </w:tcPr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62E8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</w:t>
            </w:r>
          </w:p>
        </w:tc>
      </w:tr>
      <w:tr w:rsidR="005F62E8" w:rsidRPr="008C78D2" w:rsidTr="00B4287D">
        <w:trPr>
          <w:trHeight w:val="146"/>
        </w:trPr>
        <w:tc>
          <w:tcPr>
            <w:tcW w:w="850" w:type="dxa"/>
          </w:tcPr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VIII</w:t>
            </w:r>
          </w:p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ые </w:t>
            </w:r>
            <w:r w:rsidRPr="00C32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C76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контрольные </w:t>
            </w:r>
            <w:r w:rsidRPr="00C32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850" w:type="dxa"/>
          </w:tcPr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60" w:type="dxa"/>
          </w:tcPr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1842" w:type="dxa"/>
          </w:tcPr>
          <w:p w:rsidR="005F62E8" w:rsidRPr="00005C1D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</w:t>
            </w:r>
            <w:r w:rsidR="0083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творческая работа</w:t>
            </w:r>
          </w:p>
        </w:tc>
      </w:tr>
      <w:tr w:rsidR="005F62E8" w:rsidRPr="008C78D2" w:rsidTr="00B4287D">
        <w:trPr>
          <w:trHeight w:val="647"/>
        </w:trPr>
        <w:tc>
          <w:tcPr>
            <w:tcW w:w="850" w:type="dxa"/>
          </w:tcPr>
          <w:p w:rsidR="005F62E8" w:rsidRPr="00C32D8E" w:rsidRDefault="005F62E8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19" w:type="dxa"/>
          </w:tcPr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50" w:type="dxa"/>
          </w:tcPr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  <w:r w:rsidR="00E16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часа</w:t>
            </w:r>
          </w:p>
        </w:tc>
        <w:tc>
          <w:tcPr>
            <w:tcW w:w="851" w:type="dxa"/>
          </w:tcPr>
          <w:p w:rsidR="005F62E8" w:rsidRPr="00C32D8E" w:rsidRDefault="005F62E8" w:rsidP="00B428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850" w:type="dxa"/>
          </w:tcPr>
          <w:p w:rsidR="005F62E8" w:rsidRPr="00C32D8E" w:rsidRDefault="005F62E8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2D8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60" w:type="dxa"/>
          </w:tcPr>
          <w:p w:rsidR="005F62E8" w:rsidRPr="00C32D8E" w:rsidRDefault="005F62E8" w:rsidP="00B428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5F62E8" w:rsidRPr="008C78D2" w:rsidRDefault="005F62E8" w:rsidP="00B4287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A4D86" w:rsidRDefault="007A4D86" w:rsidP="00722E08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96F72" w:rsidRDefault="00D96F72" w:rsidP="00722E08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96F72" w:rsidRDefault="00D96F72" w:rsidP="00722E08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96F72" w:rsidRDefault="00D96F72" w:rsidP="00722E08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96F72" w:rsidRDefault="00D96F72" w:rsidP="00722E08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6782" w:rsidRPr="008C78D2" w:rsidRDefault="00036782" w:rsidP="00FD0CCB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C78D2">
        <w:rPr>
          <w:rFonts w:ascii="Times New Roman" w:hAnsi="Times New Roman" w:cs="Times New Roman"/>
          <w:b/>
          <w:bCs/>
          <w:sz w:val="28"/>
          <w:szCs w:val="28"/>
        </w:rPr>
        <w:t>Содержание программы</w:t>
      </w:r>
    </w:p>
    <w:p w:rsidR="00036782" w:rsidRPr="008C78D2" w:rsidRDefault="00036782" w:rsidP="00FD0CCB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78D2">
        <w:rPr>
          <w:rFonts w:ascii="Times New Roman" w:hAnsi="Times New Roman" w:cs="Times New Roman"/>
          <w:b/>
          <w:bCs/>
          <w:sz w:val="28"/>
          <w:szCs w:val="28"/>
        </w:rPr>
        <w:t>2 год</w:t>
      </w:r>
      <w:r w:rsidR="007B27BF" w:rsidRPr="008C78D2">
        <w:rPr>
          <w:rFonts w:ascii="Times New Roman" w:hAnsi="Times New Roman" w:cs="Times New Roman"/>
          <w:b/>
          <w:bCs/>
          <w:sz w:val="28"/>
          <w:szCs w:val="28"/>
        </w:rPr>
        <w:t>а</w:t>
      </w:r>
      <w:r w:rsidRPr="008C78D2">
        <w:rPr>
          <w:rFonts w:ascii="Times New Roman" w:hAnsi="Times New Roman" w:cs="Times New Roman"/>
          <w:b/>
          <w:bCs/>
          <w:sz w:val="28"/>
          <w:szCs w:val="28"/>
        </w:rPr>
        <w:t xml:space="preserve"> обучения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Вводная часть (2 часа)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1. Вводное занятие: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инструктаж по технике безопасности;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«Мой родной Татарстан»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Общие сведения о литературном арабском языке  </w:t>
      </w:r>
      <w:r w:rsidR="00005C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</w:t>
      </w:r>
      <w:r w:rsidR="0012127E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18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час</w:t>
      </w:r>
      <w:r w:rsidR="0012127E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ов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816194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Фонетика</w:t>
      </w:r>
      <w:r w:rsidR="008161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грамматика.</w:t>
      </w: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16194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редикативная конструкция</w:t>
      </w:r>
      <w:r w:rsidR="008161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36782" w:rsidRPr="008C78D2" w:rsidRDefault="00816194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36782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опросительное предложение.</w:t>
      </w:r>
    </w:p>
    <w:p w:rsidR="0012127E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Фонетика. Гра</w:t>
      </w:r>
      <w:r w:rsidR="00816194">
        <w:rPr>
          <w:rFonts w:ascii="Times New Roman" w:eastAsia="Times New Roman" w:hAnsi="Times New Roman" w:cs="Times New Roman"/>
          <w:sz w:val="28"/>
          <w:szCs w:val="28"/>
          <w:lang w:eastAsia="ru-RU"/>
        </w:rPr>
        <w:t>мматика.</w:t>
      </w: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Лексика </w:t>
      </w: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816194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12127E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2127E" w:rsidRPr="008161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Грамматика</w:t>
      </w:r>
      <w:r w:rsidR="0012127E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82FCD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(20часов)</w:t>
      </w:r>
    </w:p>
    <w:p w:rsidR="00036782" w:rsidRPr="008C78D2" w:rsidRDefault="00816194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036782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редикативная конструкция; </w:t>
      </w:r>
    </w:p>
    <w:p w:rsidR="00382FCD" w:rsidRPr="008C78D2" w:rsidRDefault="00816194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36782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опросительное предложение.</w:t>
      </w:r>
      <w:r w:rsidR="00036782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Фонетика. Графика. Лексика </w:t>
      </w:r>
    </w:p>
    <w:p w:rsidR="00382FCD" w:rsidRPr="008C78D2" w:rsidRDefault="00816194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IV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382FCD" w:rsidRPr="008161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Грамматика</w:t>
      </w:r>
      <w:r w:rsidR="00382FCD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82FCD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(38часов)</w:t>
      </w:r>
    </w:p>
    <w:p w:rsidR="00036782" w:rsidRPr="008C78D2" w:rsidRDefault="00816194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382FCD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опросительное предложение.</w:t>
      </w:r>
      <w:r w:rsidR="00382FCD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Фонетика. Графика. Лексика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П</w:t>
      </w:r>
      <w:r w:rsidR="00036782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редикативная конструкция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П</w:t>
      </w:r>
      <w:r w:rsidR="00036782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олные и паузальные формы слов.</w:t>
      </w:r>
      <w:r w:rsidR="00036782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Фонетика. Графика. Лексика </w:t>
      </w:r>
    </w:p>
    <w:p w:rsidR="00816194" w:rsidRDefault="00816194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16194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036782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36782" w:rsidRPr="008161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Орфоэпические нормы литературного арабского языка</w:t>
      </w:r>
      <w:proofErr w:type="gramStart"/>
      <w:r w:rsidR="00036782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04D13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="00382FCD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20часов)</w:t>
      </w:r>
    </w:p>
    <w:p w:rsidR="00036782" w:rsidRPr="00EA3951" w:rsidRDefault="00816194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6194">
        <w:rPr>
          <w:rFonts w:ascii="Times New Roman" w:eastAsia="Times New Roman" w:hAnsi="Times New Roman" w:cs="Times New Roman"/>
          <w:sz w:val="28"/>
          <w:szCs w:val="28"/>
          <w:lang w:eastAsia="ru-RU"/>
        </w:rPr>
        <w:t>Атрибутивная конструкция. Фонетика. Графика. Лексика.</w:t>
      </w:r>
      <w:r w:rsidR="00036782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036782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Фонетика и графика (</w:t>
      </w:r>
      <w:r w:rsidR="009567F4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32</w:t>
      </w:r>
      <w:r w:rsidR="00036782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час</w:t>
      </w:r>
      <w:r w:rsidR="009567F4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="00036782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Арабский алфавит.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Гласные звуки.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Согласные звуки.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Транскрипция.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Ударение.   </w:t>
      </w:r>
    </w:p>
    <w:p w:rsidR="00036782" w:rsidRPr="008C78D2" w:rsidRDefault="00816194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036782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Чтение   (</w:t>
      </w:r>
      <w:r w:rsidR="009567F4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</w:t>
      </w:r>
      <w:r w:rsidR="00036782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час</w:t>
      </w:r>
      <w:r w:rsidR="009567F4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ов</w:t>
      </w:r>
      <w:r w:rsidR="00036782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с </w:t>
      </w:r>
      <w:r w:rsidR="0081619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текстом.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Пересказ текста.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Лексический и грамматический анализ текста.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="00816194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8161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Итоговые </w:t>
      </w:r>
      <w:r w:rsidR="00AC76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контрольные </w:t>
      </w:r>
      <w:r w:rsidR="008161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занятия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(</w:t>
      </w:r>
      <w:r w:rsidR="009567F4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час</w:t>
      </w:r>
      <w:r w:rsidR="009567F4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2A0800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</w:t>
      </w:r>
      <w:r w:rsidR="002A08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ые </w:t>
      </w: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заняти</w:t>
      </w:r>
      <w:r w:rsidR="002A0800">
        <w:rPr>
          <w:rFonts w:ascii="Times New Roman" w:eastAsia="Times New Roman" w:hAnsi="Times New Roman" w:cs="Times New Roman"/>
          <w:sz w:val="28"/>
          <w:szCs w:val="28"/>
          <w:lang w:eastAsia="ru-RU"/>
        </w:rPr>
        <w:t>я (викторина, практическая</w:t>
      </w:r>
      <w:r w:rsidR="00830A2B">
        <w:rPr>
          <w:rFonts w:ascii="Times New Roman" w:eastAsia="Times New Roman" w:hAnsi="Times New Roman" w:cs="Times New Roman"/>
          <w:sz w:val="28"/>
          <w:szCs w:val="28"/>
          <w:lang w:eastAsia="ru-RU"/>
        </w:rPr>
        <w:t>, творческая</w:t>
      </w:r>
      <w:r w:rsidR="002A08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работа)</w:t>
      </w:r>
    </w:p>
    <w:p w:rsidR="00036782" w:rsidRPr="008C78D2" w:rsidRDefault="00005C1D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окончании 2 года </w:t>
      </w:r>
      <w:proofErr w:type="gramStart"/>
      <w:r w:rsidR="00036782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обучения</w:t>
      </w:r>
      <w:proofErr w:type="gramEnd"/>
      <w:r w:rsidR="00036782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обучающиеся </w:t>
      </w:r>
      <w:r w:rsidR="00036782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должны знать и уметь: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воспринимать и понимать небольшие простые сообщения;</w:t>
      </w:r>
    </w:p>
    <w:p w:rsidR="00036782" w:rsidRPr="008C78D2" w:rsidRDefault="00036782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соблюдать правильное ударение в словах и фразах;</w:t>
      </w:r>
    </w:p>
    <w:p w:rsidR="002A0800" w:rsidRPr="00EA3951" w:rsidRDefault="00036782" w:rsidP="00EA3951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- списывать слова, словосочетания и предложения.</w:t>
      </w:r>
    </w:p>
    <w:p w:rsidR="00036782" w:rsidRPr="008C78D2" w:rsidRDefault="00036782" w:rsidP="00005C1D">
      <w:pPr>
        <w:spacing w:line="360" w:lineRule="auto"/>
        <w:jc w:val="center"/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  <w:r w:rsidRPr="008C78D2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Учебный (тематический) план</w:t>
      </w:r>
      <w:r w:rsidRPr="008C78D2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 </w:t>
      </w:r>
      <w:r w:rsidRPr="008C78D2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дополнительной общеобразовательной общеразвивающей программы 3 год обучения</w:t>
      </w:r>
    </w:p>
    <w:tbl>
      <w:tblPr>
        <w:tblpPr w:leftFromText="180" w:rightFromText="180" w:vertAnchor="text" w:tblpX="392" w:tblpY="1"/>
        <w:tblOverlap w:val="never"/>
        <w:tblW w:w="100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9"/>
        <w:gridCol w:w="3260"/>
        <w:gridCol w:w="850"/>
        <w:gridCol w:w="993"/>
        <w:gridCol w:w="1134"/>
        <w:gridCol w:w="1417"/>
        <w:gridCol w:w="1701"/>
      </w:tblGrid>
      <w:tr w:rsidR="00B317AC" w:rsidRPr="008C78D2" w:rsidTr="00A4367D">
        <w:tc>
          <w:tcPr>
            <w:tcW w:w="709" w:type="dxa"/>
          </w:tcPr>
          <w:p w:rsidR="00B317AC" w:rsidRPr="00005C1D" w:rsidRDefault="00B317AC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005C1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05C1D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260" w:type="dxa"/>
          </w:tcPr>
          <w:p w:rsidR="00B317AC" w:rsidRPr="00005C1D" w:rsidRDefault="00B317AC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Style w:val="FontStyle33"/>
                <w:rFonts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977" w:type="dxa"/>
            <w:gridSpan w:val="3"/>
          </w:tcPr>
          <w:p w:rsidR="00B317AC" w:rsidRPr="00005C1D" w:rsidRDefault="00B317AC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Style w:val="FontStyle33"/>
                <w:rFonts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417" w:type="dxa"/>
            <w:vMerge w:val="restart"/>
          </w:tcPr>
          <w:p w:rsidR="00B317AC" w:rsidRPr="00005C1D" w:rsidRDefault="00B317AC" w:rsidP="00A4367D">
            <w:pPr>
              <w:spacing w:line="360" w:lineRule="auto"/>
              <w:rPr>
                <w:rStyle w:val="FontStyle33"/>
                <w:rFonts w:cs="Times New Roman"/>
                <w:sz w:val="24"/>
                <w:szCs w:val="24"/>
              </w:rPr>
            </w:pPr>
            <w:r w:rsidRPr="00005C1D">
              <w:rPr>
                <w:rStyle w:val="FontStyle33"/>
                <w:rFonts w:cs="Times New Roman"/>
                <w:sz w:val="24"/>
                <w:szCs w:val="24"/>
              </w:rPr>
              <w:t>Формы</w:t>
            </w:r>
          </w:p>
          <w:p w:rsidR="00B317AC" w:rsidRPr="00005C1D" w:rsidRDefault="005646C1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>организации занятий</w:t>
            </w:r>
          </w:p>
        </w:tc>
        <w:tc>
          <w:tcPr>
            <w:tcW w:w="1701" w:type="dxa"/>
            <w:vMerge w:val="restart"/>
          </w:tcPr>
          <w:p w:rsidR="00B317AC" w:rsidRPr="00005C1D" w:rsidRDefault="00B317AC" w:rsidP="00A4367D">
            <w:pPr>
              <w:spacing w:line="360" w:lineRule="auto"/>
              <w:rPr>
                <w:rStyle w:val="FontStyle33"/>
                <w:rFonts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 xml:space="preserve">Формы </w:t>
            </w:r>
            <w:r w:rsidR="005646C1" w:rsidRPr="00005C1D">
              <w:rPr>
                <w:rFonts w:ascii="Times New Roman" w:hAnsi="Times New Roman" w:cs="Times New Roman"/>
                <w:sz w:val="24"/>
                <w:szCs w:val="24"/>
              </w:rPr>
              <w:t>контроля</w:t>
            </w:r>
          </w:p>
        </w:tc>
      </w:tr>
      <w:tr w:rsidR="00B317AC" w:rsidRPr="008C78D2" w:rsidTr="00A4367D">
        <w:tc>
          <w:tcPr>
            <w:tcW w:w="709" w:type="dxa"/>
          </w:tcPr>
          <w:p w:rsidR="00B317AC" w:rsidRPr="008C78D2" w:rsidRDefault="00B317AC" w:rsidP="00A4367D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3260" w:type="dxa"/>
          </w:tcPr>
          <w:p w:rsidR="00B317AC" w:rsidRPr="008C78D2" w:rsidRDefault="00B317AC" w:rsidP="00A4367D">
            <w:pPr>
              <w:spacing w:line="360" w:lineRule="auto"/>
              <w:rPr>
                <w:rStyle w:val="FontStyle33"/>
                <w:rFonts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317AC" w:rsidRPr="00005C1D" w:rsidRDefault="00B317AC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93" w:type="dxa"/>
          </w:tcPr>
          <w:p w:rsidR="00B317AC" w:rsidRPr="00005C1D" w:rsidRDefault="00B317AC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134" w:type="dxa"/>
          </w:tcPr>
          <w:p w:rsidR="00B317AC" w:rsidRPr="00005C1D" w:rsidRDefault="00B317AC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417" w:type="dxa"/>
            <w:vMerge/>
          </w:tcPr>
          <w:p w:rsidR="00B317AC" w:rsidRPr="008C78D2" w:rsidRDefault="00B317AC" w:rsidP="00A4367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B317AC" w:rsidRPr="008C78D2" w:rsidRDefault="00B317AC" w:rsidP="00A4367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6096" w:rsidRPr="008C78D2" w:rsidTr="00A4367D">
        <w:tc>
          <w:tcPr>
            <w:tcW w:w="709" w:type="dxa"/>
          </w:tcPr>
          <w:p w:rsidR="00C96096" w:rsidRPr="00EA3951" w:rsidRDefault="00EA3951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  <w:p w:rsidR="00C96096" w:rsidRPr="008C78D2" w:rsidRDefault="00C96096" w:rsidP="00A4367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C96096" w:rsidRPr="00005C1D" w:rsidRDefault="00C96096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  <w:p w:rsidR="00C96096" w:rsidRPr="00005C1D" w:rsidRDefault="007752DC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C96096"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нструктаж по технике безопасности</w:t>
            </w:r>
          </w:p>
        </w:tc>
        <w:tc>
          <w:tcPr>
            <w:tcW w:w="850" w:type="dxa"/>
          </w:tcPr>
          <w:p w:rsidR="00C96096" w:rsidRPr="00005C1D" w:rsidRDefault="00C96096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6096" w:rsidRPr="00005C1D" w:rsidRDefault="00C96096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C96096" w:rsidRPr="00005C1D" w:rsidRDefault="00C96096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6096" w:rsidRPr="00005C1D" w:rsidRDefault="00C96096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C96096" w:rsidRPr="00005C1D" w:rsidRDefault="00C96096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142AD1" w:rsidRDefault="00142AD1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096" w:rsidRPr="00005C1D" w:rsidRDefault="00092AB3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C96096" w:rsidRPr="00005C1D">
              <w:rPr>
                <w:rFonts w:ascii="Times New Roman" w:hAnsi="Times New Roman" w:cs="Times New Roman"/>
                <w:sz w:val="24"/>
                <w:szCs w:val="24"/>
              </w:rPr>
              <w:t xml:space="preserve">еседа </w:t>
            </w:r>
          </w:p>
        </w:tc>
        <w:tc>
          <w:tcPr>
            <w:tcW w:w="1701" w:type="dxa"/>
          </w:tcPr>
          <w:p w:rsidR="00142AD1" w:rsidRDefault="00142AD1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096" w:rsidRPr="00005C1D" w:rsidRDefault="00142AD1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646C1" w:rsidRPr="00005C1D">
              <w:rPr>
                <w:rFonts w:ascii="Times New Roman" w:hAnsi="Times New Roman" w:cs="Times New Roman"/>
                <w:sz w:val="24"/>
                <w:szCs w:val="24"/>
              </w:rPr>
              <w:t>прос</w:t>
            </w:r>
          </w:p>
        </w:tc>
      </w:tr>
      <w:tr w:rsidR="00B14984" w:rsidRPr="008C78D2" w:rsidTr="00A4367D">
        <w:tc>
          <w:tcPr>
            <w:tcW w:w="709" w:type="dxa"/>
          </w:tcPr>
          <w:p w:rsidR="00B14984" w:rsidRPr="00EA3951" w:rsidRDefault="00B14984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95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  <w:p w:rsidR="00B14984" w:rsidRPr="00005C1D" w:rsidRDefault="00B14984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260" w:type="dxa"/>
          </w:tcPr>
          <w:p w:rsidR="00B14984" w:rsidRPr="00005C1D" w:rsidRDefault="00B14984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сведения о литературном арабском языке</w:t>
            </w:r>
          </w:p>
        </w:tc>
        <w:tc>
          <w:tcPr>
            <w:tcW w:w="850" w:type="dxa"/>
          </w:tcPr>
          <w:p w:rsidR="00B14984" w:rsidRPr="00005C1D" w:rsidRDefault="00B14984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93" w:type="dxa"/>
          </w:tcPr>
          <w:p w:rsidR="00B14984" w:rsidRPr="00005C1D" w:rsidRDefault="00B14984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B14984" w:rsidRPr="00005C1D" w:rsidRDefault="00B14984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B14984" w:rsidRPr="00005C1D" w:rsidRDefault="00B14984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14984" w:rsidRPr="00005C1D" w:rsidRDefault="00B14984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2AD1" w:rsidRPr="008C78D2" w:rsidTr="00A4367D">
        <w:tc>
          <w:tcPr>
            <w:tcW w:w="709" w:type="dxa"/>
          </w:tcPr>
          <w:p w:rsidR="00142AD1" w:rsidRPr="00005C1D" w:rsidRDefault="00142AD1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3260" w:type="dxa"/>
          </w:tcPr>
          <w:p w:rsidR="00142AD1" w:rsidRPr="00005C1D" w:rsidRDefault="00142AD1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Грамматика</w:t>
            </w:r>
          </w:p>
        </w:tc>
        <w:tc>
          <w:tcPr>
            <w:tcW w:w="850" w:type="dxa"/>
          </w:tcPr>
          <w:p w:rsidR="00142AD1" w:rsidRDefault="00142AD1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142AD1" w:rsidRPr="00005C1D" w:rsidRDefault="00142AD1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142AD1" w:rsidRPr="00005C1D" w:rsidRDefault="00142AD1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142AD1" w:rsidRPr="00005C1D" w:rsidRDefault="00142AD1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701" w:type="dxa"/>
          </w:tcPr>
          <w:p w:rsidR="00142AD1" w:rsidRPr="00005C1D" w:rsidRDefault="00142AD1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142AD1" w:rsidRPr="008C78D2" w:rsidTr="00A4367D">
        <w:tc>
          <w:tcPr>
            <w:tcW w:w="709" w:type="dxa"/>
          </w:tcPr>
          <w:p w:rsidR="00142AD1" w:rsidRPr="00005C1D" w:rsidRDefault="00142AD1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3260" w:type="dxa"/>
          </w:tcPr>
          <w:p w:rsidR="00142AD1" w:rsidRDefault="00142AD1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Женский род в арабском языке</w:t>
            </w:r>
          </w:p>
        </w:tc>
        <w:tc>
          <w:tcPr>
            <w:tcW w:w="850" w:type="dxa"/>
          </w:tcPr>
          <w:p w:rsidR="00142AD1" w:rsidRDefault="00142AD1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142AD1" w:rsidRPr="00005C1D" w:rsidRDefault="00142AD1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142AD1" w:rsidRPr="00005C1D" w:rsidRDefault="00142AD1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142AD1" w:rsidRPr="00005C1D" w:rsidRDefault="00142AD1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701" w:type="dxa"/>
          </w:tcPr>
          <w:p w:rsidR="00142AD1" w:rsidRPr="00005C1D" w:rsidRDefault="00142AD1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0773DE" w:rsidRPr="008C78D2" w:rsidTr="00A4367D">
        <w:tc>
          <w:tcPr>
            <w:tcW w:w="709" w:type="dxa"/>
          </w:tcPr>
          <w:p w:rsidR="000773DE" w:rsidRPr="00005C1D" w:rsidRDefault="000773DE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3260" w:type="dxa"/>
          </w:tcPr>
          <w:p w:rsidR="000773DE" w:rsidRDefault="000773DE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>Фонетика. Графика. Лексика.</w:t>
            </w:r>
          </w:p>
        </w:tc>
        <w:tc>
          <w:tcPr>
            <w:tcW w:w="850" w:type="dxa"/>
          </w:tcPr>
          <w:p w:rsidR="000773DE" w:rsidRDefault="000773DE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0773DE" w:rsidRPr="00005C1D" w:rsidRDefault="000773DE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0773DE" w:rsidRPr="00005C1D" w:rsidRDefault="000773DE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0773DE" w:rsidRPr="00005C1D" w:rsidRDefault="000773DE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701" w:type="dxa"/>
          </w:tcPr>
          <w:p w:rsidR="000773DE" w:rsidRPr="00005C1D" w:rsidRDefault="000773DE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142AD1" w:rsidRPr="008C78D2" w:rsidTr="00A4367D">
        <w:tc>
          <w:tcPr>
            <w:tcW w:w="709" w:type="dxa"/>
          </w:tcPr>
          <w:p w:rsidR="00142AD1" w:rsidRPr="00005C1D" w:rsidRDefault="00142AD1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3260" w:type="dxa"/>
          </w:tcPr>
          <w:p w:rsidR="00142AD1" w:rsidRPr="00005C1D" w:rsidRDefault="00142AD1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Литературный арабский язык</w:t>
            </w:r>
          </w:p>
        </w:tc>
        <w:tc>
          <w:tcPr>
            <w:tcW w:w="850" w:type="dxa"/>
          </w:tcPr>
          <w:p w:rsidR="00142AD1" w:rsidRDefault="00142AD1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142AD1" w:rsidRDefault="00142AD1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2AD1" w:rsidRPr="00005C1D" w:rsidRDefault="00142AD1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</w:tcPr>
          <w:p w:rsidR="00142AD1" w:rsidRPr="00005C1D" w:rsidRDefault="00142AD1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701" w:type="dxa"/>
          </w:tcPr>
          <w:p w:rsidR="00142AD1" w:rsidRPr="00005C1D" w:rsidRDefault="00142AD1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142AD1" w:rsidRPr="008C78D2" w:rsidTr="00A4367D">
        <w:tc>
          <w:tcPr>
            <w:tcW w:w="709" w:type="dxa"/>
          </w:tcPr>
          <w:p w:rsidR="00142AD1" w:rsidRPr="00EA3951" w:rsidRDefault="00142AD1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A395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3260" w:type="dxa"/>
          </w:tcPr>
          <w:p w:rsidR="00142AD1" w:rsidRPr="00142AD1" w:rsidRDefault="00142AD1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Грамматика</w:t>
            </w:r>
          </w:p>
        </w:tc>
        <w:tc>
          <w:tcPr>
            <w:tcW w:w="850" w:type="dxa"/>
          </w:tcPr>
          <w:p w:rsidR="00142AD1" w:rsidRPr="00005C1D" w:rsidRDefault="00142AD1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93" w:type="dxa"/>
          </w:tcPr>
          <w:p w:rsidR="00142AD1" w:rsidRPr="00005C1D" w:rsidRDefault="00142AD1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2AD1" w:rsidRPr="00005C1D" w:rsidRDefault="00142AD1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142AD1" w:rsidRPr="00005C1D" w:rsidRDefault="00142AD1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142AD1" w:rsidRPr="00005C1D" w:rsidRDefault="00142AD1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3DE" w:rsidRPr="008C78D2" w:rsidTr="00A4367D">
        <w:tc>
          <w:tcPr>
            <w:tcW w:w="709" w:type="dxa"/>
          </w:tcPr>
          <w:p w:rsidR="000773DE" w:rsidRDefault="000773DE" w:rsidP="00A4367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</w:p>
        </w:tc>
        <w:tc>
          <w:tcPr>
            <w:tcW w:w="3260" w:type="dxa"/>
          </w:tcPr>
          <w:p w:rsidR="000773DE" w:rsidRDefault="000773DE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Определенный артикль в арабском языке</w:t>
            </w:r>
          </w:p>
        </w:tc>
        <w:tc>
          <w:tcPr>
            <w:tcW w:w="850" w:type="dxa"/>
          </w:tcPr>
          <w:p w:rsidR="000773DE" w:rsidRDefault="000773DE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0773DE" w:rsidRPr="00005C1D" w:rsidRDefault="000773DE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0773DE" w:rsidRPr="00005C1D" w:rsidRDefault="000773DE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773DE" w:rsidRPr="00005C1D" w:rsidRDefault="000773DE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701" w:type="dxa"/>
          </w:tcPr>
          <w:p w:rsidR="000773DE" w:rsidRPr="00005C1D" w:rsidRDefault="000773DE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0773DE" w:rsidRPr="008C78D2" w:rsidTr="00A4367D">
        <w:tc>
          <w:tcPr>
            <w:tcW w:w="709" w:type="dxa"/>
          </w:tcPr>
          <w:p w:rsidR="000773DE" w:rsidRDefault="000773DE" w:rsidP="00A4367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</w:p>
        </w:tc>
        <w:tc>
          <w:tcPr>
            <w:tcW w:w="3260" w:type="dxa"/>
          </w:tcPr>
          <w:p w:rsidR="000773DE" w:rsidRDefault="000773DE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Фонетика. Графика. Лексика</w:t>
            </w:r>
          </w:p>
        </w:tc>
        <w:tc>
          <w:tcPr>
            <w:tcW w:w="850" w:type="dxa"/>
          </w:tcPr>
          <w:p w:rsidR="000773DE" w:rsidRDefault="000773DE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0773DE" w:rsidRDefault="000773DE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0773DE" w:rsidRPr="00005C1D" w:rsidRDefault="000773DE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773DE" w:rsidRPr="00005C1D" w:rsidRDefault="000773DE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701" w:type="dxa"/>
          </w:tcPr>
          <w:p w:rsidR="000773DE" w:rsidRPr="00005C1D" w:rsidRDefault="000773DE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0773DE" w:rsidRPr="008C78D2" w:rsidTr="00A4367D">
        <w:tc>
          <w:tcPr>
            <w:tcW w:w="709" w:type="dxa"/>
          </w:tcPr>
          <w:p w:rsidR="000773DE" w:rsidRDefault="000773DE" w:rsidP="00A4367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</w:p>
        </w:tc>
        <w:tc>
          <w:tcPr>
            <w:tcW w:w="3260" w:type="dxa"/>
          </w:tcPr>
          <w:p w:rsidR="000773DE" w:rsidRPr="00005C1D" w:rsidRDefault="000773DE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Грамматика арабского языка</w:t>
            </w:r>
          </w:p>
        </w:tc>
        <w:tc>
          <w:tcPr>
            <w:tcW w:w="850" w:type="dxa"/>
          </w:tcPr>
          <w:p w:rsidR="000773DE" w:rsidRDefault="000773DE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0773DE" w:rsidRDefault="000773DE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0773DE" w:rsidRPr="00005C1D" w:rsidRDefault="000773DE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0773DE" w:rsidRPr="00005C1D" w:rsidRDefault="000773DE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практические занятия </w:t>
            </w:r>
          </w:p>
        </w:tc>
        <w:tc>
          <w:tcPr>
            <w:tcW w:w="1701" w:type="dxa"/>
          </w:tcPr>
          <w:p w:rsidR="000773DE" w:rsidRPr="00005C1D" w:rsidRDefault="000773DE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</w:tc>
      </w:tr>
      <w:tr w:rsidR="00181C80" w:rsidRPr="008C78D2" w:rsidTr="00A4367D">
        <w:tc>
          <w:tcPr>
            <w:tcW w:w="709" w:type="dxa"/>
          </w:tcPr>
          <w:p w:rsidR="00181C80" w:rsidRPr="00A4367D" w:rsidRDefault="00181C8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4367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</w:p>
          <w:p w:rsidR="00181C80" w:rsidRPr="008C78D2" w:rsidRDefault="00181C80" w:rsidP="00A4367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181C80" w:rsidRDefault="00181C8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Грамматика </w:t>
            </w:r>
          </w:p>
          <w:p w:rsidR="00181C80" w:rsidRPr="00005C1D" w:rsidRDefault="00181C8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торая словоизменительная форма имен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арабском языке</w:t>
            </w: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" w:type="dxa"/>
          </w:tcPr>
          <w:p w:rsidR="00181C80" w:rsidRPr="00005C1D" w:rsidRDefault="00181C8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93" w:type="dxa"/>
          </w:tcPr>
          <w:p w:rsidR="00181C80" w:rsidRPr="00005C1D" w:rsidRDefault="00181C8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1C80" w:rsidRPr="00005C1D" w:rsidRDefault="00181C8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181C80" w:rsidRPr="00005C1D" w:rsidRDefault="00181C8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181C80" w:rsidRDefault="00181C80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C80" w:rsidRPr="00005C1D" w:rsidRDefault="00181C80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701" w:type="dxa"/>
          </w:tcPr>
          <w:p w:rsidR="00181C80" w:rsidRDefault="00181C80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C80" w:rsidRPr="00005C1D" w:rsidRDefault="00181C80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181C80" w:rsidRPr="008C78D2" w:rsidTr="00A4367D">
        <w:tc>
          <w:tcPr>
            <w:tcW w:w="709" w:type="dxa"/>
          </w:tcPr>
          <w:p w:rsidR="00181C80" w:rsidRDefault="00181C80" w:rsidP="00A4367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</w:p>
        </w:tc>
        <w:tc>
          <w:tcPr>
            <w:tcW w:w="3260" w:type="dxa"/>
          </w:tcPr>
          <w:p w:rsidR="00181C80" w:rsidRPr="00005C1D" w:rsidRDefault="00181C8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Фонетика. Графика. Лексика</w:t>
            </w:r>
          </w:p>
        </w:tc>
        <w:tc>
          <w:tcPr>
            <w:tcW w:w="850" w:type="dxa"/>
          </w:tcPr>
          <w:p w:rsidR="00181C80" w:rsidRPr="00005C1D" w:rsidRDefault="00181C8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181C80" w:rsidRPr="00005C1D" w:rsidRDefault="00181C8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181C80" w:rsidRPr="00005C1D" w:rsidRDefault="00181C8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181C80" w:rsidRPr="00005C1D" w:rsidRDefault="00181C80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701" w:type="dxa"/>
          </w:tcPr>
          <w:p w:rsidR="00181C80" w:rsidRPr="00005C1D" w:rsidRDefault="00181C80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181C80" w:rsidRPr="008C78D2" w:rsidTr="00A4367D">
        <w:tc>
          <w:tcPr>
            <w:tcW w:w="709" w:type="dxa"/>
          </w:tcPr>
          <w:p w:rsidR="00181C80" w:rsidRDefault="00181C80" w:rsidP="00A4367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</w:p>
        </w:tc>
        <w:tc>
          <w:tcPr>
            <w:tcW w:w="3260" w:type="dxa"/>
          </w:tcPr>
          <w:p w:rsidR="00181C80" w:rsidRDefault="00181C8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Грамматика арабского языка</w:t>
            </w:r>
          </w:p>
        </w:tc>
        <w:tc>
          <w:tcPr>
            <w:tcW w:w="850" w:type="dxa"/>
          </w:tcPr>
          <w:p w:rsidR="00181C80" w:rsidRPr="00005C1D" w:rsidRDefault="00181C8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181C80" w:rsidRDefault="00181C8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81C80" w:rsidRPr="00005C1D" w:rsidRDefault="00181C8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</w:tcPr>
          <w:p w:rsidR="00181C80" w:rsidRPr="00005C1D" w:rsidRDefault="00181C80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701" w:type="dxa"/>
          </w:tcPr>
          <w:p w:rsidR="00181C80" w:rsidRPr="00005C1D" w:rsidRDefault="00181C80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</w:tc>
      </w:tr>
      <w:tr w:rsidR="00181C80" w:rsidRPr="008C78D2" w:rsidTr="00A4367D">
        <w:tc>
          <w:tcPr>
            <w:tcW w:w="709" w:type="dxa"/>
          </w:tcPr>
          <w:p w:rsidR="00181C80" w:rsidRPr="00FF1A7D" w:rsidRDefault="00181C8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F1A7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3260" w:type="dxa"/>
          </w:tcPr>
          <w:p w:rsidR="00181C80" w:rsidRDefault="00181C8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Грамматика</w:t>
            </w:r>
          </w:p>
        </w:tc>
        <w:tc>
          <w:tcPr>
            <w:tcW w:w="850" w:type="dxa"/>
          </w:tcPr>
          <w:p w:rsidR="00181C80" w:rsidRPr="00005C1D" w:rsidRDefault="00181C8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93" w:type="dxa"/>
          </w:tcPr>
          <w:p w:rsidR="00181C80" w:rsidRDefault="00181C8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81C80" w:rsidRDefault="00181C8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181C80" w:rsidRDefault="00181C80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81C80" w:rsidRDefault="00181C80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710" w:rsidRPr="008C78D2" w:rsidTr="00A4367D">
        <w:tc>
          <w:tcPr>
            <w:tcW w:w="709" w:type="dxa"/>
          </w:tcPr>
          <w:p w:rsidR="0005371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</w:p>
        </w:tc>
        <w:tc>
          <w:tcPr>
            <w:tcW w:w="3260" w:type="dxa"/>
          </w:tcPr>
          <w:p w:rsidR="00053710" w:rsidRPr="00005C1D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орма двойственного числа именных слов;</w:t>
            </w:r>
          </w:p>
          <w:p w:rsidR="0005371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5371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05371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05371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053710" w:rsidRPr="00005C1D" w:rsidRDefault="00053710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701" w:type="dxa"/>
          </w:tcPr>
          <w:p w:rsidR="00053710" w:rsidRPr="00005C1D" w:rsidRDefault="00053710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круглый стол</w:t>
            </w:r>
          </w:p>
        </w:tc>
      </w:tr>
      <w:tr w:rsidR="00053710" w:rsidRPr="008C78D2" w:rsidTr="00A4367D">
        <w:tc>
          <w:tcPr>
            <w:tcW w:w="709" w:type="dxa"/>
          </w:tcPr>
          <w:p w:rsidR="00053710" w:rsidRPr="00181C8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053710" w:rsidRPr="00005C1D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равила согласования по категории рода</w:t>
            </w:r>
          </w:p>
          <w:p w:rsidR="00053710" w:rsidRPr="00005C1D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5371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05371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05371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053710" w:rsidRPr="00005C1D" w:rsidRDefault="00053710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701" w:type="dxa"/>
          </w:tcPr>
          <w:p w:rsidR="00053710" w:rsidRPr="00005C1D" w:rsidRDefault="00053710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053710" w:rsidRPr="008C78D2" w:rsidTr="00A4367D">
        <w:tc>
          <w:tcPr>
            <w:tcW w:w="709" w:type="dxa"/>
          </w:tcPr>
          <w:p w:rsidR="00053710" w:rsidRPr="00181C8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053710" w:rsidRPr="00005C1D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войственное число указательных местоимений. </w:t>
            </w:r>
          </w:p>
          <w:p w:rsidR="0005371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5371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05371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05371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053710" w:rsidRPr="00005C1D" w:rsidRDefault="00053710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701" w:type="dxa"/>
          </w:tcPr>
          <w:p w:rsidR="00053710" w:rsidRPr="00005C1D" w:rsidRDefault="00053710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053710" w:rsidRPr="008C78D2" w:rsidTr="00A4367D">
        <w:tc>
          <w:tcPr>
            <w:tcW w:w="709" w:type="dxa"/>
          </w:tcPr>
          <w:p w:rsidR="00053710" w:rsidRPr="00181C8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05371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Числительные в арабском языке</w:t>
            </w:r>
          </w:p>
        </w:tc>
        <w:tc>
          <w:tcPr>
            <w:tcW w:w="850" w:type="dxa"/>
          </w:tcPr>
          <w:p w:rsidR="0005371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05371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</w:tcPr>
          <w:p w:rsidR="0005371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053710" w:rsidRDefault="00053710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701" w:type="dxa"/>
          </w:tcPr>
          <w:p w:rsidR="00053710" w:rsidRDefault="00053710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круглый стол, упражнения</w:t>
            </w:r>
          </w:p>
        </w:tc>
      </w:tr>
      <w:tr w:rsidR="00053710" w:rsidRPr="008C78D2" w:rsidTr="00A4367D">
        <w:tc>
          <w:tcPr>
            <w:tcW w:w="709" w:type="dxa"/>
          </w:tcPr>
          <w:p w:rsidR="00053710" w:rsidRPr="00181C8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05371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Фонетика. Графика. Лексика</w:t>
            </w:r>
          </w:p>
        </w:tc>
        <w:tc>
          <w:tcPr>
            <w:tcW w:w="850" w:type="dxa"/>
          </w:tcPr>
          <w:p w:rsidR="0005371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05371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</w:tcPr>
          <w:p w:rsidR="0005371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</w:tcPr>
          <w:p w:rsidR="00053710" w:rsidRDefault="00053710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практические занятия</w:t>
            </w:r>
          </w:p>
        </w:tc>
        <w:tc>
          <w:tcPr>
            <w:tcW w:w="1701" w:type="dxa"/>
          </w:tcPr>
          <w:p w:rsidR="00053710" w:rsidRDefault="00053710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круглый стол, практическая работа</w:t>
            </w:r>
          </w:p>
        </w:tc>
      </w:tr>
      <w:tr w:rsidR="00053710" w:rsidRPr="008C78D2" w:rsidTr="00A4367D">
        <w:tc>
          <w:tcPr>
            <w:tcW w:w="709" w:type="dxa"/>
          </w:tcPr>
          <w:p w:rsidR="00053710" w:rsidRPr="007752DC" w:rsidRDefault="00F01EAA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752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</w:t>
            </w:r>
          </w:p>
        </w:tc>
        <w:tc>
          <w:tcPr>
            <w:tcW w:w="3260" w:type="dxa"/>
          </w:tcPr>
          <w:p w:rsidR="00053710" w:rsidRDefault="00F01EAA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Грамматика</w:t>
            </w:r>
          </w:p>
        </w:tc>
        <w:tc>
          <w:tcPr>
            <w:tcW w:w="850" w:type="dxa"/>
          </w:tcPr>
          <w:p w:rsidR="00053710" w:rsidRDefault="00F01EAA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93" w:type="dxa"/>
          </w:tcPr>
          <w:p w:rsidR="0005371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053710" w:rsidRDefault="00053710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053710" w:rsidRDefault="00053710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53710" w:rsidRDefault="00053710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3EB" w:rsidRPr="008C78D2" w:rsidTr="00A4367D">
        <w:tc>
          <w:tcPr>
            <w:tcW w:w="709" w:type="dxa"/>
          </w:tcPr>
          <w:p w:rsidR="002F23EB" w:rsidRPr="008C78D2" w:rsidRDefault="002F23EB" w:rsidP="00A4367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2F23EB" w:rsidRPr="00005C1D" w:rsidRDefault="002F23EB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Типы вопросительных предложений в арабском языке</w:t>
            </w:r>
          </w:p>
        </w:tc>
        <w:tc>
          <w:tcPr>
            <w:tcW w:w="850" w:type="dxa"/>
          </w:tcPr>
          <w:p w:rsidR="002F23EB" w:rsidRPr="00005C1D" w:rsidRDefault="002F23EB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2F23EB" w:rsidRPr="00005C1D" w:rsidRDefault="002F23EB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2F23EB" w:rsidRPr="00005C1D" w:rsidRDefault="002F23EB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F23EB" w:rsidRPr="00005C1D" w:rsidRDefault="002F23EB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701" w:type="dxa"/>
          </w:tcPr>
          <w:p w:rsidR="002F23EB" w:rsidRPr="00005C1D" w:rsidRDefault="002F23EB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5C1D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круглый стол, упражнения</w:t>
            </w:r>
          </w:p>
        </w:tc>
      </w:tr>
      <w:tr w:rsidR="002F23EB" w:rsidRPr="008C78D2" w:rsidTr="00A4367D">
        <w:tc>
          <w:tcPr>
            <w:tcW w:w="709" w:type="dxa"/>
          </w:tcPr>
          <w:p w:rsidR="002F23EB" w:rsidRPr="008C78D2" w:rsidRDefault="002F23EB" w:rsidP="00A4367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2F23EB" w:rsidRPr="00005C1D" w:rsidRDefault="002F23EB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торая словоизменительная форма двойственного числа </w:t>
            </w:r>
          </w:p>
          <w:p w:rsidR="002F23EB" w:rsidRDefault="002F23EB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F23EB" w:rsidRPr="00005C1D" w:rsidRDefault="002F23EB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2F23EB" w:rsidRDefault="002F23EB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2F23EB" w:rsidRPr="00005C1D" w:rsidRDefault="002F23EB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F23EB" w:rsidRPr="00005C1D" w:rsidRDefault="002F23EB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701" w:type="dxa"/>
          </w:tcPr>
          <w:p w:rsidR="002F23EB" w:rsidRPr="00005C1D" w:rsidRDefault="002F23EB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F23EB" w:rsidRPr="008C78D2" w:rsidTr="00A4367D">
        <w:tc>
          <w:tcPr>
            <w:tcW w:w="709" w:type="dxa"/>
          </w:tcPr>
          <w:p w:rsidR="002F23EB" w:rsidRPr="008C78D2" w:rsidRDefault="002F23EB" w:rsidP="00A4367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2F23EB" w:rsidRPr="00005C1D" w:rsidRDefault="002F23EB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</w:t>
            </w: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вида и имя единичности </w:t>
            </w:r>
          </w:p>
          <w:p w:rsidR="002F23EB" w:rsidRDefault="002F23EB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F23EB" w:rsidRPr="00005C1D" w:rsidRDefault="002F23EB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2F23EB" w:rsidRDefault="002F23EB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2F23EB" w:rsidRPr="00005C1D" w:rsidRDefault="002F23EB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F23EB" w:rsidRPr="00005C1D" w:rsidRDefault="002F23EB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701" w:type="dxa"/>
          </w:tcPr>
          <w:p w:rsidR="002F23EB" w:rsidRPr="00005C1D" w:rsidRDefault="002F23EB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F23EB" w:rsidRPr="008C78D2" w:rsidTr="00A4367D">
        <w:tc>
          <w:tcPr>
            <w:tcW w:w="709" w:type="dxa"/>
          </w:tcPr>
          <w:p w:rsidR="002F23EB" w:rsidRPr="008C78D2" w:rsidRDefault="002F23EB" w:rsidP="00A4367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2F23EB" w:rsidRDefault="002F23EB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ретья словоизменительная форма в предложной конструкции.</w:t>
            </w: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" w:type="dxa"/>
          </w:tcPr>
          <w:p w:rsidR="002F23EB" w:rsidRPr="00005C1D" w:rsidRDefault="002F23EB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2F23EB" w:rsidRDefault="004D4A93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2F23EB" w:rsidRPr="00005C1D" w:rsidRDefault="004D4A93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F23EB" w:rsidRDefault="002F23EB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практические занятия</w:t>
            </w:r>
          </w:p>
        </w:tc>
        <w:tc>
          <w:tcPr>
            <w:tcW w:w="1701" w:type="dxa"/>
          </w:tcPr>
          <w:p w:rsidR="002F23EB" w:rsidRDefault="002F23EB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круглый стол</w:t>
            </w:r>
          </w:p>
        </w:tc>
      </w:tr>
      <w:tr w:rsidR="004D4A93" w:rsidRPr="008C78D2" w:rsidTr="00A4367D">
        <w:tc>
          <w:tcPr>
            <w:tcW w:w="709" w:type="dxa"/>
          </w:tcPr>
          <w:p w:rsidR="004D4A93" w:rsidRPr="008C78D2" w:rsidRDefault="004D4A93" w:rsidP="00A4367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4D4A93" w:rsidRDefault="004D4A93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Фонетика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</w:t>
            </w: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Л</w:t>
            </w: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ексика.</w:t>
            </w:r>
          </w:p>
        </w:tc>
        <w:tc>
          <w:tcPr>
            <w:tcW w:w="850" w:type="dxa"/>
          </w:tcPr>
          <w:p w:rsidR="004D4A93" w:rsidRPr="00005C1D" w:rsidRDefault="004D4A93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4D4A93" w:rsidRDefault="004D4A93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</w:tcPr>
          <w:p w:rsidR="004D4A93" w:rsidRPr="00005C1D" w:rsidRDefault="004D4A93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4D4A93" w:rsidRDefault="004D4A93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практические занятия</w:t>
            </w:r>
          </w:p>
        </w:tc>
        <w:tc>
          <w:tcPr>
            <w:tcW w:w="1701" w:type="dxa"/>
          </w:tcPr>
          <w:p w:rsidR="004D4A93" w:rsidRDefault="004D4A93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упражнения</w:t>
            </w:r>
          </w:p>
        </w:tc>
      </w:tr>
      <w:tr w:rsidR="002F23EB" w:rsidRPr="008C78D2" w:rsidTr="00A4367D">
        <w:tc>
          <w:tcPr>
            <w:tcW w:w="709" w:type="dxa"/>
          </w:tcPr>
          <w:p w:rsidR="002F23EB" w:rsidRPr="007752DC" w:rsidRDefault="004D4A93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752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VII</w:t>
            </w:r>
          </w:p>
          <w:p w:rsidR="002F23EB" w:rsidRPr="008C78D2" w:rsidRDefault="002F23EB" w:rsidP="00A4367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2F23EB" w:rsidRDefault="004D4A93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</w:p>
          <w:p w:rsidR="004D4A93" w:rsidRDefault="004D4A93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Работа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текстом</w:t>
            </w:r>
          </w:p>
          <w:p w:rsidR="004D4A93" w:rsidRPr="00005C1D" w:rsidRDefault="004D4A93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Пересказ текста.</w:t>
            </w:r>
          </w:p>
          <w:p w:rsidR="004D4A93" w:rsidRPr="004D4A93" w:rsidRDefault="004D4A93" w:rsidP="00A4367D">
            <w:pPr>
              <w:pStyle w:val="ad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4A93">
              <w:rPr>
                <w:rFonts w:ascii="Times New Roman" w:hAnsi="Times New Roman"/>
                <w:sz w:val="24"/>
                <w:szCs w:val="24"/>
                <w:lang w:eastAsia="ru-RU"/>
              </w:rPr>
              <w:t>3. Лексический и</w:t>
            </w:r>
          </w:p>
          <w:p w:rsidR="004D4A93" w:rsidRPr="004D4A93" w:rsidRDefault="004D4A93" w:rsidP="00A4367D">
            <w:pPr>
              <w:pStyle w:val="ad"/>
              <w:rPr>
                <w:lang w:eastAsia="ru-RU"/>
              </w:rPr>
            </w:pPr>
            <w:r w:rsidRPr="004D4A93">
              <w:rPr>
                <w:rFonts w:ascii="Times New Roman" w:hAnsi="Times New Roman"/>
                <w:sz w:val="24"/>
                <w:szCs w:val="24"/>
                <w:lang w:eastAsia="ru-RU"/>
              </w:rPr>
              <w:t>грамматический анализ текста</w:t>
            </w:r>
          </w:p>
        </w:tc>
        <w:tc>
          <w:tcPr>
            <w:tcW w:w="850" w:type="dxa"/>
          </w:tcPr>
          <w:p w:rsidR="002F23EB" w:rsidRPr="00005C1D" w:rsidRDefault="004D4A93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93" w:type="dxa"/>
          </w:tcPr>
          <w:p w:rsidR="002F23EB" w:rsidRDefault="002F23EB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D4A93" w:rsidRDefault="004D4A93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4D4A93" w:rsidRDefault="004D4A93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4D4A93" w:rsidRPr="00005C1D" w:rsidRDefault="004D4A93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</w:tcPr>
          <w:p w:rsidR="002F23EB" w:rsidRDefault="002F23EB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D4A93" w:rsidRDefault="004D4A93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D4A93" w:rsidRDefault="004D4A93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D4A93" w:rsidRPr="00005C1D" w:rsidRDefault="004D4A93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</w:tcPr>
          <w:p w:rsidR="002F23EB" w:rsidRDefault="002F23EB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D4A93" w:rsidRDefault="004D4A93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  <w:r w:rsidRPr="00005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D4A93" w:rsidRDefault="004D4A93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4D4A93" w:rsidRPr="00005C1D" w:rsidRDefault="004D4A93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  <w:r w:rsidR="00157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практические занятия</w:t>
            </w:r>
          </w:p>
        </w:tc>
        <w:tc>
          <w:tcPr>
            <w:tcW w:w="1701" w:type="dxa"/>
          </w:tcPr>
          <w:p w:rsidR="002F23EB" w:rsidRDefault="002F23EB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D4A93" w:rsidRDefault="004D4A93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  <w:p w:rsidR="004D4A93" w:rsidRDefault="004D4A93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  <w:p w:rsidR="00157E4C" w:rsidRPr="00005C1D" w:rsidRDefault="00157E4C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работа, опрос</w:t>
            </w:r>
          </w:p>
        </w:tc>
      </w:tr>
      <w:tr w:rsidR="000B4EED" w:rsidRPr="008C78D2" w:rsidTr="00A4367D">
        <w:tc>
          <w:tcPr>
            <w:tcW w:w="709" w:type="dxa"/>
          </w:tcPr>
          <w:p w:rsidR="000B4EED" w:rsidRPr="004D4A93" w:rsidRDefault="000B4EED" w:rsidP="00A4367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157E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VIII</w:t>
            </w:r>
          </w:p>
        </w:tc>
        <w:tc>
          <w:tcPr>
            <w:tcW w:w="3260" w:type="dxa"/>
          </w:tcPr>
          <w:p w:rsidR="000B4EED" w:rsidRPr="000B4EED" w:rsidRDefault="000B4EED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</w:t>
            </w:r>
          </w:p>
        </w:tc>
        <w:tc>
          <w:tcPr>
            <w:tcW w:w="850" w:type="dxa"/>
          </w:tcPr>
          <w:p w:rsidR="000B4EED" w:rsidRDefault="000B4EED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0B4EED" w:rsidRDefault="000B4EED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0B4EED" w:rsidRDefault="000B4EED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0B4EED" w:rsidRDefault="000B4EED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701" w:type="dxa"/>
          </w:tcPr>
          <w:p w:rsidR="000B4EED" w:rsidRDefault="000B4EED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</w:tr>
      <w:tr w:rsidR="000B4EED" w:rsidRPr="008C78D2" w:rsidTr="00A4367D">
        <w:tc>
          <w:tcPr>
            <w:tcW w:w="709" w:type="dxa"/>
          </w:tcPr>
          <w:p w:rsidR="000B4EED" w:rsidRPr="000B4EED" w:rsidRDefault="000B4EED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IX</w:t>
            </w:r>
          </w:p>
        </w:tc>
        <w:tc>
          <w:tcPr>
            <w:tcW w:w="3260" w:type="dxa"/>
          </w:tcPr>
          <w:p w:rsidR="000B4EED" w:rsidRPr="000B4EED" w:rsidRDefault="000B4EED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0B4E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тоговые</w:t>
            </w:r>
            <w:r w:rsidR="00AC76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контрольные </w:t>
            </w:r>
            <w:r w:rsidRPr="000B4E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занятия</w:t>
            </w:r>
          </w:p>
        </w:tc>
        <w:tc>
          <w:tcPr>
            <w:tcW w:w="850" w:type="dxa"/>
          </w:tcPr>
          <w:p w:rsidR="000B4EED" w:rsidRDefault="000B4EED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</w:tcPr>
          <w:p w:rsidR="000B4EED" w:rsidRDefault="000B4EED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0B4EED" w:rsidRDefault="000B4EED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7" w:type="dxa"/>
          </w:tcPr>
          <w:p w:rsidR="000B4EED" w:rsidRDefault="000B4EED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701" w:type="dxa"/>
          </w:tcPr>
          <w:p w:rsidR="000B4EED" w:rsidRDefault="000B4EED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викторина, круглый стол, практические задания</w:t>
            </w:r>
          </w:p>
        </w:tc>
      </w:tr>
      <w:tr w:rsidR="002F23EB" w:rsidRPr="008C78D2" w:rsidTr="00A4367D">
        <w:tc>
          <w:tcPr>
            <w:tcW w:w="709" w:type="dxa"/>
          </w:tcPr>
          <w:p w:rsidR="002F23EB" w:rsidRPr="000B4EED" w:rsidRDefault="002F23EB" w:rsidP="00A4367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2F23EB" w:rsidRPr="000B4EED" w:rsidRDefault="002F23EB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4E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0B4E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того</w:t>
            </w:r>
          </w:p>
        </w:tc>
        <w:tc>
          <w:tcPr>
            <w:tcW w:w="850" w:type="dxa"/>
          </w:tcPr>
          <w:p w:rsidR="002F23EB" w:rsidRPr="005168D9" w:rsidRDefault="002F23EB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6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  <w:r w:rsidR="000B4EED" w:rsidRPr="00516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часа</w:t>
            </w:r>
          </w:p>
        </w:tc>
        <w:tc>
          <w:tcPr>
            <w:tcW w:w="993" w:type="dxa"/>
          </w:tcPr>
          <w:p w:rsidR="002F23EB" w:rsidRPr="005168D9" w:rsidRDefault="005168D9" w:rsidP="00A4367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6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1134" w:type="dxa"/>
          </w:tcPr>
          <w:p w:rsidR="002F23EB" w:rsidRPr="005168D9" w:rsidRDefault="002F23EB" w:rsidP="00A436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68D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9571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2F23EB" w:rsidRPr="008C78D2" w:rsidRDefault="002F23EB" w:rsidP="00A4367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F23EB" w:rsidRPr="008C78D2" w:rsidRDefault="002F23EB" w:rsidP="00A4367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4088E" w:rsidRPr="008C78D2" w:rsidRDefault="0034088E" w:rsidP="008C78D2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D55EEE" w:rsidRPr="008C78D2" w:rsidRDefault="00D55EEE" w:rsidP="00005C1D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C78D2">
        <w:rPr>
          <w:rFonts w:ascii="Times New Roman" w:hAnsi="Times New Roman" w:cs="Times New Roman"/>
          <w:b/>
          <w:bCs/>
          <w:sz w:val="28"/>
          <w:szCs w:val="28"/>
        </w:rPr>
        <w:t>Содержание программы</w:t>
      </w:r>
    </w:p>
    <w:p w:rsidR="00D55EEE" w:rsidRPr="007752DC" w:rsidRDefault="00D55EEE" w:rsidP="007752DC">
      <w:pPr>
        <w:pStyle w:val="a8"/>
        <w:numPr>
          <w:ilvl w:val="0"/>
          <w:numId w:val="50"/>
        </w:num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52DC">
        <w:rPr>
          <w:rFonts w:ascii="Times New Roman" w:hAnsi="Times New Roman" w:cs="Times New Roman"/>
          <w:b/>
          <w:bCs/>
          <w:sz w:val="28"/>
          <w:szCs w:val="28"/>
        </w:rPr>
        <w:t>год</w:t>
      </w:r>
      <w:r w:rsidR="00005C1D" w:rsidRPr="007752DC">
        <w:rPr>
          <w:rFonts w:ascii="Times New Roman" w:hAnsi="Times New Roman" w:cs="Times New Roman"/>
          <w:b/>
          <w:bCs/>
          <w:sz w:val="28"/>
          <w:szCs w:val="28"/>
        </w:rPr>
        <w:t xml:space="preserve">а </w:t>
      </w:r>
      <w:r w:rsidRPr="007752DC">
        <w:rPr>
          <w:rFonts w:ascii="Times New Roman" w:hAnsi="Times New Roman" w:cs="Times New Roman"/>
          <w:b/>
          <w:bCs/>
          <w:sz w:val="28"/>
          <w:szCs w:val="28"/>
        </w:rPr>
        <w:t xml:space="preserve"> обучения</w:t>
      </w:r>
      <w:r w:rsidRPr="007752D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752DC" w:rsidRPr="007752DC" w:rsidRDefault="007752DC" w:rsidP="007752D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34088E" w:rsidRPr="007752DC">
        <w:rPr>
          <w:rFonts w:ascii="Times New Roman" w:hAnsi="Times New Roman" w:cs="Times New Roman"/>
          <w:b/>
          <w:sz w:val="28"/>
          <w:szCs w:val="28"/>
        </w:rPr>
        <w:t>Вводная часть (2 часа)</w:t>
      </w:r>
    </w:p>
    <w:p w:rsidR="0034088E" w:rsidRPr="00033C06" w:rsidRDefault="0034088E" w:rsidP="007752DC">
      <w:pPr>
        <w:pStyle w:val="ad"/>
        <w:rPr>
          <w:rFonts w:ascii="Times New Roman" w:hAnsi="Times New Roman"/>
          <w:b/>
          <w:sz w:val="28"/>
          <w:szCs w:val="28"/>
        </w:rPr>
      </w:pPr>
      <w:r w:rsidRPr="00033C06">
        <w:rPr>
          <w:rFonts w:ascii="Times New Roman" w:hAnsi="Times New Roman"/>
          <w:sz w:val="28"/>
          <w:szCs w:val="28"/>
        </w:rPr>
        <w:t>Вводное занятие</w:t>
      </w:r>
      <w:r w:rsidR="007752DC" w:rsidRPr="00033C06">
        <w:rPr>
          <w:rFonts w:ascii="Times New Roman" w:hAnsi="Times New Roman"/>
          <w:sz w:val="28"/>
          <w:szCs w:val="28"/>
        </w:rPr>
        <w:t>.</w:t>
      </w:r>
    </w:p>
    <w:p w:rsidR="0034088E" w:rsidRPr="00033C06" w:rsidRDefault="007752DC" w:rsidP="007752DC">
      <w:pPr>
        <w:pStyle w:val="ad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3C06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34088E" w:rsidRPr="00033C06">
        <w:rPr>
          <w:rFonts w:ascii="Times New Roman" w:eastAsia="Times New Roman" w:hAnsi="Times New Roman"/>
          <w:sz w:val="28"/>
          <w:szCs w:val="28"/>
          <w:lang w:eastAsia="ru-RU"/>
        </w:rPr>
        <w:t>нструктаж по технике безопасности</w:t>
      </w:r>
    </w:p>
    <w:p w:rsidR="0034088E" w:rsidRPr="008C78D2" w:rsidRDefault="0034088E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Общие сведения о литературном </w:t>
      </w:r>
      <w:proofErr w:type="gramStart"/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арабском </w:t>
      </w:r>
      <w:r w:rsidR="00E04D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языке</w:t>
      </w:r>
      <w:proofErr w:type="gramEnd"/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(1</w:t>
      </w:r>
      <w:r w:rsidR="009B3473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часов)</w:t>
      </w:r>
    </w:p>
    <w:p w:rsidR="0034088E" w:rsidRPr="00033C06" w:rsidRDefault="0034088E" w:rsidP="00FF1A7D">
      <w:pPr>
        <w:pStyle w:val="ad"/>
        <w:spacing w:line="360" w:lineRule="auto"/>
        <w:rPr>
          <w:rFonts w:ascii="Times New Roman" w:hAnsi="Times New Roman"/>
          <w:sz w:val="28"/>
          <w:szCs w:val="28"/>
        </w:rPr>
      </w:pPr>
      <w:r w:rsidRPr="00033C06">
        <w:rPr>
          <w:rFonts w:ascii="Times New Roman" w:hAnsi="Times New Roman"/>
          <w:sz w:val="28"/>
          <w:szCs w:val="28"/>
        </w:rPr>
        <w:t>Грамматика</w:t>
      </w:r>
      <w:r w:rsidR="007752DC" w:rsidRPr="00033C06">
        <w:rPr>
          <w:rFonts w:ascii="Times New Roman" w:hAnsi="Times New Roman"/>
          <w:sz w:val="28"/>
          <w:szCs w:val="28"/>
        </w:rPr>
        <w:t>.</w:t>
      </w:r>
      <w:r w:rsidRPr="00033C06">
        <w:rPr>
          <w:rFonts w:ascii="Times New Roman" w:hAnsi="Times New Roman"/>
          <w:sz w:val="28"/>
          <w:szCs w:val="28"/>
        </w:rPr>
        <w:t xml:space="preserve"> </w:t>
      </w:r>
    </w:p>
    <w:p w:rsidR="009B3473" w:rsidRPr="00033C06" w:rsidRDefault="007752DC" w:rsidP="00FF1A7D">
      <w:pPr>
        <w:pStyle w:val="ad"/>
        <w:spacing w:line="36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033C06">
        <w:rPr>
          <w:rFonts w:ascii="Times New Roman" w:eastAsia="Times New Roman" w:hAnsi="Times New Roman"/>
          <w:sz w:val="28"/>
          <w:szCs w:val="28"/>
          <w:lang w:eastAsia="ru-RU"/>
        </w:rPr>
        <w:t>Ж</w:t>
      </w:r>
      <w:r w:rsidR="0034088E" w:rsidRPr="00033C06">
        <w:rPr>
          <w:rFonts w:ascii="Times New Roman" w:eastAsia="Times New Roman" w:hAnsi="Times New Roman"/>
          <w:sz w:val="28"/>
          <w:szCs w:val="28"/>
          <w:lang w:eastAsia="ru-RU"/>
        </w:rPr>
        <w:t>енский род именных слов.</w:t>
      </w:r>
      <w:r w:rsidR="0034088E" w:rsidRPr="00033C06">
        <w:rPr>
          <w:rFonts w:ascii="Times New Roman" w:eastAsia="Times New Roman" w:hAnsi="Times New Roman"/>
          <w:sz w:val="28"/>
          <w:szCs w:val="28"/>
          <w:lang w:eastAsia="ru-RU"/>
        </w:rPr>
        <w:br/>
        <w:t>Фонетика. Графика. Лексика.</w:t>
      </w:r>
      <w:r w:rsidR="0034088E" w:rsidRPr="00033C0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</w:p>
    <w:p w:rsidR="0034088E" w:rsidRPr="008C78D2" w:rsidRDefault="007752DC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52D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34088E" w:rsidRPr="007752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Грамматика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(14 часов)</w:t>
      </w:r>
      <w:r w:rsidR="0034088E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752DC" w:rsidRDefault="007752DC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FF1A7D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34088E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ределенный артикль.</w:t>
      </w:r>
      <w:r w:rsidR="0034088E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Фонетика. Графика. Лексика.</w:t>
      </w:r>
      <w:r w:rsidR="0034088E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34088E" w:rsidRPr="007752DC" w:rsidRDefault="007752DC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752D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IV</w:t>
      </w:r>
      <w:r w:rsidRPr="007752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34088E" w:rsidRPr="007752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gramStart"/>
      <w:r w:rsidR="0034088E" w:rsidRPr="007752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Грамматика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(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14 часов)</w:t>
      </w:r>
    </w:p>
    <w:p w:rsidR="0034088E" w:rsidRPr="008C78D2" w:rsidRDefault="007752DC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3C06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34088E" w:rsidRPr="00033C06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торая словоизменительная форма имен.</w:t>
      </w:r>
      <w:r w:rsidR="0034088E" w:rsidRPr="00033C0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Фонетика. Графика. Лексика </w:t>
      </w:r>
      <w:r w:rsidR="0034088E" w:rsidRPr="00033C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34088E" w:rsidRPr="007752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Грамматика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4088E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B3473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(38часов</w:t>
      </w:r>
      <w:r w:rsidR="009B3473"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34088E" w:rsidRPr="00033C06" w:rsidRDefault="007752DC" w:rsidP="00FF1A7D">
      <w:pPr>
        <w:pStyle w:val="ad"/>
        <w:spacing w:line="360" w:lineRule="auto"/>
        <w:rPr>
          <w:rFonts w:ascii="Times New Roman" w:hAnsi="Times New Roman"/>
          <w:sz w:val="28"/>
          <w:szCs w:val="28"/>
          <w:lang w:eastAsia="ru-RU"/>
        </w:rPr>
      </w:pPr>
      <w:r w:rsidRPr="00033C06">
        <w:rPr>
          <w:rFonts w:ascii="Times New Roman" w:hAnsi="Times New Roman"/>
          <w:sz w:val="28"/>
          <w:szCs w:val="28"/>
          <w:lang w:eastAsia="ru-RU"/>
        </w:rPr>
        <w:t>П</w:t>
      </w:r>
      <w:r w:rsidR="0034088E" w:rsidRPr="00033C06">
        <w:rPr>
          <w:rFonts w:ascii="Times New Roman" w:hAnsi="Times New Roman"/>
          <w:sz w:val="28"/>
          <w:szCs w:val="28"/>
          <w:lang w:eastAsia="ru-RU"/>
        </w:rPr>
        <w:t>редикативная конструкция</w:t>
      </w:r>
      <w:r w:rsidRPr="00033C06">
        <w:rPr>
          <w:rFonts w:ascii="Times New Roman" w:hAnsi="Times New Roman"/>
          <w:sz w:val="28"/>
          <w:szCs w:val="28"/>
          <w:lang w:eastAsia="ru-RU"/>
        </w:rPr>
        <w:t>.</w:t>
      </w:r>
    </w:p>
    <w:p w:rsidR="0034088E" w:rsidRPr="00033C06" w:rsidRDefault="007752DC" w:rsidP="00FF1A7D">
      <w:pPr>
        <w:pStyle w:val="ad"/>
        <w:spacing w:line="360" w:lineRule="auto"/>
        <w:rPr>
          <w:rFonts w:ascii="Times New Roman" w:hAnsi="Times New Roman"/>
          <w:sz w:val="28"/>
          <w:szCs w:val="28"/>
          <w:lang w:eastAsia="ru-RU"/>
        </w:rPr>
      </w:pPr>
      <w:r w:rsidRPr="00033C06">
        <w:rPr>
          <w:rFonts w:ascii="Times New Roman" w:hAnsi="Times New Roman"/>
          <w:sz w:val="28"/>
          <w:szCs w:val="28"/>
          <w:lang w:eastAsia="ru-RU"/>
        </w:rPr>
        <w:t>Ф</w:t>
      </w:r>
      <w:r w:rsidR="0034088E" w:rsidRPr="00033C06">
        <w:rPr>
          <w:rFonts w:ascii="Times New Roman" w:hAnsi="Times New Roman"/>
          <w:sz w:val="28"/>
          <w:szCs w:val="28"/>
          <w:lang w:eastAsia="ru-RU"/>
        </w:rPr>
        <w:t>орма двойственного числа именных слов</w:t>
      </w:r>
      <w:r w:rsidRPr="00033C06">
        <w:rPr>
          <w:rFonts w:ascii="Times New Roman" w:hAnsi="Times New Roman"/>
          <w:sz w:val="28"/>
          <w:szCs w:val="28"/>
          <w:lang w:eastAsia="ru-RU"/>
        </w:rPr>
        <w:t>.</w:t>
      </w:r>
    </w:p>
    <w:p w:rsidR="0034088E" w:rsidRPr="00033C06" w:rsidRDefault="007752DC" w:rsidP="00FF1A7D">
      <w:pPr>
        <w:pStyle w:val="ad"/>
        <w:spacing w:line="360" w:lineRule="auto"/>
        <w:rPr>
          <w:rFonts w:ascii="Times New Roman" w:hAnsi="Times New Roman"/>
          <w:sz w:val="28"/>
          <w:szCs w:val="28"/>
          <w:lang w:eastAsia="ru-RU"/>
        </w:rPr>
      </w:pPr>
      <w:r w:rsidRPr="00033C06">
        <w:rPr>
          <w:rFonts w:ascii="Times New Roman" w:hAnsi="Times New Roman"/>
          <w:sz w:val="28"/>
          <w:szCs w:val="28"/>
          <w:lang w:eastAsia="ru-RU"/>
        </w:rPr>
        <w:t>П</w:t>
      </w:r>
      <w:r w:rsidR="0034088E" w:rsidRPr="00033C06">
        <w:rPr>
          <w:rFonts w:ascii="Times New Roman" w:hAnsi="Times New Roman"/>
          <w:sz w:val="28"/>
          <w:szCs w:val="28"/>
          <w:lang w:eastAsia="ru-RU"/>
        </w:rPr>
        <w:t>равила согласования по категории рода</w:t>
      </w:r>
      <w:r w:rsidRPr="00033C06">
        <w:rPr>
          <w:rFonts w:ascii="Times New Roman" w:hAnsi="Times New Roman"/>
          <w:sz w:val="28"/>
          <w:szCs w:val="28"/>
          <w:lang w:eastAsia="ru-RU"/>
        </w:rPr>
        <w:t>.</w:t>
      </w:r>
    </w:p>
    <w:p w:rsidR="0034088E" w:rsidRPr="00033C06" w:rsidRDefault="007752DC" w:rsidP="00FF1A7D">
      <w:pPr>
        <w:pStyle w:val="ad"/>
        <w:spacing w:line="360" w:lineRule="auto"/>
        <w:rPr>
          <w:rFonts w:ascii="Times New Roman" w:hAnsi="Times New Roman"/>
          <w:sz w:val="28"/>
          <w:szCs w:val="28"/>
          <w:lang w:eastAsia="ru-RU"/>
        </w:rPr>
      </w:pPr>
      <w:r w:rsidRPr="00033C06">
        <w:rPr>
          <w:rFonts w:ascii="Times New Roman" w:hAnsi="Times New Roman"/>
          <w:sz w:val="28"/>
          <w:szCs w:val="28"/>
          <w:lang w:eastAsia="ru-RU"/>
        </w:rPr>
        <w:t>Д</w:t>
      </w:r>
      <w:r w:rsidR="0034088E" w:rsidRPr="00033C06">
        <w:rPr>
          <w:rFonts w:ascii="Times New Roman" w:hAnsi="Times New Roman"/>
          <w:sz w:val="28"/>
          <w:szCs w:val="28"/>
          <w:lang w:eastAsia="ru-RU"/>
        </w:rPr>
        <w:t xml:space="preserve">войственное число указательных местоимений. </w:t>
      </w:r>
    </w:p>
    <w:p w:rsidR="0034088E" w:rsidRPr="007752DC" w:rsidRDefault="0034088E" w:rsidP="00FF1A7D">
      <w:pPr>
        <w:pStyle w:val="ad"/>
        <w:spacing w:line="360" w:lineRule="auto"/>
        <w:rPr>
          <w:rFonts w:ascii="Times New Roman" w:hAnsi="Times New Roman"/>
          <w:sz w:val="28"/>
          <w:szCs w:val="28"/>
          <w:lang w:eastAsia="ru-RU"/>
        </w:rPr>
      </w:pPr>
      <w:r w:rsidRPr="00033C06">
        <w:rPr>
          <w:rFonts w:ascii="Times New Roman" w:hAnsi="Times New Roman"/>
          <w:sz w:val="28"/>
          <w:szCs w:val="28"/>
          <w:lang w:eastAsia="ru-RU"/>
        </w:rPr>
        <w:lastRenderedPageBreak/>
        <w:t>Род количественных числительных.</w:t>
      </w:r>
      <w:r w:rsidRPr="00033C06">
        <w:rPr>
          <w:rFonts w:ascii="Times New Roman" w:hAnsi="Times New Roman"/>
          <w:sz w:val="28"/>
          <w:szCs w:val="28"/>
          <w:lang w:eastAsia="ru-RU"/>
        </w:rPr>
        <w:br/>
        <w:t>Фонетика, графика,  лексика</w:t>
      </w:r>
      <w:r w:rsidRPr="00033C06">
        <w:rPr>
          <w:rFonts w:ascii="Times New Roman" w:hAnsi="Times New Roman"/>
          <w:sz w:val="28"/>
          <w:szCs w:val="28"/>
          <w:lang w:eastAsia="ru-RU"/>
        </w:rPr>
        <w:br/>
      </w:r>
      <w:r w:rsidR="007752DC" w:rsidRPr="007752DC">
        <w:rPr>
          <w:rFonts w:ascii="Times New Roman" w:hAnsi="Times New Roman"/>
          <w:b/>
          <w:sz w:val="28"/>
          <w:szCs w:val="28"/>
          <w:lang w:val="en-US" w:eastAsia="ru-RU"/>
        </w:rPr>
        <w:t>VI</w:t>
      </w:r>
      <w:r w:rsidR="007752DC" w:rsidRPr="007752DC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FF1A7D">
        <w:rPr>
          <w:rFonts w:ascii="Times New Roman" w:hAnsi="Times New Roman"/>
          <w:b/>
          <w:sz w:val="28"/>
          <w:szCs w:val="28"/>
          <w:lang w:eastAsia="ru-RU"/>
        </w:rPr>
        <w:t>Грамматика</w:t>
      </w:r>
      <w:r w:rsidR="00FF1A7D" w:rsidRPr="00FF1A7D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="009B3473" w:rsidRPr="00FF1A7D">
        <w:rPr>
          <w:rFonts w:ascii="Times New Roman" w:hAnsi="Times New Roman"/>
          <w:b/>
          <w:sz w:val="28"/>
          <w:szCs w:val="28"/>
          <w:lang w:eastAsia="ru-RU"/>
        </w:rPr>
        <w:t>(28часов</w:t>
      </w:r>
      <w:r w:rsidR="009B3473" w:rsidRPr="007752DC">
        <w:rPr>
          <w:rFonts w:ascii="Times New Roman" w:hAnsi="Times New Roman"/>
          <w:b/>
          <w:sz w:val="28"/>
          <w:szCs w:val="28"/>
          <w:lang w:eastAsia="ru-RU"/>
        </w:rPr>
        <w:t>)</w:t>
      </w:r>
    </w:p>
    <w:p w:rsidR="0034088E" w:rsidRPr="00033C06" w:rsidRDefault="00FF1A7D" w:rsidP="00FF1A7D">
      <w:pPr>
        <w:pStyle w:val="ad"/>
        <w:spacing w:line="360" w:lineRule="auto"/>
        <w:rPr>
          <w:rFonts w:ascii="Times New Roman" w:hAnsi="Times New Roman"/>
          <w:sz w:val="28"/>
          <w:szCs w:val="28"/>
          <w:lang w:eastAsia="ru-RU"/>
        </w:rPr>
      </w:pPr>
      <w:r w:rsidRPr="00033C06">
        <w:rPr>
          <w:rFonts w:ascii="Times New Roman" w:hAnsi="Times New Roman"/>
          <w:sz w:val="28"/>
          <w:szCs w:val="28"/>
          <w:lang w:eastAsia="ru-RU"/>
        </w:rPr>
        <w:t>Типы в</w:t>
      </w:r>
      <w:r w:rsidR="0034088E" w:rsidRPr="00033C06">
        <w:rPr>
          <w:rFonts w:ascii="Times New Roman" w:hAnsi="Times New Roman"/>
          <w:sz w:val="28"/>
          <w:szCs w:val="28"/>
          <w:lang w:eastAsia="ru-RU"/>
        </w:rPr>
        <w:t>опросительны</w:t>
      </w:r>
      <w:r w:rsidRPr="00033C06">
        <w:rPr>
          <w:rFonts w:ascii="Times New Roman" w:hAnsi="Times New Roman"/>
          <w:sz w:val="28"/>
          <w:szCs w:val="28"/>
          <w:lang w:eastAsia="ru-RU"/>
        </w:rPr>
        <w:t>х</w:t>
      </w:r>
      <w:r w:rsidR="0034088E" w:rsidRPr="00033C06">
        <w:rPr>
          <w:rFonts w:ascii="Times New Roman" w:hAnsi="Times New Roman"/>
          <w:sz w:val="28"/>
          <w:szCs w:val="28"/>
          <w:lang w:eastAsia="ru-RU"/>
        </w:rPr>
        <w:t xml:space="preserve"> предложени</w:t>
      </w:r>
      <w:r w:rsidRPr="00033C06">
        <w:rPr>
          <w:rFonts w:ascii="Times New Roman" w:hAnsi="Times New Roman"/>
          <w:sz w:val="28"/>
          <w:szCs w:val="28"/>
          <w:lang w:eastAsia="ru-RU"/>
        </w:rPr>
        <w:t>й.</w:t>
      </w:r>
    </w:p>
    <w:p w:rsidR="0034088E" w:rsidRPr="00033C06" w:rsidRDefault="00FF1A7D" w:rsidP="00FF1A7D">
      <w:pPr>
        <w:pStyle w:val="ad"/>
        <w:spacing w:line="360" w:lineRule="auto"/>
        <w:rPr>
          <w:rFonts w:ascii="Times New Roman" w:hAnsi="Times New Roman"/>
          <w:sz w:val="28"/>
          <w:szCs w:val="28"/>
          <w:lang w:eastAsia="ru-RU"/>
        </w:rPr>
      </w:pPr>
      <w:r w:rsidRPr="00033C06">
        <w:rPr>
          <w:rFonts w:ascii="Times New Roman" w:hAnsi="Times New Roman"/>
          <w:sz w:val="28"/>
          <w:szCs w:val="28"/>
          <w:lang w:eastAsia="ru-RU"/>
        </w:rPr>
        <w:t>В</w:t>
      </w:r>
      <w:r w:rsidR="0034088E" w:rsidRPr="00033C06">
        <w:rPr>
          <w:rFonts w:ascii="Times New Roman" w:hAnsi="Times New Roman"/>
          <w:sz w:val="28"/>
          <w:szCs w:val="28"/>
          <w:lang w:eastAsia="ru-RU"/>
        </w:rPr>
        <w:t>торая словоизменительная форма двойственного числа</w:t>
      </w:r>
      <w:r w:rsidRPr="00033C06">
        <w:rPr>
          <w:rFonts w:ascii="Times New Roman" w:hAnsi="Times New Roman"/>
          <w:sz w:val="28"/>
          <w:szCs w:val="28"/>
          <w:lang w:eastAsia="ru-RU"/>
        </w:rPr>
        <w:t>.</w:t>
      </w:r>
      <w:r w:rsidR="0034088E" w:rsidRPr="00033C06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FF1A7D" w:rsidRPr="00033C06" w:rsidRDefault="00FF1A7D" w:rsidP="00FF1A7D">
      <w:pPr>
        <w:pStyle w:val="ad"/>
        <w:spacing w:line="360" w:lineRule="auto"/>
        <w:rPr>
          <w:rFonts w:ascii="Times New Roman" w:hAnsi="Times New Roman"/>
          <w:sz w:val="28"/>
          <w:szCs w:val="28"/>
          <w:lang w:eastAsia="ru-RU"/>
        </w:rPr>
      </w:pPr>
      <w:r w:rsidRPr="00033C06">
        <w:rPr>
          <w:rFonts w:ascii="Times New Roman" w:hAnsi="Times New Roman"/>
          <w:sz w:val="28"/>
          <w:szCs w:val="28"/>
          <w:lang w:eastAsia="ru-RU"/>
        </w:rPr>
        <w:t>И</w:t>
      </w:r>
      <w:r w:rsidR="0034088E" w:rsidRPr="00033C06">
        <w:rPr>
          <w:rFonts w:ascii="Times New Roman" w:hAnsi="Times New Roman"/>
          <w:sz w:val="28"/>
          <w:szCs w:val="28"/>
          <w:lang w:eastAsia="ru-RU"/>
        </w:rPr>
        <w:t>мя вида и имя единичности</w:t>
      </w:r>
      <w:r w:rsidRPr="00033C06">
        <w:rPr>
          <w:rFonts w:ascii="Times New Roman" w:hAnsi="Times New Roman"/>
          <w:sz w:val="28"/>
          <w:szCs w:val="28"/>
          <w:lang w:eastAsia="ru-RU"/>
        </w:rPr>
        <w:t>.</w:t>
      </w:r>
      <w:r w:rsidR="0034088E" w:rsidRPr="00033C06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34088E" w:rsidRPr="00033C06" w:rsidRDefault="00FF1A7D" w:rsidP="00FF1A7D">
      <w:pPr>
        <w:pStyle w:val="ad"/>
        <w:spacing w:line="360" w:lineRule="auto"/>
        <w:rPr>
          <w:rFonts w:ascii="Times New Roman" w:hAnsi="Times New Roman"/>
          <w:sz w:val="28"/>
          <w:szCs w:val="28"/>
          <w:lang w:eastAsia="ru-RU"/>
        </w:rPr>
      </w:pPr>
      <w:r w:rsidRPr="00033C06">
        <w:rPr>
          <w:rFonts w:ascii="Times New Roman" w:hAnsi="Times New Roman"/>
          <w:sz w:val="28"/>
          <w:szCs w:val="28"/>
          <w:lang w:eastAsia="ru-RU"/>
        </w:rPr>
        <w:t>Т</w:t>
      </w:r>
      <w:r w:rsidR="0034088E" w:rsidRPr="00033C06">
        <w:rPr>
          <w:rFonts w:ascii="Times New Roman" w:hAnsi="Times New Roman"/>
          <w:sz w:val="28"/>
          <w:szCs w:val="28"/>
          <w:lang w:eastAsia="ru-RU"/>
        </w:rPr>
        <w:t>ретья словоизменительная форма в предложной конструкции.</w:t>
      </w:r>
      <w:r w:rsidR="0034088E" w:rsidRPr="00033C06">
        <w:rPr>
          <w:rFonts w:ascii="Times New Roman" w:hAnsi="Times New Roman"/>
          <w:sz w:val="28"/>
          <w:szCs w:val="28"/>
          <w:lang w:eastAsia="ru-RU"/>
        </w:rPr>
        <w:br/>
        <w:t>Фонетика, графика, лексика.</w:t>
      </w:r>
      <w:r w:rsidR="0034088E" w:rsidRPr="00033C06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</w:p>
    <w:p w:rsidR="0034088E" w:rsidRPr="008C78D2" w:rsidRDefault="00FF1A7D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34088E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Чтение   (</w:t>
      </w:r>
      <w:r w:rsidR="00BA0A27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</w:t>
      </w:r>
      <w:r w:rsidR="0034088E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час</w:t>
      </w:r>
      <w:r w:rsidR="00BA0A27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ов</w:t>
      </w:r>
      <w:r w:rsidR="0034088E"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34088E" w:rsidRPr="00033C06" w:rsidRDefault="0034088E" w:rsidP="0023107D">
      <w:pPr>
        <w:pStyle w:val="ad"/>
        <w:spacing w:line="360" w:lineRule="auto"/>
        <w:rPr>
          <w:rFonts w:ascii="Times New Roman" w:hAnsi="Times New Roman"/>
          <w:sz w:val="28"/>
          <w:szCs w:val="28"/>
          <w:lang w:eastAsia="ru-RU"/>
        </w:rPr>
      </w:pPr>
      <w:r w:rsidRPr="00033C06">
        <w:rPr>
          <w:rFonts w:ascii="Times New Roman" w:hAnsi="Times New Roman"/>
          <w:sz w:val="28"/>
          <w:szCs w:val="28"/>
          <w:lang w:eastAsia="ru-RU"/>
        </w:rPr>
        <w:t xml:space="preserve">Работа с </w:t>
      </w:r>
      <w:r w:rsidR="00FF1A7D" w:rsidRPr="00033C06">
        <w:rPr>
          <w:rFonts w:ascii="Times New Roman" w:hAnsi="Times New Roman"/>
          <w:sz w:val="28"/>
          <w:szCs w:val="28"/>
          <w:lang w:eastAsia="ru-RU"/>
        </w:rPr>
        <w:t>текстом</w:t>
      </w:r>
      <w:r w:rsidRPr="00033C06">
        <w:rPr>
          <w:rFonts w:ascii="Times New Roman" w:hAnsi="Times New Roman"/>
          <w:sz w:val="28"/>
          <w:szCs w:val="28"/>
          <w:lang w:eastAsia="ru-RU"/>
        </w:rPr>
        <w:t>.</w:t>
      </w:r>
    </w:p>
    <w:p w:rsidR="0034088E" w:rsidRPr="00033C06" w:rsidRDefault="0034088E" w:rsidP="0023107D">
      <w:pPr>
        <w:pStyle w:val="ad"/>
        <w:spacing w:line="360" w:lineRule="auto"/>
        <w:rPr>
          <w:rFonts w:ascii="Times New Roman" w:hAnsi="Times New Roman"/>
          <w:sz w:val="28"/>
          <w:szCs w:val="28"/>
          <w:lang w:eastAsia="ru-RU"/>
        </w:rPr>
      </w:pPr>
      <w:r w:rsidRPr="00033C06">
        <w:rPr>
          <w:rFonts w:ascii="Times New Roman" w:hAnsi="Times New Roman"/>
          <w:sz w:val="28"/>
          <w:szCs w:val="28"/>
          <w:lang w:eastAsia="ru-RU"/>
        </w:rPr>
        <w:t>Пересказ текста.</w:t>
      </w:r>
    </w:p>
    <w:p w:rsidR="0034088E" w:rsidRPr="00033C06" w:rsidRDefault="0034088E" w:rsidP="0023107D">
      <w:pPr>
        <w:pStyle w:val="ad"/>
        <w:spacing w:line="360" w:lineRule="auto"/>
        <w:rPr>
          <w:rFonts w:ascii="Times New Roman" w:hAnsi="Times New Roman"/>
          <w:sz w:val="28"/>
          <w:szCs w:val="28"/>
          <w:lang w:eastAsia="ru-RU"/>
        </w:rPr>
      </w:pPr>
      <w:r w:rsidRPr="00033C06">
        <w:rPr>
          <w:rFonts w:ascii="Times New Roman" w:hAnsi="Times New Roman"/>
          <w:sz w:val="28"/>
          <w:szCs w:val="28"/>
          <w:lang w:eastAsia="ru-RU"/>
        </w:rPr>
        <w:t>Лексический и грамматический анализ текста.</w:t>
      </w:r>
    </w:p>
    <w:p w:rsidR="0034088E" w:rsidRPr="008C78D2" w:rsidRDefault="0034088E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="00FF1A7D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Экскурсия   (</w:t>
      </w:r>
      <w:r w:rsidR="00FF1A7D" w:rsidRPr="00FF1A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 </w:t>
      </w:r>
      <w:r w:rsidR="00FF1A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часа</w:t>
      </w:r>
      <w:r w:rsidRPr="008C78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34088E" w:rsidRPr="00033C06" w:rsidRDefault="0034088E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33C06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Экскурсия по историческим местам.</w:t>
      </w:r>
    </w:p>
    <w:p w:rsidR="00FF1A7D" w:rsidRDefault="00FF1A7D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IX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Итоговые </w:t>
      </w:r>
      <w:r w:rsidR="00AC76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контрольные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занятия (8 часов)</w:t>
      </w:r>
    </w:p>
    <w:p w:rsidR="00F0417B" w:rsidRPr="008C78D2" w:rsidRDefault="00005C1D" w:rsidP="008C78D2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окончании 3 года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обучения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обучающиеся должны знать и уметь:</w:t>
      </w:r>
    </w:p>
    <w:p w:rsidR="00F0417B" w:rsidRPr="008C78D2" w:rsidRDefault="00F0417B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соблюдать элементарные нормы речевого этикета;</w:t>
      </w:r>
    </w:p>
    <w:p w:rsidR="00F0417B" w:rsidRPr="008C78D2" w:rsidRDefault="00F0417B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соблюдать правильное ударение в словах и фразах, правильно интонировать;</w:t>
      </w:r>
    </w:p>
    <w:p w:rsidR="00F0417B" w:rsidRPr="008C78D2" w:rsidRDefault="00F0417B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понимать основное содержание несложных сказок, рассказов;</w:t>
      </w:r>
    </w:p>
    <w:p w:rsidR="00F0417B" w:rsidRPr="00005C1D" w:rsidRDefault="00F0417B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написание с опорой на образец текста изученного материала.</w:t>
      </w:r>
    </w:p>
    <w:p w:rsidR="00A1358D" w:rsidRPr="008C78D2" w:rsidRDefault="00A1358D" w:rsidP="008C78D2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8C78D2">
        <w:rPr>
          <w:rFonts w:ascii="Times New Roman" w:eastAsia="MS Mincho" w:hAnsi="Times New Roman" w:cs="Times New Roman"/>
          <w:b/>
          <w:sz w:val="28"/>
          <w:szCs w:val="28"/>
        </w:rPr>
        <w:t>Планируемые результаты освоения программы.</w:t>
      </w:r>
    </w:p>
    <w:p w:rsidR="00A1358D" w:rsidRPr="008C78D2" w:rsidRDefault="00A1358D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Программа предусматривает формирование умений и навыков, универсальных способов деятельности и ключевых компетенций в следующих направлениях: </w:t>
      </w:r>
    </w:p>
    <w:p w:rsidR="00A1358D" w:rsidRPr="008C78D2" w:rsidRDefault="00A1358D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использование учебных умений,  способствующих самостоятельному изучению арабского языка и культуры стран изучаемого языка; </w:t>
      </w:r>
    </w:p>
    <w:p w:rsidR="00A1358D" w:rsidRPr="008C78D2" w:rsidRDefault="00A1358D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умение находить ключевые слова при работе с текстом, выборочное использование перевода; </w:t>
      </w:r>
    </w:p>
    <w:p w:rsidR="00BA0A27" w:rsidRPr="008C78D2" w:rsidRDefault="00A1358D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умение пользоваться двуязычными словарями; </w:t>
      </w:r>
    </w:p>
    <w:p w:rsidR="00A1358D" w:rsidRPr="008C78D2" w:rsidRDefault="00A1358D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значения новых лексических единиц (слов, словосочетаний), связанных с тематикой данного этапа обучения и соответствующими ситуациями общения, в том числе оценочной лексики, реплик-клише речевого этикета, отражающих особенности культуры арабских стран; основные способы словообразования;</w:t>
      </w:r>
    </w:p>
    <w:p w:rsidR="00A1358D" w:rsidRPr="008C78D2" w:rsidRDefault="00A1358D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особенности структуры простых и сложных предложений, интонацию различных коммуникативных типов предложения;</w:t>
      </w:r>
    </w:p>
    <w:p w:rsidR="00A1358D" w:rsidRPr="008C78D2" w:rsidRDefault="00A1358D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значение изученных грамматических явлений в расширенном объеме (</w:t>
      </w:r>
      <w:proofErr w:type="spellStart"/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видо</w:t>
      </w:r>
      <w:proofErr w:type="spellEnd"/>
      <w:r w:rsidR="00005C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-в</w:t>
      </w:r>
      <w:proofErr w:type="gramEnd"/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ременные, неличные и неопределенно-личные формы глагола, формы условного наклонения, косвенная речь/косвенный вопрос, побуждение и др., согласование времен);</w:t>
      </w:r>
    </w:p>
    <w:p w:rsidR="00A1358D" w:rsidRPr="008C78D2" w:rsidRDefault="00A1358D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значение владения иностранными языками в современном мире, особенности образа жизни, быта, культуры арабских стран (всемирно известные достопримечательности, выдающиеся люди и их вклад в мировую культуру, сходство и различия в традициях своей страны и арабских стран);</w:t>
      </w:r>
    </w:p>
    <w:p w:rsidR="00A1358D" w:rsidRPr="008C78D2" w:rsidRDefault="00A1358D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-  </w:t>
      </w:r>
      <w:r w:rsidRPr="008C78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уметь говорить и</w:t>
      </w: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вести диалог, используя оценочные суждения, в ситуациях официального и неофициального общения (в рамках изученной тематики); беседовать о себе, своих планах; </w:t>
      </w:r>
    </w:p>
    <w:p w:rsidR="00A1358D" w:rsidRPr="008C78D2" w:rsidRDefault="00A1358D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делать краткие сообщения, описывать события/явления (в рамках пройденных тем), передавать основное содержание, основную мысль прочитанного или услышанного, выражать свое отношение к </w:t>
      </w:r>
      <w:proofErr w:type="gramStart"/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прочитанному</w:t>
      </w:r>
      <w:proofErr w:type="gramEnd"/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/услышанному, давать краткую характеристику персонажей.</w:t>
      </w:r>
    </w:p>
    <w:p w:rsidR="00A1358D" w:rsidRPr="008C78D2" w:rsidRDefault="00A1358D" w:rsidP="008C78D2">
      <w:pPr>
        <w:spacing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8C78D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Аудирование</w:t>
      </w:r>
      <w:proofErr w:type="spellEnd"/>
      <w:r w:rsidRPr="008C78D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A1358D" w:rsidRPr="008C78D2" w:rsidRDefault="00A1358D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относительно полно и точно понимать высказывания собеседника в распространенных стандартных ситуациях повседневного общения, понимать основное содержание и извлекать необходимую информацию из различных аудио- и видеотекстов: прагматических (объявления, прогноз погоды), публицистических (интервью, репортаж), соответствующих тематике обучения.</w:t>
      </w:r>
    </w:p>
    <w:p w:rsidR="00A1358D" w:rsidRPr="008C78D2" w:rsidRDefault="00A1358D" w:rsidP="008C78D2">
      <w:pPr>
        <w:spacing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Чтение:</w:t>
      </w:r>
    </w:p>
    <w:p w:rsidR="00A1358D" w:rsidRPr="008C78D2" w:rsidRDefault="00A1358D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ориентироваться в иноязычном тексте, прогнозировать его содержание по заголовку;</w:t>
      </w:r>
    </w:p>
    <w:p w:rsidR="00A1358D" w:rsidRPr="008C78D2" w:rsidRDefault="00A1358D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- читать тексты разных жанров с пониманием основного содержания (определять тему, основную мысль; выделять главные факты, опуская второстепенные; устанавливать логическую последовательность основных фактов текста);</w:t>
      </w:r>
    </w:p>
    <w:p w:rsidR="00507F19" w:rsidRPr="008C78D2" w:rsidRDefault="00A1358D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читать тексты различных стилей: </w:t>
      </w:r>
      <w:r w:rsidR="00005C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публицистические, художественные, научно-популярные, прагматические, используя основные виды чтения  (ознакомительное, изучающее, поисковое/просмотровое) в зависимости от  коммуникативной задачи.</w:t>
      </w:r>
      <w:proofErr w:type="gramEnd"/>
    </w:p>
    <w:p w:rsidR="00A1358D" w:rsidRPr="008C78D2" w:rsidRDefault="00A1358D" w:rsidP="008C78D2">
      <w:pPr>
        <w:spacing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Письменная речь:</w:t>
      </w:r>
    </w:p>
    <w:p w:rsidR="00A1358D" w:rsidRPr="008C78D2" w:rsidRDefault="00A1358D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заполнять анкеты и формуляры, писать поздравления, личные письма, расспрашивать адресата о его жизни, делах, сообщать то же о себе, выражать благодарность, просьбу, употребляя формулы речевого этикета, принятые в арабских странах;</w:t>
      </w:r>
    </w:p>
    <w:p w:rsidR="00A1358D" w:rsidRPr="008C78D2" w:rsidRDefault="00A1358D" w:rsidP="008C78D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 использовать приобретенные знания и умения в практической деятельности и повседневной жизни.</w:t>
      </w:r>
    </w:p>
    <w:p w:rsidR="00A4367D" w:rsidRDefault="00A4367D" w:rsidP="008C78D2">
      <w:pPr>
        <w:spacing w:line="360" w:lineRule="auto"/>
        <w:rPr>
          <w:rFonts w:ascii="Times New Roman" w:eastAsia="MS Mincho" w:hAnsi="Times New Roman" w:cs="Times New Roman"/>
          <w:b/>
          <w:sz w:val="28"/>
          <w:szCs w:val="28"/>
        </w:rPr>
      </w:pPr>
    </w:p>
    <w:p w:rsidR="00A4367D" w:rsidRDefault="00A4367D" w:rsidP="008C78D2">
      <w:pPr>
        <w:spacing w:line="360" w:lineRule="auto"/>
        <w:rPr>
          <w:rFonts w:ascii="Times New Roman" w:eastAsia="MS Mincho" w:hAnsi="Times New Roman" w:cs="Times New Roman"/>
          <w:b/>
          <w:sz w:val="28"/>
          <w:szCs w:val="28"/>
        </w:rPr>
      </w:pPr>
    </w:p>
    <w:p w:rsidR="00D96F72" w:rsidRDefault="00D96F72" w:rsidP="008C78D2">
      <w:pPr>
        <w:spacing w:line="360" w:lineRule="auto"/>
        <w:rPr>
          <w:rFonts w:ascii="Times New Roman" w:eastAsia="MS Mincho" w:hAnsi="Times New Roman" w:cs="Times New Roman"/>
          <w:b/>
          <w:sz w:val="28"/>
          <w:szCs w:val="28"/>
        </w:rPr>
      </w:pPr>
    </w:p>
    <w:p w:rsidR="00D96F72" w:rsidRDefault="00D96F72" w:rsidP="008C78D2">
      <w:pPr>
        <w:spacing w:line="360" w:lineRule="auto"/>
        <w:rPr>
          <w:rFonts w:ascii="Times New Roman" w:eastAsia="MS Mincho" w:hAnsi="Times New Roman" w:cs="Times New Roman"/>
          <w:b/>
          <w:sz w:val="28"/>
          <w:szCs w:val="28"/>
        </w:rPr>
      </w:pPr>
    </w:p>
    <w:p w:rsidR="00D96F72" w:rsidRDefault="00D96F72" w:rsidP="008C78D2">
      <w:pPr>
        <w:spacing w:line="360" w:lineRule="auto"/>
        <w:rPr>
          <w:rFonts w:ascii="Times New Roman" w:eastAsia="MS Mincho" w:hAnsi="Times New Roman" w:cs="Times New Roman"/>
          <w:b/>
          <w:sz w:val="28"/>
          <w:szCs w:val="28"/>
        </w:rPr>
      </w:pPr>
    </w:p>
    <w:p w:rsidR="00D96F72" w:rsidRDefault="00D96F72" w:rsidP="008C78D2">
      <w:pPr>
        <w:spacing w:line="360" w:lineRule="auto"/>
        <w:rPr>
          <w:rFonts w:ascii="Times New Roman" w:eastAsia="MS Mincho" w:hAnsi="Times New Roman" w:cs="Times New Roman"/>
          <w:b/>
          <w:sz w:val="28"/>
          <w:szCs w:val="28"/>
        </w:rPr>
      </w:pPr>
    </w:p>
    <w:p w:rsidR="00D96F72" w:rsidRDefault="00D96F72" w:rsidP="008C78D2">
      <w:pPr>
        <w:spacing w:line="360" w:lineRule="auto"/>
        <w:rPr>
          <w:rFonts w:ascii="Times New Roman" w:eastAsia="MS Mincho" w:hAnsi="Times New Roman" w:cs="Times New Roman"/>
          <w:b/>
          <w:sz w:val="28"/>
          <w:szCs w:val="28"/>
        </w:rPr>
      </w:pPr>
    </w:p>
    <w:p w:rsidR="00D96F72" w:rsidRDefault="00D96F72" w:rsidP="008C78D2">
      <w:pPr>
        <w:spacing w:line="360" w:lineRule="auto"/>
        <w:rPr>
          <w:rFonts w:ascii="Times New Roman" w:eastAsia="MS Mincho" w:hAnsi="Times New Roman" w:cs="Times New Roman"/>
          <w:b/>
          <w:sz w:val="28"/>
          <w:szCs w:val="28"/>
        </w:rPr>
      </w:pPr>
    </w:p>
    <w:p w:rsidR="00A4367D" w:rsidRDefault="00A4367D" w:rsidP="008C78D2">
      <w:pPr>
        <w:spacing w:line="360" w:lineRule="auto"/>
        <w:rPr>
          <w:rFonts w:ascii="Times New Roman" w:eastAsia="MS Mincho" w:hAnsi="Times New Roman" w:cs="Times New Roman"/>
          <w:b/>
          <w:sz w:val="28"/>
          <w:szCs w:val="28"/>
        </w:rPr>
      </w:pPr>
    </w:p>
    <w:p w:rsidR="008E0DEE" w:rsidRPr="008C78D2" w:rsidRDefault="00507F19" w:rsidP="008C78D2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8C78D2">
        <w:rPr>
          <w:rFonts w:ascii="Times New Roman" w:eastAsia="MS Mincho" w:hAnsi="Times New Roman" w:cs="Times New Roman"/>
          <w:b/>
          <w:sz w:val="28"/>
          <w:szCs w:val="28"/>
        </w:rPr>
        <w:lastRenderedPageBreak/>
        <w:t>Организационно-педагогические условия реализации программы</w:t>
      </w:r>
    </w:p>
    <w:p w:rsidR="008E0DEE" w:rsidRPr="008C78D2" w:rsidRDefault="008E0DEE" w:rsidP="008C78D2">
      <w:pPr>
        <w:spacing w:line="360" w:lineRule="auto"/>
        <w:rPr>
          <w:rFonts w:ascii="Times New Roman" w:eastAsia="Times New Roman CYR" w:hAnsi="Times New Roman" w:cs="Times New Roman"/>
          <w:sz w:val="28"/>
          <w:szCs w:val="28"/>
        </w:rPr>
      </w:pPr>
      <w:r w:rsidRPr="008C78D2">
        <w:rPr>
          <w:rFonts w:ascii="Times New Roman" w:eastAsia="Times New Roman CYR" w:hAnsi="Times New Roman" w:cs="Times New Roman"/>
          <w:sz w:val="28"/>
          <w:szCs w:val="28"/>
        </w:rPr>
        <w:t>кабинет</w:t>
      </w:r>
    </w:p>
    <w:p w:rsidR="008E0DEE" w:rsidRPr="008C78D2" w:rsidRDefault="008E0DEE" w:rsidP="008C78D2">
      <w:pPr>
        <w:spacing w:line="360" w:lineRule="auto"/>
        <w:rPr>
          <w:rFonts w:ascii="Times New Roman" w:eastAsia="Times New Roman CYR" w:hAnsi="Times New Roman" w:cs="Times New Roman"/>
          <w:sz w:val="28"/>
          <w:szCs w:val="28"/>
        </w:rPr>
      </w:pPr>
      <w:r w:rsidRPr="008C78D2">
        <w:rPr>
          <w:rFonts w:ascii="Times New Roman" w:eastAsia="Times New Roman CYR" w:hAnsi="Times New Roman" w:cs="Times New Roman"/>
          <w:sz w:val="28"/>
          <w:szCs w:val="28"/>
        </w:rPr>
        <w:t>проектор</w:t>
      </w:r>
    </w:p>
    <w:p w:rsidR="004874B8" w:rsidRPr="008C78D2" w:rsidRDefault="004874B8" w:rsidP="008C78D2">
      <w:pPr>
        <w:spacing w:line="360" w:lineRule="auto"/>
        <w:rPr>
          <w:rFonts w:ascii="Times New Roman" w:eastAsia="Times New Roman CYR" w:hAnsi="Times New Roman" w:cs="Times New Roman"/>
          <w:sz w:val="28"/>
          <w:szCs w:val="28"/>
        </w:rPr>
      </w:pPr>
      <w:r w:rsidRPr="008C78D2">
        <w:rPr>
          <w:rFonts w:ascii="Times New Roman" w:eastAsia="Times New Roman CYR" w:hAnsi="Times New Roman" w:cs="Times New Roman"/>
          <w:sz w:val="28"/>
          <w:szCs w:val="28"/>
        </w:rPr>
        <w:t>доска</w:t>
      </w:r>
    </w:p>
    <w:p w:rsidR="004874B8" w:rsidRPr="008C78D2" w:rsidRDefault="004874B8" w:rsidP="008C78D2">
      <w:pPr>
        <w:spacing w:line="360" w:lineRule="auto"/>
        <w:rPr>
          <w:rFonts w:ascii="Times New Roman" w:eastAsia="Times New Roman CYR" w:hAnsi="Times New Roman" w:cs="Times New Roman"/>
          <w:sz w:val="28"/>
          <w:szCs w:val="28"/>
        </w:rPr>
      </w:pPr>
      <w:r w:rsidRPr="008C78D2">
        <w:rPr>
          <w:rFonts w:ascii="Times New Roman" w:eastAsia="Times New Roman CYR" w:hAnsi="Times New Roman" w:cs="Times New Roman"/>
          <w:sz w:val="28"/>
          <w:szCs w:val="28"/>
        </w:rPr>
        <w:t>компьютер</w:t>
      </w:r>
    </w:p>
    <w:p w:rsidR="004874B8" w:rsidRPr="008C78D2" w:rsidRDefault="004874B8" w:rsidP="008C78D2">
      <w:pPr>
        <w:spacing w:line="360" w:lineRule="auto"/>
        <w:rPr>
          <w:rFonts w:ascii="Times New Roman" w:eastAsia="Times New Roman CYR" w:hAnsi="Times New Roman" w:cs="Times New Roman"/>
          <w:sz w:val="28"/>
          <w:szCs w:val="28"/>
        </w:rPr>
      </w:pPr>
      <w:r w:rsidRPr="008C78D2">
        <w:rPr>
          <w:rFonts w:ascii="Times New Roman" w:eastAsia="Times New Roman CYR" w:hAnsi="Times New Roman" w:cs="Times New Roman"/>
          <w:sz w:val="28"/>
          <w:szCs w:val="28"/>
        </w:rPr>
        <w:t>ручки</w:t>
      </w:r>
    </w:p>
    <w:p w:rsidR="004874B8" w:rsidRPr="008C78D2" w:rsidRDefault="004874B8" w:rsidP="008C78D2">
      <w:pPr>
        <w:spacing w:line="360" w:lineRule="auto"/>
        <w:rPr>
          <w:rFonts w:ascii="Times New Roman" w:eastAsia="Times New Roman CYR" w:hAnsi="Times New Roman" w:cs="Times New Roman"/>
          <w:sz w:val="28"/>
          <w:szCs w:val="28"/>
        </w:rPr>
      </w:pPr>
      <w:r w:rsidRPr="008C78D2">
        <w:rPr>
          <w:rFonts w:ascii="Times New Roman" w:eastAsia="Times New Roman CYR" w:hAnsi="Times New Roman" w:cs="Times New Roman"/>
          <w:sz w:val="28"/>
          <w:szCs w:val="28"/>
        </w:rPr>
        <w:t>тетради</w:t>
      </w:r>
    </w:p>
    <w:p w:rsidR="004874B8" w:rsidRPr="008C78D2" w:rsidRDefault="004874B8" w:rsidP="008C78D2">
      <w:pPr>
        <w:spacing w:line="360" w:lineRule="auto"/>
        <w:rPr>
          <w:rFonts w:ascii="Times New Roman" w:eastAsia="Times New Roman CYR" w:hAnsi="Times New Roman" w:cs="Times New Roman"/>
          <w:sz w:val="28"/>
          <w:szCs w:val="28"/>
        </w:rPr>
      </w:pPr>
      <w:r w:rsidRPr="008C78D2">
        <w:rPr>
          <w:rFonts w:ascii="Times New Roman" w:eastAsia="Times New Roman CYR" w:hAnsi="Times New Roman" w:cs="Times New Roman"/>
          <w:sz w:val="28"/>
          <w:szCs w:val="28"/>
        </w:rPr>
        <w:t>карандаши</w:t>
      </w:r>
    </w:p>
    <w:p w:rsidR="00E04D13" w:rsidRPr="0023107D" w:rsidRDefault="008E0DEE" w:rsidP="008C78D2">
      <w:pPr>
        <w:spacing w:line="360" w:lineRule="auto"/>
        <w:rPr>
          <w:rFonts w:ascii="Times New Roman" w:eastAsia="Times New Roman CYR" w:hAnsi="Times New Roman" w:cs="Times New Roman"/>
          <w:sz w:val="28"/>
          <w:szCs w:val="28"/>
        </w:rPr>
      </w:pPr>
      <w:r w:rsidRPr="008C78D2">
        <w:rPr>
          <w:rFonts w:ascii="Times New Roman" w:eastAsia="Times New Roman CYR" w:hAnsi="Times New Roman" w:cs="Times New Roman"/>
          <w:sz w:val="28"/>
          <w:szCs w:val="28"/>
        </w:rPr>
        <w:t xml:space="preserve">доступность Интернета </w:t>
      </w:r>
    </w:p>
    <w:p w:rsidR="008E0DEE" w:rsidRPr="008C78D2" w:rsidRDefault="008E0DEE" w:rsidP="008C78D2">
      <w:pPr>
        <w:spacing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78D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Формы аттестации/контроля </w:t>
      </w:r>
      <w:r w:rsidR="000B3C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 оценочные материалы</w:t>
      </w:r>
    </w:p>
    <w:p w:rsidR="008E0DEE" w:rsidRPr="008C78D2" w:rsidRDefault="008E0DEE" w:rsidP="008C7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eastAsia="Times New Roman CYR" w:hAnsi="Times New Roman" w:cs="Times New Roman"/>
          <w:sz w:val="28"/>
          <w:szCs w:val="28"/>
        </w:rPr>
        <w:t xml:space="preserve">Отслеживание результативности образовательного процесса осуществляются в постоянном педагогическом наблюдении, мониторинге, через итоги разноплановых </w:t>
      </w:r>
      <w:r w:rsidR="007370F7">
        <w:rPr>
          <w:rFonts w:ascii="Times New Roman" w:eastAsia="Times New Roman CYR" w:hAnsi="Times New Roman" w:cs="Times New Roman"/>
          <w:sz w:val="28"/>
          <w:szCs w:val="28"/>
        </w:rPr>
        <w:t xml:space="preserve">практических </w:t>
      </w:r>
      <w:r w:rsidRPr="008C78D2">
        <w:rPr>
          <w:rFonts w:ascii="Times New Roman" w:eastAsia="Times New Roman CYR" w:hAnsi="Times New Roman" w:cs="Times New Roman"/>
          <w:sz w:val="28"/>
          <w:szCs w:val="28"/>
        </w:rPr>
        <w:t>форм работы</w:t>
      </w:r>
      <w:r w:rsidR="007370F7">
        <w:rPr>
          <w:rFonts w:ascii="Times New Roman" w:eastAsia="Times New Roman CYR" w:hAnsi="Times New Roman" w:cs="Times New Roman"/>
          <w:sz w:val="28"/>
          <w:szCs w:val="28"/>
        </w:rPr>
        <w:t xml:space="preserve">. </w:t>
      </w:r>
      <w:proofErr w:type="gramStart"/>
      <w:r w:rsidR="007370F7">
        <w:rPr>
          <w:rFonts w:ascii="Times New Roman" w:eastAsia="Times New Roman CYR" w:hAnsi="Times New Roman" w:cs="Times New Roman"/>
          <w:sz w:val="28"/>
          <w:szCs w:val="28"/>
        </w:rPr>
        <w:t>Это са</w:t>
      </w:r>
      <w:r w:rsidRPr="008C78D2">
        <w:rPr>
          <w:rFonts w:ascii="Times New Roman" w:eastAsia="Times New Roman CYR" w:hAnsi="Times New Roman" w:cs="Times New Roman"/>
          <w:sz w:val="28"/>
          <w:szCs w:val="28"/>
        </w:rPr>
        <w:t>мостоятельная разработка учащимися текстов бесед, сообщений, обзоров для выступлений перед аудиторией, выполнения реферативных работ, их защита в группе</w:t>
      </w:r>
      <w:r w:rsidR="007370F7">
        <w:rPr>
          <w:rFonts w:ascii="Times New Roman" w:eastAsia="Times New Roman CYR" w:hAnsi="Times New Roman" w:cs="Times New Roman"/>
          <w:sz w:val="28"/>
          <w:szCs w:val="28"/>
        </w:rPr>
        <w:t>, тесты, по</w:t>
      </w:r>
      <w:r w:rsidRPr="008C78D2">
        <w:rPr>
          <w:rFonts w:ascii="Times New Roman" w:eastAsia="Times New Roman CYR" w:hAnsi="Times New Roman" w:cs="Times New Roman"/>
          <w:sz w:val="28"/>
          <w:szCs w:val="28"/>
        </w:rPr>
        <w:t>знавательные игры</w:t>
      </w:r>
      <w:r w:rsidR="00507F19" w:rsidRPr="008C78D2">
        <w:rPr>
          <w:rFonts w:ascii="Times New Roman" w:eastAsia="Times New Roman CYR" w:hAnsi="Times New Roman" w:cs="Times New Roman"/>
          <w:sz w:val="28"/>
          <w:szCs w:val="28"/>
        </w:rPr>
        <w:t>,</w:t>
      </w:r>
      <w:r w:rsidR="0023107D">
        <w:rPr>
          <w:rFonts w:ascii="Times New Roman" w:eastAsia="Times New Roman CYR" w:hAnsi="Times New Roman" w:cs="Times New Roman"/>
          <w:sz w:val="28"/>
          <w:szCs w:val="28"/>
        </w:rPr>
        <w:t xml:space="preserve"> </w:t>
      </w:r>
      <w:r w:rsidR="00507F19" w:rsidRPr="008C78D2">
        <w:rPr>
          <w:rFonts w:ascii="Times New Roman" w:eastAsia="Times New Roman CYR" w:hAnsi="Times New Roman" w:cs="Times New Roman"/>
          <w:sz w:val="28"/>
          <w:szCs w:val="28"/>
        </w:rPr>
        <w:t>викторины</w:t>
      </w:r>
      <w:r w:rsidR="007370F7">
        <w:rPr>
          <w:rFonts w:ascii="Times New Roman" w:eastAsia="Times New Roman CYR" w:hAnsi="Times New Roman" w:cs="Times New Roman"/>
          <w:sz w:val="28"/>
          <w:szCs w:val="28"/>
        </w:rPr>
        <w:t>, отк</w:t>
      </w:r>
      <w:r w:rsidRPr="008C78D2">
        <w:rPr>
          <w:rFonts w:ascii="Times New Roman" w:eastAsia="Times New Roman CYR" w:hAnsi="Times New Roman" w:cs="Times New Roman"/>
          <w:sz w:val="28"/>
          <w:szCs w:val="28"/>
        </w:rPr>
        <w:t>рытые занятия в игровой форме</w:t>
      </w:r>
      <w:r w:rsidR="0023107D">
        <w:rPr>
          <w:rFonts w:ascii="Times New Roman" w:eastAsia="Times New Roman CYR" w:hAnsi="Times New Roman" w:cs="Times New Roman"/>
          <w:sz w:val="28"/>
          <w:szCs w:val="28"/>
        </w:rPr>
        <w:t>, практические задания</w:t>
      </w:r>
      <w:r w:rsidR="007370F7">
        <w:rPr>
          <w:rFonts w:ascii="Times New Roman" w:eastAsia="Times New Roman CYR" w:hAnsi="Times New Roman" w:cs="Times New Roman"/>
          <w:sz w:val="28"/>
          <w:szCs w:val="28"/>
        </w:rPr>
        <w:t>, со</w:t>
      </w:r>
      <w:r w:rsidRPr="008C78D2">
        <w:rPr>
          <w:rFonts w:ascii="Times New Roman" w:hAnsi="Times New Roman" w:cs="Times New Roman"/>
          <w:sz w:val="28"/>
          <w:szCs w:val="28"/>
        </w:rPr>
        <w:t>здание проблемных, затруднительных заданий (решение проблемных задач, шаблоны-головоломки и т.п.)</w:t>
      </w:r>
      <w:r w:rsidR="007370F7">
        <w:rPr>
          <w:rFonts w:ascii="Times New Roman" w:hAnsi="Times New Roman" w:cs="Times New Roman"/>
          <w:sz w:val="28"/>
          <w:szCs w:val="28"/>
        </w:rPr>
        <w:t>, пе</w:t>
      </w:r>
      <w:r w:rsidRPr="008C78D2">
        <w:rPr>
          <w:rFonts w:ascii="Times New Roman" w:hAnsi="Times New Roman" w:cs="Times New Roman"/>
          <w:sz w:val="28"/>
          <w:szCs w:val="28"/>
        </w:rPr>
        <w:t xml:space="preserve">редача обучающемуся роли педагога. </w:t>
      </w:r>
      <w:proofErr w:type="gramEnd"/>
    </w:p>
    <w:p w:rsidR="00507F19" w:rsidRPr="008C78D2" w:rsidRDefault="004874B8" w:rsidP="00D4111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C78D2">
        <w:rPr>
          <w:rFonts w:ascii="Times New Roman" w:hAnsi="Times New Roman" w:cs="Times New Roman"/>
          <w:sz w:val="28"/>
          <w:szCs w:val="28"/>
        </w:rPr>
        <w:t xml:space="preserve">Данная программа предусматривает следующие виды контроля: </w:t>
      </w:r>
    </w:p>
    <w:p w:rsidR="00507F19" w:rsidRPr="0023107D" w:rsidRDefault="004874B8" w:rsidP="00D41113">
      <w:pPr>
        <w:pStyle w:val="ad"/>
        <w:spacing w:line="360" w:lineRule="auto"/>
        <w:rPr>
          <w:rFonts w:ascii="Times New Roman" w:hAnsi="Times New Roman"/>
          <w:sz w:val="28"/>
          <w:szCs w:val="28"/>
        </w:rPr>
      </w:pPr>
      <w:r w:rsidRPr="0023107D">
        <w:rPr>
          <w:rFonts w:ascii="Times New Roman" w:hAnsi="Times New Roman"/>
          <w:sz w:val="28"/>
          <w:szCs w:val="28"/>
        </w:rPr>
        <w:t xml:space="preserve">· вводный контроль (собеседование) </w:t>
      </w:r>
    </w:p>
    <w:p w:rsidR="00507F19" w:rsidRPr="0023107D" w:rsidRDefault="004874B8" w:rsidP="00D41113">
      <w:pPr>
        <w:pStyle w:val="ad"/>
        <w:spacing w:line="360" w:lineRule="auto"/>
        <w:rPr>
          <w:rFonts w:ascii="Times New Roman" w:hAnsi="Times New Roman"/>
          <w:sz w:val="28"/>
          <w:szCs w:val="28"/>
        </w:rPr>
      </w:pPr>
      <w:r w:rsidRPr="0023107D">
        <w:rPr>
          <w:rFonts w:ascii="Times New Roman" w:hAnsi="Times New Roman"/>
          <w:sz w:val="28"/>
          <w:szCs w:val="28"/>
        </w:rPr>
        <w:t xml:space="preserve">· текущий контроль (выполнение заданий по теме – чтение, пропись произношение, тестирование) – в течение года; </w:t>
      </w:r>
    </w:p>
    <w:p w:rsidR="0023107D" w:rsidRPr="0023107D" w:rsidRDefault="004874B8" w:rsidP="00D41113">
      <w:pPr>
        <w:pStyle w:val="ad"/>
        <w:spacing w:line="360" w:lineRule="auto"/>
        <w:rPr>
          <w:rFonts w:ascii="Times New Roman" w:hAnsi="Times New Roman"/>
          <w:sz w:val="28"/>
          <w:szCs w:val="28"/>
        </w:rPr>
      </w:pPr>
      <w:r w:rsidRPr="0023107D">
        <w:rPr>
          <w:rFonts w:ascii="Times New Roman" w:hAnsi="Times New Roman"/>
          <w:sz w:val="28"/>
          <w:szCs w:val="28"/>
        </w:rPr>
        <w:t>· итоговый контроль (чтение</w:t>
      </w:r>
      <w:r w:rsidR="0023107D" w:rsidRPr="0023107D">
        <w:rPr>
          <w:rFonts w:ascii="Times New Roman" w:hAnsi="Times New Roman"/>
          <w:sz w:val="28"/>
          <w:szCs w:val="28"/>
        </w:rPr>
        <w:t>, пропись</w:t>
      </w:r>
      <w:r w:rsidRPr="0023107D">
        <w:rPr>
          <w:rFonts w:ascii="Times New Roman" w:hAnsi="Times New Roman"/>
          <w:sz w:val="28"/>
          <w:szCs w:val="28"/>
        </w:rPr>
        <w:t xml:space="preserve">) – по окончании </w:t>
      </w:r>
      <w:proofErr w:type="gramStart"/>
      <w:r w:rsidRPr="0023107D">
        <w:rPr>
          <w:rFonts w:ascii="Times New Roman" w:hAnsi="Times New Roman"/>
          <w:sz w:val="28"/>
          <w:szCs w:val="28"/>
        </w:rPr>
        <w:t xml:space="preserve">обучения по </w:t>
      </w:r>
      <w:r w:rsidR="00005C1D" w:rsidRPr="0023107D">
        <w:rPr>
          <w:rFonts w:ascii="Times New Roman" w:hAnsi="Times New Roman"/>
          <w:sz w:val="28"/>
          <w:szCs w:val="28"/>
        </w:rPr>
        <w:t xml:space="preserve"> </w:t>
      </w:r>
      <w:r w:rsidRPr="0023107D">
        <w:rPr>
          <w:rFonts w:ascii="Times New Roman" w:hAnsi="Times New Roman"/>
          <w:sz w:val="28"/>
          <w:szCs w:val="28"/>
        </w:rPr>
        <w:t>программе</w:t>
      </w:r>
      <w:proofErr w:type="gramEnd"/>
      <w:r w:rsidRPr="0023107D">
        <w:rPr>
          <w:rFonts w:ascii="Times New Roman" w:hAnsi="Times New Roman"/>
          <w:sz w:val="28"/>
          <w:szCs w:val="28"/>
        </w:rPr>
        <w:t xml:space="preserve">. </w:t>
      </w:r>
    </w:p>
    <w:p w:rsidR="00507F19" w:rsidRPr="0023107D" w:rsidRDefault="004874B8" w:rsidP="00D41113">
      <w:pPr>
        <w:pStyle w:val="ad"/>
        <w:spacing w:line="360" w:lineRule="auto"/>
        <w:rPr>
          <w:rFonts w:ascii="Times New Roman" w:hAnsi="Times New Roman"/>
          <w:sz w:val="28"/>
          <w:szCs w:val="28"/>
        </w:rPr>
      </w:pPr>
      <w:r w:rsidRPr="0023107D">
        <w:rPr>
          <w:rFonts w:ascii="Times New Roman" w:hAnsi="Times New Roman"/>
          <w:sz w:val="28"/>
          <w:szCs w:val="28"/>
        </w:rPr>
        <w:t xml:space="preserve">Методы и формы отслеживания результативности </w:t>
      </w:r>
      <w:r w:rsidR="0023107D">
        <w:rPr>
          <w:rFonts w:ascii="Times New Roman" w:hAnsi="Times New Roman"/>
          <w:sz w:val="28"/>
          <w:szCs w:val="28"/>
        </w:rPr>
        <w:t>обучения и воспитания: методы:</w:t>
      </w:r>
      <w:r w:rsidRPr="0023107D">
        <w:rPr>
          <w:rFonts w:ascii="Times New Roman" w:hAnsi="Times New Roman"/>
          <w:sz w:val="28"/>
          <w:szCs w:val="28"/>
        </w:rPr>
        <w:t xml:space="preserve"> открытое педагогическое наблюдение; </w:t>
      </w:r>
    </w:p>
    <w:p w:rsidR="00A1358D" w:rsidRPr="0023107D" w:rsidRDefault="0023107D" w:rsidP="00D41113">
      <w:pPr>
        <w:pStyle w:val="ad"/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hAnsi="Times New Roman"/>
          <w:sz w:val="28"/>
          <w:szCs w:val="28"/>
        </w:rPr>
        <w:lastRenderedPageBreak/>
        <w:t xml:space="preserve">формы:  </w:t>
      </w:r>
      <w:r w:rsidR="004874B8" w:rsidRPr="0023107D">
        <w:rPr>
          <w:rFonts w:ascii="Times New Roman" w:hAnsi="Times New Roman"/>
          <w:sz w:val="28"/>
          <w:szCs w:val="28"/>
        </w:rPr>
        <w:t xml:space="preserve">тестирование, наблюдение за детьми в процессе работы; </w:t>
      </w:r>
      <w:r>
        <w:rPr>
          <w:rFonts w:ascii="Times New Roman" w:hAnsi="Times New Roman"/>
          <w:sz w:val="28"/>
          <w:szCs w:val="28"/>
        </w:rPr>
        <w:t xml:space="preserve">практические </w:t>
      </w:r>
      <w:r w:rsidR="00C102A1" w:rsidRPr="0023107D">
        <w:rPr>
          <w:rFonts w:ascii="Times New Roman" w:hAnsi="Times New Roman"/>
          <w:sz w:val="28"/>
          <w:szCs w:val="28"/>
        </w:rPr>
        <w:t>задания,</w:t>
      </w:r>
      <w:r w:rsidR="004874B8" w:rsidRPr="0023107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упражнения, </w:t>
      </w:r>
      <w:r w:rsidR="00507F19" w:rsidRPr="0023107D">
        <w:rPr>
          <w:rFonts w:ascii="Times New Roman" w:hAnsi="Times New Roman"/>
          <w:sz w:val="28"/>
          <w:szCs w:val="28"/>
        </w:rPr>
        <w:t xml:space="preserve">тесты, </w:t>
      </w:r>
      <w:r w:rsidR="00C102A1" w:rsidRPr="0023107D">
        <w:rPr>
          <w:rFonts w:ascii="Times New Roman" w:hAnsi="Times New Roman"/>
          <w:sz w:val="28"/>
          <w:szCs w:val="28"/>
        </w:rPr>
        <w:t>викторины, конкурсы.</w:t>
      </w:r>
      <w:proofErr w:type="gramEnd"/>
    </w:p>
    <w:p w:rsidR="0023107D" w:rsidRPr="009C7B71" w:rsidRDefault="0023107D" w:rsidP="00D41113">
      <w:pPr>
        <w:pStyle w:val="ad"/>
        <w:spacing w:line="360" w:lineRule="auto"/>
        <w:rPr>
          <w:rFonts w:ascii="Times New Roman" w:hAnsi="Times New Roman"/>
          <w:sz w:val="28"/>
          <w:szCs w:val="28"/>
          <w:lang w:eastAsia="ru-RU"/>
        </w:rPr>
      </w:pPr>
      <w:r w:rsidRPr="009C7B71">
        <w:rPr>
          <w:rFonts w:ascii="Times New Roman" w:hAnsi="Times New Roman"/>
          <w:sz w:val="28"/>
          <w:szCs w:val="28"/>
          <w:lang w:eastAsia="ru-RU"/>
        </w:rPr>
        <w:t>Виды контрольных заданий:</w:t>
      </w:r>
    </w:p>
    <w:p w:rsidR="0023107D" w:rsidRPr="009C7B71" w:rsidRDefault="0023107D" w:rsidP="00D41113">
      <w:pPr>
        <w:pStyle w:val="ad"/>
        <w:spacing w:line="360" w:lineRule="auto"/>
        <w:rPr>
          <w:rFonts w:ascii="Times New Roman" w:hAnsi="Times New Roman"/>
          <w:sz w:val="28"/>
          <w:szCs w:val="28"/>
          <w:lang w:eastAsia="ru-RU"/>
        </w:rPr>
      </w:pPr>
      <w:r w:rsidRPr="009C7B71">
        <w:rPr>
          <w:rFonts w:ascii="Times New Roman" w:hAnsi="Times New Roman"/>
          <w:sz w:val="28"/>
          <w:szCs w:val="28"/>
          <w:lang w:eastAsia="ru-RU"/>
        </w:rPr>
        <w:t>- прослушать текст и кратко пересказать его;</w:t>
      </w:r>
    </w:p>
    <w:p w:rsidR="0023107D" w:rsidRPr="009C7B71" w:rsidRDefault="0023107D" w:rsidP="00D41113">
      <w:pPr>
        <w:pStyle w:val="ad"/>
        <w:spacing w:line="360" w:lineRule="auto"/>
        <w:rPr>
          <w:rFonts w:ascii="Times New Roman" w:hAnsi="Times New Roman"/>
          <w:sz w:val="28"/>
          <w:szCs w:val="28"/>
          <w:lang w:eastAsia="ru-RU"/>
        </w:rPr>
      </w:pPr>
      <w:r w:rsidRPr="009C7B71">
        <w:rPr>
          <w:rFonts w:ascii="Times New Roman" w:hAnsi="Times New Roman"/>
          <w:sz w:val="28"/>
          <w:szCs w:val="28"/>
          <w:lang w:eastAsia="ru-RU"/>
        </w:rPr>
        <w:t>- уметь расположить вопросы так, чтобы они отражали содержание текста в логической последовательности;</w:t>
      </w:r>
    </w:p>
    <w:p w:rsidR="0023107D" w:rsidRPr="009C7B71" w:rsidRDefault="0023107D" w:rsidP="00D41113">
      <w:pPr>
        <w:pStyle w:val="ad"/>
        <w:spacing w:line="360" w:lineRule="auto"/>
        <w:rPr>
          <w:rFonts w:ascii="Times New Roman" w:hAnsi="Times New Roman"/>
          <w:sz w:val="28"/>
          <w:szCs w:val="28"/>
          <w:lang w:eastAsia="ru-RU"/>
        </w:rPr>
      </w:pPr>
      <w:r w:rsidRPr="009C7B71">
        <w:rPr>
          <w:rFonts w:ascii="Times New Roman" w:hAnsi="Times New Roman"/>
          <w:sz w:val="28"/>
          <w:szCs w:val="28"/>
          <w:lang w:eastAsia="ru-RU"/>
        </w:rPr>
        <w:t>- уметь писать сочинение о любимом литературном герое, животном, растении.</w:t>
      </w:r>
    </w:p>
    <w:p w:rsidR="004874B8" w:rsidRPr="0023107D" w:rsidRDefault="004874B8" w:rsidP="0023107D">
      <w:pPr>
        <w:pStyle w:val="ad"/>
        <w:rPr>
          <w:rFonts w:ascii="Times New Roman" w:hAnsi="Times New Roman"/>
          <w:color w:val="333333"/>
          <w:lang w:eastAsia="ru-RU"/>
        </w:rPr>
      </w:pPr>
    </w:p>
    <w:p w:rsidR="009C7B71" w:rsidRDefault="009C7B71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D41113" w:rsidRDefault="00D41113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D41113" w:rsidRDefault="00D41113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D41113" w:rsidRDefault="00D41113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D41113" w:rsidRDefault="00D41113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D41113" w:rsidRDefault="00D41113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D41113" w:rsidRDefault="00D41113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D41113" w:rsidRDefault="00D41113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D41113" w:rsidRDefault="00D41113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D41113" w:rsidRDefault="00D41113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D41113" w:rsidRDefault="00D41113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D41113" w:rsidRDefault="00D41113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D41113" w:rsidRDefault="00D41113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D41113" w:rsidRDefault="00D41113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D41113" w:rsidRDefault="00D41113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D41113" w:rsidRDefault="00D41113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D41113" w:rsidRDefault="00D41113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A4367D" w:rsidRDefault="00A4367D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A4367D" w:rsidRDefault="00A4367D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A4367D" w:rsidRDefault="00A4367D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D96F72" w:rsidRDefault="00D96F72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D96F72" w:rsidRDefault="00D96F72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D96F72" w:rsidRDefault="00D96F72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A4367D" w:rsidRDefault="00A4367D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D41113" w:rsidRDefault="00D41113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507F19" w:rsidRDefault="004874B8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507F19">
        <w:rPr>
          <w:rFonts w:ascii="Times New Roman" w:hAnsi="Times New Roman" w:cs="Times New Roman"/>
          <w:sz w:val="24"/>
          <w:szCs w:val="24"/>
        </w:rPr>
        <w:t>Критерии оценки достижения планируемых результатов программы. По окончани</w:t>
      </w:r>
      <w:r w:rsidR="00507F19">
        <w:rPr>
          <w:rFonts w:ascii="Times New Roman" w:hAnsi="Times New Roman" w:cs="Times New Roman"/>
          <w:sz w:val="24"/>
          <w:szCs w:val="24"/>
        </w:rPr>
        <w:t>и</w:t>
      </w:r>
      <w:r w:rsidRPr="00507F19">
        <w:rPr>
          <w:rFonts w:ascii="Times New Roman" w:hAnsi="Times New Roman" w:cs="Times New Roman"/>
          <w:sz w:val="24"/>
          <w:szCs w:val="24"/>
        </w:rPr>
        <w:t xml:space="preserve"> </w:t>
      </w:r>
      <w:r w:rsidR="00507F19">
        <w:rPr>
          <w:rFonts w:ascii="Times New Roman" w:hAnsi="Times New Roman" w:cs="Times New Roman"/>
          <w:sz w:val="24"/>
          <w:szCs w:val="24"/>
        </w:rPr>
        <w:t xml:space="preserve">учебного года, </w:t>
      </w:r>
      <w:r w:rsidRPr="00507F19">
        <w:rPr>
          <w:rFonts w:ascii="Times New Roman" w:hAnsi="Times New Roman" w:cs="Times New Roman"/>
          <w:sz w:val="24"/>
          <w:szCs w:val="24"/>
        </w:rPr>
        <w:t xml:space="preserve">педагог определяет уровень освоения программы обучающихся, фиксируя их в таблице, тем самым прослеживая динамику обучения, развития и воспитания. </w:t>
      </w:r>
    </w:p>
    <w:p w:rsidR="00507F19" w:rsidRDefault="004874B8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507F19">
        <w:rPr>
          <w:rFonts w:ascii="Times New Roman" w:hAnsi="Times New Roman" w:cs="Times New Roman"/>
          <w:sz w:val="24"/>
          <w:szCs w:val="24"/>
        </w:rPr>
        <w:t xml:space="preserve">Низкий уровень. Не умеет произносить все буквы алфавита по отдельности или в сочетаниях. Не различает на слух огласовки (краткие гласные) и долгие гласные. </w:t>
      </w:r>
    </w:p>
    <w:p w:rsidR="00507F19" w:rsidRDefault="004874B8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507F19">
        <w:rPr>
          <w:rFonts w:ascii="Times New Roman" w:hAnsi="Times New Roman" w:cs="Times New Roman"/>
          <w:sz w:val="24"/>
          <w:szCs w:val="24"/>
        </w:rPr>
        <w:t>Средний (допустимый) уровень. Хорошо произносит все буквы алфавита по отдельности или в сочетаниях. Различает на слух огласовки (краткие гласные) и долгие гласные. Умеет читать конечные оглас</w:t>
      </w:r>
      <w:r w:rsidR="00507F19">
        <w:rPr>
          <w:rFonts w:ascii="Times New Roman" w:hAnsi="Times New Roman" w:cs="Times New Roman"/>
          <w:sz w:val="24"/>
          <w:szCs w:val="24"/>
        </w:rPr>
        <w:t xml:space="preserve">овки, двойные огласовки и знает, </w:t>
      </w:r>
      <w:r w:rsidRPr="00507F19">
        <w:rPr>
          <w:rFonts w:ascii="Times New Roman" w:hAnsi="Times New Roman" w:cs="Times New Roman"/>
          <w:sz w:val="24"/>
          <w:szCs w:val="24"/>
        </w:rPr>
        <w:t xml:space="preserve">на какие буквы ставится конечные огласовки. </w:t>
      </w:r>
    </w:p>
    <w:p w:rsidR="004874B8" w:rsidRDefault="004874B8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507F19">
        <w:rPr>
          <w:rFonts w:ascii="Times New Roman" w:hAnsi="Times New Roman" w:cs="Times New Roman"/>
          <w:sz w:val="24"/>
          <w:szCs w:val="24"/>
        </w:rPr>
        <w:t>Высокий уровень. Свободно читает арабские слова и предложения и на слух различает сложно выговариваемые звуки арабского языка.</w:t>
      </w:r>
    </w:p>
    <w:p w:rsidR="004874B8" w:rsidRDefault="004874B8" w:rsidP="006468B0">
      <w:pPr>
        <w:shd w:val="clear" w:color="auto" w:fill="FFFFFF"/>
        <w:spacing w:before="180" w:after="18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E0DEE" w:rsidRPr="00005C1D" w:rsidRDefault="008E0DEE" w:rsidP="006468B0">
      <w:pPr>
        <w:shd w:val="clear" w:color="auto" w:fill="FFFFFF"/>
        <w:spacing w:before="180" w:after="18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005C1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Образцы заданий разного типа и некоторые примеры их выполнения при изучении арабского языка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Задание № 1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Соедините части предложения: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صِلْ بين جُزْأي الجملة: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لا بدّ من إدماج              بفُرص العمل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لكلّ مجتمع                  متأخرين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كثيرا ما نبقى                المرأة في العمل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قد ندرك الحقيقة             عادات و تقاليد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البطالة مرتبطة              أسرى ماضينا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 xml:space="preserve">Задание № </w:t>
      </w:r>
      <w:r w:rsidR="00005C1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2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Вставьте в предложения пропущенные предлоги: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استعمل «حرف الجرّ» المناسب: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لا يستغني الطالب ………. المعجم.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يجب أن نعترف ………. أغلاطنا.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سأل الطالب أستاذه ………. بعض الكلمات.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علينا أن نهتمّ ………. ثقافتنا.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ساهم العرب ………. الحضارة الإنسانية.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 xml:space="preserve">Задание № </w:t>
      </w:r>
      <w:r w:rsidR="00005C1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3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Вместо пропусков поставьте соответствующие указательные местоимения: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ضع إسم الإشارة المناسب في الفراغ المناسب: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أولئك – هذه – هذا – هؤلاء – ذلك – هذين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فرأت كتبا كثيرة ل…………. الفيلسوف العربي.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ما اسم …………. الطالبين الجديدين؟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تجوّلت في …………. الاسواق القديمة.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من أيّ بلد …………. السيّاح؟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يسكن أخي في …………. البيت.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لا أعرف …………. الرّجال.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 xml:space="preserve">Задание № </w:t>
      </w:r>
      <w:r w:rsidR="00005C1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4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Объясните по-арабски значение следующих слов и словосочетаний: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إشرح باللغة العربية معاني الكلمات و المفردات الآتية: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مساواة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عجوز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أمّيّ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تفرّغ لعمل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خطبة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وقاية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وضع حدّا لمشكلة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رعاية الاطفال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مستشفى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مؤتمر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عادة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تقرير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كريم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نهضة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هدف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رهينة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قمّة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أعلن حالة الطوارئ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أجرى مباحثات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بطالة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 xml:space="preserve">Задание № </w:t>
      </w:r>
      <w:r w:rsidR="00005C1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5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Заполните пропуски, вставляя слова, соответствующие контексту по смыслу и содержанию.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إختر مما يأتي الكلمات المناسبة للفراغات: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(تجارب –– مراجع – صحفياً  – أجرى – تربية – إضافة إلى – مجال – مقالة)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يحتاج الطالب إلى بعض …………….. خلال دراسته.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تُكمِلُ المدرسة عمل الأسرة في …………….. الأطفال.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علينا أن نستفيد من …………….. الآخرين.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lastRenderedPageBreak/>
        <w:t>…………….. الطبيب عملية جراحية لرجل مريض.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حضر الحفلة الضيوف و الطلابُ …………….. المدرسين.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أعلن الوزيران أنهما سيعقدان مؤتمراً …………….. بعد إجتماعهما.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قرأت …………….. علمية حولة تلوّث البيئة.</w:t>
      </w:r>
    </w:p>
    <w:p w:rsidR="008E0DEE" w:rsidRPr="00795EAC" w:rsidRDefault="008E0DEE" w:rsidP="00005C1D">
      <w:pPr>
        <w:shd w:val="clear" w:color="auto" w:fill="FFFFFF"/>
        <w:bidi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كان ابن النفيس واحداً من أشهر العلماء في …………….. الطب.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 xml:space="preserve">Задание № </w:t>
      </w:r>
      <w:r w:rsidR="00005C1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6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Расставьте следующие слова в таблицу: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ضع الكلمات الآتية في مكانها المناسب من الجدول: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مدرّس، مصر، وزير، مهندس، حمّام، روسيا، انت، ثلاثة، انا، خمسة، فرنسا، جدّة، غرفة، والد، واحد، هو، اخ، تسعة، مسجد، ابن، طبيب، متحف، هي، تركيا.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tbl>
      <w:tblPr>
        <w:tblW w:w="9667" w:type="dxa"/>
        <w:tblBorders>
          <w:top w:val="outset" w:sz="6" w:space="0" w:color="auto"/>
          <w:left w:val="outset" w:sz="6" w:space="0" w:color="auto"/>
          <w:bottom w:val="single" w:sz="4" w:space="0" w:color="EEEEEE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12"/>
        <w:gridCol w:w="1611"/>
        <w:gridCol w:w="1611"/>
        <w:gridCol w:w="1611"/>
        <w:gridCol w:w="1611"/>
        <w:gridCol w:w="1611"/>
      </w:tblGrid>
      <w:tr w:rsidR="008E0DEE" w:rsidRPr="00795EAC" w:rsidTr="006468B0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مهنة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مكان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اسرة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اعداد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ضمير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بلد</w:t>
            </w:r>
          </w:p>
        </w:tc>
      </w:tr>
      <w:tr w:rsidR="008E0DEE" w:rsidRPr="00795EAC" w:rsidTr="006468B0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E0DEE" w:rsidRPr="00795EAC" w:rsidTr="006468B0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E0DEE" w:rsidRPr="00795EAC" w:rsidTr="006468B0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E0DEE" w:rsidRPr="00795EAC" w:rsidTr="006468B0">
        <w:tc>
          <w:tcPr>
            <w:tcW w:w="1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 xml:space="preserve">Задание № </w:t>
      </w:r>
      <w:r w:rsidR="00353C3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7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a) Вспомните, как в арабском языке выразить запрещение, затем проанализируйте ситуации, в которых употребляется частица لاَ (повелительно-запретительная), и поставьте следующие глаголы в правильном порядке и в нужной форме.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ضع الأفعال الآتية في الفراغ بعد</w:t>
      </w: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 لا الناهية</w:t>
      </w: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و غيّر ما يلزم.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(تسهرون – ترمون – تنامون – تقطفون)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لا …………… طويلاً، لا …………… قبل أداء الواجب.</w:t>
      </w:r>
    </w:p>
    <w:p w:rsidR="008E0DEE" w:rsidRPr="00795EAC" w:rsidRDefault="008E0DEE" w:rsidP="00005C1D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لا …………… النُّفايات في الشارع، لا …………… أزهار الحديقة.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б) Переведите предложения: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ترجمْ الجمل الى اللّغة العربيَّة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● Не пишите с ошибками в тетради.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● Не смейтесь над другими.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● Не забудь перевести этот текст на арабский язык.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● Не говори ему ничего. Это наш секрет.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● Не занимайся чтением сейчас.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● Не обманывайте друзей.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● Не закрывай окно  – очень жарко в аудитории.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 xml:space="preserve">Задание № </w:t>
      </w:r>
      <w:r w:rsidR="00353C3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8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Объедините два высказывания, подчиняя второе в качестве определения последнему слову первого высказывания, затем переведите предложения на русский язык.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صل ما هو من العبارات في قائمة (أ) بما في قائمة (ب)، ثمّ ترجمها الى اللّغة الروسية.</w:t>
      </w:r>
    </w:p>
    <w:tbl>
      <w:tblPr>
        <w:tblW w:w="9667" w:type="dxa"/>
        <w:tblBorders>
          <w:top w:val="outset" w:sz="6" w:space="0" w:color="auto"/>
          <w:left w:val="outset" w:sz="6" w:space="0" w:color="auto"/>
          <w:bottom w:val="single" w:sz="4" w:space="0" w:color="EEEEEE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833"/>
        <w:gridCol w:w="4834"/>
      </w:tblGrid>
      <w:tr w:rsidR="008E0DEE" w:rsidRPr="00795EAC" w:rsidTr="006468B0">
        <w:tc>
          <w:tcPr>
            <w:tcW w:w="48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ب</w:t>
            </w:r>
          </w:p>
        </w:tc>
        <w:tc>
          <w:tcPr>
            <w:tcW w:w="4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أ</w:t>
            </w:r>
          </w:p>
        </w:tc>
      </w:tr>
      <w:tr w:rsidR="008E0DEE" w:rsidRPr="00795EAC" w:rsidTr="006468B0">
        <w:tc>
          <w:tcPr>
            <w:tcW w:w="48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يقع في حي جميل</w:t>
            </w:r>
          </w:p>
        </w:tc>
        <w:tc>
          <w:tcPr>
            <w:tcW w:w="4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سكن في بيت</w:t>
            </w:r>
          </w:p>
        </w:tc>
      </w:tr>
      <w:tr w:rsidR="008E0DEE" w:rsidRPr="00795EAC" w:rsidTr="006468B0">
        <w:tc>
          <w:tcPr>
            <w:tcW w:w="48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تألف من ثلاث غرف</w:t>
            </w:r>
          </w:p>
        </w:tc>
        <w:tc>
          <w:tcPr>
            <w:tcW w:w="4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إنتقل الى شقة</w:t>
            </w:r>
          </w:p>
        </w:tc>
      </w:tr>
      <w:tr w:rsidR="008E0DEE" w:rsidRPr="00795EAC" w:rsidTr="006468B0">
        <w:tc>
          <w:tcPr>
            <w:tcW w:w="48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تعلم مع رفيق خلال أربع سنوات</w:t>
            </w:r>
          </w:p>
        </w:tc>
        <w:tc>
          <w:tcPr>
            <w:tcW w:w="4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ذهب الى رفيق</w:t>
            </w:r>
          </w:p>
        </w:tc>
      </w:tr>
      <w:tr w:rsidR="008E0DEE" w:rsidRPr="00795EAC" w:rsidTr="006468B0">
        <w:tc>
          <w:tcPr>
            <w:tcW w:w="48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درس في المدرسة عشر سنوات</w:t>
            </w:r>
          </w:p>
        </w:tc>
        <w:tc>
          <w:tcPr>
            <w:tcW w:w="4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تخرج من مدرسة</w:t>
            </w:r>
          </w:p>
        </w:tc>
      </w:tr>
      <w:tr w:rsidR="008E0DEE" w:rsidRPr="00795EAC" w:rsidTr="006468B0">
        <w:tc>
          <w:tcPr>
            <w:tcW w:w="48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فارق بلاده منذ سنتين</w:t>
            </w:r>
          </w:p>
        </w:tc>
        <w:tc>
          <w:tcPr>
            <w:tcW w:w="4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رجع الى بلاده</w:t>
            </w:r>
          </w:p>
        </w:tc>
      </w:tr>
      <w:tr w:rsidR="008E0DEE" w:rsidRPr="00795EAC" w:rsidTr="006468B0">
        <w:tc>
          <w:tcPr>
            <w:tcW w:w="48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مولود في المدينة</w:t>
            </w:r>
          </w:p>
        </w:tc>
        <w:tc>
          <w:tcPr>
            <w:tcW w:w="4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سافر الى مدينة</w:t>
            </w:r>
          </w:p>
        </w:tc>
      </w:tr>
    </w:tbl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 xml:space="preserve">Задание № </w:t>
      </w:r>
      <w:r w:rsidR="00353C3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9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Переведите следующие глаголы, найдите в словаре их </w:t>
      </w:r>
      <w:proofErr w:type="spellStart"/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масдары</w:t>
      </w:r>
      <w:proofErr w:type="spellEnd"/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выучите их: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Глагол:                                                                                         </w:t>
      </w:r>
      <w:proofErr w:type="spellStart"/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Масдар</w:t>
      </w:r>
      <w:proofErr w:type="spellEnd"/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تَطَوَّرَразвиваться </w:t>
      </w: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                                                                  </w:t>
      </w: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 تَطَوُّرٌ развитие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أَصْدَرَ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حوَّل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دَعا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إنْقَسَمَ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ظَهَرَ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هاجَرَ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زار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إسْتَقَرَّ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تعامَلَ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إزْدَهَرَ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Задание № 1</w:t>
      </w:r>
      <w:r w:rsidR="00353C3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0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Переведите предложения, найдите в них </w:t>
      </w:r>
      <w:proofErr w:type="spellStart"/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масдары</w:t>
      </w:r>
      <w:proofErr w:type="spellEnd"/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подчеркните их.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فهم الطلاب الدرس الجديد فهماً جيّداً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أحب قراءة الكتب التاريخية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هذا باب الدخول و ذلك باب الخروج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من زرع المعروفَ حَصَدَ الشُّكر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رجع طلاب صفنا إلى قاعة المطالعة بعد حضورهم المحاضرة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قي الإعادة إفادةٌ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في الصباح أفضل شرب القهوة مع الحليب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يَعتمِدُ العاقِلُ على العمل و الجاهِلُ على الأَمَل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يَجبُ عَلَيْنَا التَّدَبُّر فِي القرْآن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Задание № 1</w:t>
      </w:r>
      <w:r w:rsidR="00353C3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1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Вместо пропусков поставьте соответствующие слова.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أكمل بوضع الكلمة الصّحيحة مما بين القوسين.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أنا لم أشاهد صديقي …… وقت طويل. (في – منذ +– بينما)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سميرة كتبتْ الرسالة …… كنتُ أستمع الى الموسيقى. (في – منذ – بينما +)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…… ذهبتُ الى أسوان شاهدتُ السد العالى. (منذ – عندما + – في)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المروحة الكهربائية تدور …… النهار. (قبل – طول + – بين)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…… ستأتي لزيارتي هذا الصيف؟ (كم – متى + – بينما)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ماذا نفعل …… إنقطعت الكهرباء؟ (عندما + – إذا – قبل)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…… ساعة سيصل القطار. (بعد + – طول – بين)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كنّا قد زرنا سوق الحميدية …… سفرنا من دمشق. (قبل – عندما + – في)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…… ساعة تستغرق الرحلة من بيروت الى حلب بالسيارة؟ (كم +– هل – أين)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رأيتُ الأهرام …… زيارتي للقاهرة. (متى – عند +– أين)</w:t>
      </w:r>
    </w:p>
    <w:p w:rsidR="008E0DEE" w:rsidRPr="00795EAC" w:rsidRDefault="008E0DEE" w:rsidP="00005C1D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يمحمد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Задание № 1</w:t>
      </w:r>
      <w:r w:rsidR="00353C3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2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Образуйте превосходную степень в следующих словосочетаниях двумя способами по образцам: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كتابٌ هامٌّ:                      </w:t>
      </w: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أَهَمُّ كتابٍ                               أَهَمُّ الكُتُبِ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رجل كبير، زهرة جميلة ، مدينة قديمة، معمل بعيد ، شارع طويل ، طالب نشيط ، سيارة جديدة،  بلد صغير، بحيرة عظيمة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Задание № 1</w:t>
      </w:r>
      <w:r w:rsidR="00353C3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3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Перепишите и </w:t>
      </w:r>
      <w:proofErr w:type="spellStart"/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огласуйте</w:t>
      </w:r>
      <w:proofErr w:type="spellEnd"/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предложения, затем переведите их на русский язык.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إستيقظت اليوم في الساعة السادسة و اثنتي عشرة دقيقة.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وصلت الطائرة القادمة من القاهرة في الساعة التاسعة عشرة.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أعرف أن زملائي رجعوا إلى الفندق في الساعة الخامسة و ربع.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إتفقت مع زملائي على الموعد في الساعة الثالثة بعد الظهر.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 وصل القطار إلى المحطة في الساعة الواحدة و العشرين و ثلاث دقائق.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أعرف أن أصدقائي وصلوا إلى الفندق و توجهوا إلى موظفي الإستقبال في الساعة الثالثة بعد الظهر.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قال لي موظف الإستقبال بالفندق إن المهندسين خرجوا من الفندق و ركبوا السيارات في الساعة السابعة و النصف صباحاً.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رجع المهندسون إلى الفندق في منتصف الليل.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في يوم الإثنين قضيت في قاعة المطالعة ثلاث ساعات و عشرين دقيقة.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متي يعود نبيل من جمهورية مصر العربية؟ ينبغي له أن يعود في العشرين من حزيران. ولكنني سمعت أنه يتأخّر قليلاً و سيعود إما في السابع و العشرين من حزيران إما في أوائل تموز.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Задание № 1</w:t>
      </w:r>
      <w:r w:rsidR="00353C3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4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Прочитайте диалог и переведите его на русский язык.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إقرأ الحوار و ترجمه إلى اللغة الروسية: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عادلٌ: متى تستيقِظ يوم العطلة؟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فيصلٌ: أستيقِظ مبكّرًا.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فيصلٌ: و متى تستيقِظ أنت؟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عادلٌ: أستيقظ متأخِّرًا.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فيصلٌ: ماذا تفعل في الصّباح 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عادلٌ: أشاهد التلفاز. و ماذا تفعل أنت؟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فيصلٌ: أقرأ صحيفة ً أو كتاباً.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عادلٌ: أين تُصلّي الجمعة؟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فيصلٌ: أصالّي الجمعة في المسجد الكبير. و أين تصلّي أنت؟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عادلٌ: أصلّي في المسجد الكبير أيضاً.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أجب عن الأسئلة ألتالية: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متى يستيقظ فيصل؟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هل يستيقظ عادل مبكّرًاَ؟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ماذا يفعل عادل في الصباح؟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من يقرأ صحيفة؟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اين يصلي فيصل الجمعة؟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Задание № 1</w:t>
      </w:r>
      <w:r w:rsidR="00353C3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5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Прочитайте и переведите диалог. Дополните фразы.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— السَّلام عليكم.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— عليكم السّلام… من أنتَ؟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— أنا جان بار موظفٌ في سفارة فرنسا في دمشق.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— ماذا تريدُ؟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— أريد أن أتعلَّمَ اللّغةَ العربيَّةَ.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— لماذا تريد أن تتعلمَها؟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— لأني أحتاجُ إليها.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— هل تحتاجها دائماً؟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— لا… أحياناً.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— إلى متى ستبقى في دمشق؟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— سأبقى حتى نهاية السنة القادمة.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— إلى أين ستنتقِل بعد ذلك؟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— ربَّما أنتقِل إلى سفارة فرنسا في الهند، لكني لا أعرفُ متى.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— هل درست اللّغة العربية سابقاً؟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— لم أدرسها أبداً.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— مع من تفضل أن تدرسَ؟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— أفضل أن أدرس مع هذا الأستاذ.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— إذاً يجب أن تدرسَ في دورة أخرى.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— لماذا؟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— لأن هذه الدورة بدأت من شهر.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— متى ستبدأ الدورة الأخرى؟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— ستبدأ في نهاية هذا الشّهر.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أكتب الكلمة المناسبة: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أريد أن أتعلم اللغةَ ………………………..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يحتاج الموظف ………………………..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أفضل أن أدرس ……………………….. في هذه ………………………..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مدير المعهد يعرف ……………………….. ستبدأ الدورة ………………………..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أريد أن أدرس مع ………………………..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إلى متى ……………………….. في دمشق؟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إلى أين ……………………….. بعد السّنة؟</w:t>
      </w:r>
    </w:p>
    <w:p w:rsidR="008E0DEE" w:rsidRPr="00795EAC" w:rsidRDefault="008E0DEE" w:rsidP="00005C1D">
      <w:pPr>
        <w:shd w:val="clear" w:color="auto" w:fill="FFFFFF"/>
        <w:bidi/>
        <w:spacing w:after="18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من الممكن أن ……………………….. إلى ………………………..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Задание № 1</w:t>
      </w:r>
      <w:r w:rsidR="00353C3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6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Подготовьте чтение, перевод и пересказ диалога.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* * * * *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فريدٌ: يا راشد، كيف كانت رحلتك إلى الخارج بعد أن أكملت الدراسة في الجامعة؟ و أية بلدان زرت؟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راشدٌ: إنها كانت رائعة. قمنا برحلة إلى بعض البلدان العربية الواقعة على شواطئ البحر الأبيض المتوسط، و منها مصر مثلا.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فريدٌ: قل لي من فضلك هل أعجبتك زيارتك لمصر؟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راشدٌ: أعجبتني كثيرا.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فريدٌ: ماذا رأيت هناك؟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راشدٌ: رأيت المدن و القرى و المتحف الوطني و الآثار التاريخية العظيمة و تعرفت بحياة المواطنين المصريين.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lastRenderedPageBreak/>
        <w:t>فريدٌ: هل شاهدت أهرام الجيزة؟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راشدٌ: شاهدتها أكثر من مرة و قضيت عند الأهرام و تمثال أبي الهول وقتا طويلا و دخلت هرم خوفو.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فريدٌ: و هل زرت جامعة القاهرة؟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راشدٌ: نعم، زرتها و زرت كذلك جامعة الأزهر و جامعة الإسكندرية.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فريدٌ: و هل في جامعة القاهرة طلاب من بلدان أخرى؟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راشدٌ: نعم، بالجامعة طلاب من بلدان العالم المختلفة. إن زيارتي هذه لمصر تركت في نفسي أثرا كبيرا جدا.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فريدٌ: شكرا لك يا راشد.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 xml:space="preserve">Задание № </w:t>
      </w:r>
      <w:r w:rsidR="00005C1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1</w:t>
      </w:r>
      <w:r w:rsidR="00353C3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7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Прочтите вслух и письменно переведите диалог.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* * * * *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زيارة المريض في المستشفى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فيصلٌ: أهلا و سهلا، يا يوسف، الى أين تذهب وأنت على هذا العجل؟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يوسفُ: إلى مستشفى الجامعة.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فيصلٌ: ما بكَ؟ تبدو على خيرِ ما يُرامُ، هل تشكو من شيْءٍ؟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يوسفُ: الحمد لله، لا أنا بل زميلنا مُعاذ مرِضَ و نُقِلَ إلى المستشفى.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فيصلٌ: يا الخبر! سأذهب معك، هو صديقي المخلص.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يوسفُ: حسناً، لكنني لا أعرف في أيِّ غرفة هو.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فيصلٌ: لا تقلقْ، يمكن أن نسأل عنه في قسم الطوارئ.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يوسفُ: لقد وصلنا. ها هو قسم الطوارئ. رأيْتُ زميلين رجب و سامي هناك.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فيصلٌ: أهلا و سهلا، كيف مُعاذ؟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رجب: أهلا بكم، لا ندري بالضبط. يُجري الطبيب الآن الفحص له.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يوسفُ: فيصل، ها هو معاذ قد خرج من قسم الطوارئ. هيّا بنا.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مُعاذ: أهلا بكم، شكرا على زيارتكم.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فيصلٌ: الحمد لله على سلامَتك، كيف اصبحت الآن؟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مُعاذ: الحمد لله، أجرى الدكتور لي الفحص العامّ، و قال إن مرضي ليس شديدا.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سامي: سمعنا من الممرِّضة ان جميع التحاليل الطبية تبدو سليمةً و ليس هناك شيْءٌ يُذكرُ فيها.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مُعاذ: نعم، قال انني ساخرج بعد يومين.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فيصلٌ: أتمنّى لك شفاء عاجلا.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يوسفُ: شفاك الله.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رجب: الحمد لله، سنبقَى هنا لمساعدتك.</w:t>
      </w:r>
    </w:p>
    <w:p w:rsidR="008E0DEE" w:rsidRPr="00005C1D" w:rsidRDefault="008E0DEE" w:rsidP="00005C1D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مُعاذ: الفُ شكر، طال عمركم. لا يُعرف الصديق إلا عند الشدائد!</w:t>
      </w:r>
    </w:p>
    <w:p w:rsidR="008E0DEE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 xml:space="preserve">Задание № </w:t>
      </w:r>
      <w:r w:rsidR="00005C1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1</w:t>
      </w:r>
      <w:r w:rsidR="00353C3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8</w:t>
      </w:r>
    </w:p>
    <w:p w:rsidR="008E0DEE" w:rsidRPr="00F60B4E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F60B4E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Прочитайте текст и ответьте на вопросы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lastRenderedPageBreak/>
        <w:t>اقرأ النص ثمّ أجب عن الأسئلة.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* * * * *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سافر أسماعيل مع والده و والدته إلى السعودية لأداء فريضة الحجّ، و قضوا هناك أياما سعيدة بين مكّة المكرّمة و المدينة المنوّرة. قضوا أسبوعين في مكّة زاروا فيهما بيت الله الحرام وقضوا أسبوعا في المدينة زاروا فيه المسجد النبويّ. طاف إسماعيل حول الكعبة سبعة أشواط و سعى بين الصفا و المروة سبعة أشواط أيضا، ثم ّ شرب من ماء زمزم. شاهد أسماعيل الحجّاج في عرفات و مِنى، لقد جاؤوا من بلاد كثيرة. الوانهم مختلفة و لغاتهم مختلفة. لا فرق بين الصغير و الكبير و الرجل و المرأة و العربي و العجَمي. إنتهت أيام الحجّ و عادت العائلة إلى بلدها تَحمِل الهدايا إلى الأهل و الأصدقاء.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لماذا سافرت العائلة إلى السعودية؟                                                                                      كم اسبوعا قضوها في المدينة المنوّرة؟                                                                                        اين بيت الله الحرام؟                                                                                                              اين المسجد النبوي؟                                                                                                                  من اين شرب اسماعيل؟</w:t>
      </w:r>
    </w:p>
    <w:p w:rsidR="008E0DEE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 xml:space="preserve">Задание № </w:t>
      </w:r>
      <w:r w:rsidR="00353C3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19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Прочитайте текст, затем выполните задания</w:t>
      </w: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اقرأ النص: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* * * * *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الطفولة و المستقبل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 ربّما ستكون مشكلات الطفولة أهمّ ما سيواجهه العالم فى المستقبل القريب بسبب الفقر والجهل و الحروب و المشكلات الأسرية و الاجتماعية.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 هذه الأسباب و غيرها تساهم في تشريد كثيرٍ من الأطفال، و موتِ آلافٍ منهم كلّ يوم، بسبب بعض الأمراض التي يمكن الوقاية منها، كما انّ اعداداً هائلةً منهم تعاني سُوءَ التغذية فلا يَنْمَوُن نموًّا كاملاً عقليّاً و جسديّاً. هذا عدا الاتجار في الأطفال و تشغيلهم في ظروفٍ غير إنسانية و بأجور زهيدة.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 و لا بدّ من وضْع حدّ لهذه المأساة الإنسانية الصامتة و من تكون قراراتُ الأمم المتّحدة فعّالة في هذا المجال، إذا لم يحدثْ إصلاحٌ حقيقي في النظام الدولي يطوِّر إقتصاد الدول الفقيرة، و يتضمن تخصيص مساعداتٍ ليست مرتبطةً بالمواقف السياسية.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 إنَّ رعاية الطفولة و الأمومة في روسيا قد بلغت مركزًا متقدّمًا في المجالات الصحّيّة والتعليميّة، و لا سيَّما في تطبيق الإعلان العالمي لحقوق الطفل.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rtl/>
          <w:lang w:eastAsia="ru-RU"/>
        </w:rPr>
        <w:t> 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rtl/>
          <w:lang w:eastAsia="ru-RU"/>
        </w:rPr>
        <w:t>أجب عن الأسئلة: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لماذا مشكلات الطفولة أهمّ ما سيُواجهه العالم في المستقبل؟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ما مشكلات التي يُعانيها الأطفال؟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ما الحلول المُقترحة لإصلاح النظام الدولي فيما يتعلّق بالأطفال؟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rtl/>
          <w:lang w:eastAsia="ru-RU"/>
        </w:rPr>
        <w:t>صِِلْ بين جُزأي الجملة: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يحتاج الاطفال مسؤولية المجتمع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الوقاية الى رعاية أبَوَيهم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تشريد الاطفال من التشريد و الأمراض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لا بدّ من حماية الأطفال خيرٌ من العلاج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rtl/>
          <w:lang w:eastAsia="ru-RU"/>
        </w:rPr>
        <w:t>إملأ الفراغات بالكلمات الآتية: (إصلاح، سوء، تشغيل، حماية، نموّا).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يُعاني كثير من الأطفال أمراضَ …………….. التغذية.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تحقق روسيا …………….. اقتصاديّا جيّدا.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lastRenderedPageBreak/>
        <w:t>…………….. الاقتصاد يزيدُ فرصَ العمل.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…………….. البيئة ضرورة إنسانية.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…………….. الأطفالِ عمل غيرُ قانونيّ.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rtl/>
          <w:lang w:eastAsia="ru-RU"/>
        </w:rPr>
        <w:t>اكتب أربعة أسْطرٍ عن رعاية الأطفال صِحِّيا و تعليميّا في بلادك.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Задание № 2</w:t>
      </w:r>
      <w:r w:rsidR="00353C3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0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Ответьте на следующие вопросы. Выразите свое мнение.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أجب عن الأسئلة الآتية: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ما رأيك في القول: وراء كلّ رجل عظيم إمرأة؟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لماذا أصبحت مشكلات الطفولة أكبر في معظم دول العالم؟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من الذي أطلق عليه لقب فيلسوف العرب؟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ما</w:t>
      </w: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rtl/>
          <w:lang w:eastAsia="ru-RU"/>
        </w:rPr>
        <w:t> </w:t>
      </w: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هي الإجراءات</w:t>
      </w: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rtl/>
          <w:lang w:eastAsia="ru-RU"/>
        </w:rPr>
        <w:t> </w:t>
      </w: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للحفاظ على البيئة من التلوث؟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ما هي أهمية محمد رَسُولُ اللهِ (صَلَّى اللهُ عَلَيْهِ وَسَلَّمَ) للمسلمين؟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ماذا تعرف عن القرآن الكريم؟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ما هي اركان الاسلام؟</w:t>
      </w:r>
    </w:p>
    <w:p w:rsidR="008E0DEE" w:rsidRPr="00795EAC" w:rsidRDefault="008E0DEE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ما هو نظام التعليم في روسيا؟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Задание № 2</w:t>
      </w:r>
      <w:r w:rsidR="00353C3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1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 Подготовьте следующие темы для обсуждения на арабском языке.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Определите одну из следующих тем и подготовьте презентацию или доклад на арабском языке на десять минут.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«الإسلام في روسيا»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«أسس الأسرة الإسلامية»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«سيرة حياة الشخصية البارزة»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«البلاد وخصائصها الثقافية»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«هوايتي»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«حماية البيئة من التلوث»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«الرياضة في حياتي»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«الأعياد»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«مشاكل الشباب»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 فترة هامة في تاريخ العالم»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«صعوبات الحوار بين الثقافات المختلقة»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«أجمل مسجد في العالم»</w:t>
      </w:r>
    </w:p>
    <w:p w:rsidR="00D96F72" w:rsidRDefault="00D96F72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96F72" w:rsidRDefault="00D96F72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8E0DEE" w:rsidRPr="00795EAC" w:rsidRDefault="008E0DEE" w:rsidP="006468B0">
      <w:pPr>
        <w:shd w:val="clear" w:color="auto" w:fill="FFFFFF"/>
        <w:spacing w:after="18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lastRenderedPageBreak/>
        <w:t>Задание № 2</w:t>
      </w:r>
      <w:r w:rsidR="00353C3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2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Составьте диалог на арабском языке на тему: «مهنتي المستقبلية»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Задание № 2</w:t>
      </w:r>
      <w:r w:rsidR="00353C3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  <w:t>3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Изучите новые слова и словосочетания, после чего переведите предложения на арабский язык.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tbl>
      <w:tblPr>
        <w:tblW w:w="9667" w:type="dxa"/>
        <w:tblBorders>
          <w:top w:val="outset" w:sz="6" w:space="0" w:color="auto"/>
          <w:left w:val="outset" w:sz="6" w:space="0" w:color="auto"/>
          <w:bottom w:val="single" w:sz="4" w:space="0" w:color="EEEEEE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948"/>
        <w:gridCol w:w="1948"/>
        <w:gridCol w:w="1949"/>
        <w:gridCol w:w="1949"/>
        <w:gridCol w:w="1873"/>
      </w:tblGrid>
      <w:tr w:rsidR="008E0DEE" w:rsidRPr="00795EAC" w:rsidTr="006468B0">
        <w:tc>
          <w:tcPr>
            <w:tcW w:w="1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ظهر</w:t>
            </w:r>
          </w:p>
        </w:tc>
        <w:tc>
          <w:tcPr>
            <w:tcW w:w="1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جهود بَدَنية</w:t>
            </w:r>
          </w:p>
        </w:tc>
        <w:tc>
          <w:tcPr>
            <w:tcW w:w="1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تدخين</w:t>
            </w:r>
          </w:p>
        </w:tc>
        <w:tc>
          <w:tcPr>
            <w:tcW w:w="1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فيضان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هِجرة</w:t>
            </w:r>
          </w:p>
        </w:tc>
      </w:tr>
      <w:tr w:rsidR="008E0DEE" w:rsidRPr="00795EAC" w:rsidTr="006468B0">
        <w:tc>
          <w:tcPr>
            <w:tcW w:w="1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في كل مكان</w:t>
            </w:r>
          </w:p>
        </w:tc>
        <w:tc>
          <w:tcPr>
            <w:tcW w:w="1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إحتجَز</w:t>
            </w:r>
          </w:p>
        </w:tc>
        <w:tc>
          <w:tcPr>
            <w:tcW w:w="1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مُراهِق (ون)</w:t>
            </w:r>
          </w:p>
        </w:tc>
        <w:tc>
          <w:tcPr>
            <w:tcW w:w="1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سبّب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توْحيد</w:t>
            </w:r>
          </w:p>
        </w:tc>
      </w:tr>
      <w:tr w:rsidR="008E0DEE" w:rsidRPr="00795EAC" w:rsidTr="006468B0">
        <w:tc>
          <w:tcPr>
            <w:tcW w:w="1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شدّد على، أشار إلى</w:t>
            </w:r>
          </w:p>
        </w:tc>
        <w:tc>
          <w:tcPr>
            <w:tcW w:w="1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رهينة (رهائنُ)</w:t>
            </w:r>
          </w:p>
        </w:tc>
        <w:tc>
          <w:tcPr>
            <w:tcW w:w="1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أثرَ في</w:t>
            </w:r>
          </w:p>
        </w:tc>
        <w:tc>
          <w:tcPr>
            <w:tcW w:w="1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إستِوائىّ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قانونٌ (قوانينُ)</w:t>
            </w:r>
          </w:p>
        </w:tc>
      </w:tr>
      <w:tr w:rsidR="008E0DEE" w:rsidRPr="00795EAC" w:rsidTr="006468B0">
        <w:tc>
          <w:tcPr>
            <w:tcW w:w="1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مسألة عامّة</w:t>
            </w:r>
          </w:p>
        </w:tc>
        <w:tc>
          <w:tcPr>
            <w:tcW w:w="1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هدّدَ</w:t>
            </w:r>
          </w:p>
        </w:tc>
        <w:tc>
          <w:tcPr>
            <w:tcW w:w="1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الجهاز العصبىّ</w:t>
            </w:r>
          </w:p>
        </w:tc>
        <w:tc>
          <w:tcPr>
            <w:tcW w:w="1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وابل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نظّمَ</w:t>
            </w:r>
          </w:p>
        </w:tc>
      </w:tr>
      <w:tr w:rsidR="008E0DEE" w:rsidRPr="00795EAC" w:rsidTr="006468B0">
        <w:tc>
          <w:tcPr>
            <w:tcW w:w="1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بانتظام</w:t>
            </w:r>
          </w:p>
        </w:tc>
        <w:tc>
          <w:tcPr>
            <w:tcW w:w="1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متابعة</w:t>
            </w:r>
          </w:p>
        </w:tc>
        <w:tc>
          <w:tcPr>
            <w:tcW w:w="1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الجهاز القلبى الوِعائى</w:t>
            </w:r>
          </w:p>
        </w:tc>
        <w:tc>
          <w:tcPr>
            <w:tcW w:w="1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خاف، خشِى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مَلجأ (ملاجئُ)</w:t>
            </w:r>
          </w:p>
        </w:tc>
      </w:tr>
      <w:tr w:rsidR="008E0DEE" w:rsidRPr="00795EAC" w:rsidTr="006468B0">
        <w:tc>
          <w:tcPr>
            <w:tcW w:w="1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نتائج ملموسة</w:t>
            </w:r>
          </w:p>
        </w:tc>
        <w:tc>
          <w:tcPr>
            <w:tcW w:w="1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أحاط بِ</w:t>
            </w:r>
          </w:p>
        </w:tc>
        <w:tc>
          <w:tcPr>
            <w:tcW w:w="1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شكا</w:t>
            </w:r>
          </w:p>
        </w:tc>
        <w:tc>
          <w:tcPr>
            <w:tcW w:w="1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عمليّات الإنقاذ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إجتماع دورىّ</w:t>
            </w:r>
          </w:p>
        </w:tc>
      </w:tr>
      <w:tr w:rsidR="008E0DEE" w:rsidRPr="00795EAC" w:rsidTr="006468B0">
        <w:tc>
          <w:tcPr>
            <w:tcW w:w="1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يلاحظ</w:t>
            </w:r>
          </w:p>
        </w:tc>
        <w:tc>
          <w:tcPr>
            <w:tcW w:w="1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فساد، إنحلال</w:t>
            </w:r>
          </w:p>
        </w:tc>
        <w:tc>
          <w:tcPr>
            <w:tcW w:w="1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ضيق التنفس</w:t>
            </w:r>
          </w:p>
        </w:tc>
        <w:tc>
          <w:tcPr>
            <w:tcW w:w="19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متطوّع (ون)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8E0DEE" w:rsidRPr="00795EAC" w:rsidRDefault="008E0DEE" w:rsidP="008E0DEE">
            <w:pPr>
              <w:spacing w:after="18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عدد من الإقتِراحات</w:t>
            </w:r>
          </w:p>
        </w:tc>
      </w:tr>
    </w:tbl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8E0DEE" w:rsidRPr="00F60B4E" w:rsidRDefault="008E0DEE" w:rsidP="006468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60B4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p w:rsidR="008E0DEE" w:rsidRPr="00405C1E" w:rsidRDefault="008E0DEE" w:rsidP="006468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05C1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Сопоставьте слово первого столбика с его синонимом со второго столбика: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صِلْ بين الكلمة و مُرادِفِها: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خُطط التنمية              يَقوم به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أنفق المالَ                  فَهِمَه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ربّة المنزل                 صرفه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يمارس دوره              سيّدة البيت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تفرّغ لأمر                  برامجها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أدرك المعنى               إهتمّ به دون سواهُ</w:t>
      </w:r>
    </w:p>
    <w:p w:rsidR="008E0DEE" w:rsidRPr="00795EAC" w:rsidRDefault="008E0DEE" w:rsidP="006468B0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Сопоставьте слово первого столбика с его антонимом со второго столбика: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صِلْ بين الكلمة و ضدّها: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نجح الحياة                   الخاصّة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إفتقد                            طلاقٌ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نقصٌ                           أخفق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مشكلة                           وجد</w:t>
      </w:r>
    </w:p>
    <w:p w:rsidR="008E0DEE" w:rsidRPr="00795EAC" w:rsidRDefault="008E0DEE" w:rsidP="006468B0">
      <w:pPr>
        <w:shd w:val="clear" w:color="auto" w:fill="FFFFFF"/>
        <w:spacing w:after="18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الحياة العامّة                   حلٌّ</w:t>
      </w:r>
    </w:p>
    <w:p w:rsidR="007051C6" w:rsidRPr="00353C3C" w:rsidRDefault="008E0DEE" w:rsidP="00353C3C">
      <w:pPr>
        <w:shd w:val="clear" w:color="auto" w:fill="FFFFFF"/>
        <w:spacing w:after="18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زواجٌ                           زيادةٌ</w:t>
      </w:r>
    </w:p>
    <w:p w:rsidR="00D96F72" w:rsidRDefault="00D96F72" w:rsidP="00C102A1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96F72" w:rsidRDefault="00D96F72" w:rsidP="00C102A1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96F72" w:rsidRDefault="00D96F72" w:rsidP="00C102A1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769AB" w:rsidRPr="00F769AB" w:rsidRDefault="00F769AB" w:rsidP="00C102A1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69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Список литературы</w:t>
      </w:r>
    </w:p>
    <w:p w:rsidR="00F769AB" w:rsidRPr="00F769AB" w:rsidRDefault="00F769AB" w:rsidP="006468B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69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Лебедев В.Г., </w:t>
      </w:r>
      <w:proofErr w:type="spellStart"/>
      <w:r w:rsidRPr="00F769AB">
        <w:rPr>
          <w:rFonts w:ascii="Times New Roman" w:eastAsia="Times New Roman" w:hAnsi="Times New Roman" w:cs="Times New Roman"/>
          <w:sz w:val="28"/>
          <w:szCs w:val="28"/>
          <w:lang w:eastAsia="ru-RU"/>
        </w:rPr>
        <w:t>Тюрева</w:t>
      </w:r>
      <w:proofErr w:type="spellEnd"/>
      <w:r w:rsidRPr="00F769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Л.С. Практический курс арабского литературного языка. Вводно-фонетический курс. – М., 2005.</w:t>
      </w:r>
    </w:p>
    <w:p w:rsidR="00F769AB" w:rsidRPr="00F769AB" w:rsidRDefault="00F769AB" w:rsidP="006468B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69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Лебедев В.Г., </w:t>
      </w:r>
      <w:proofErr w:type="spellStart"/>
      <w:r w:rsidRPr="00F769AB">
        <w:rPr>
          <w:rFonts w:ascii="Times New Roman" w:eastAsia="Times New Roman" w:hAnsi="Times New Roman" w:cs="Times New Roman"/>
          <w:sz w:val="28"/>
          <w:szCs w:val="28"/>
          <w:lang w:eastAsia="ru-RU"/>
        </w:rPr>
        <w:t>Тюрева</w:t>
      </w:r>
      <w:proofErr w:type="spellEnd"/>
      <w:r w:rsidRPr="00F769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Л.С. Практический курс арабского литературного языка.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769AB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Нормативный курс. М., - 2005.</w:t>
      </w:r>
    </w:p>
    <w:p w:rsidR="00F769AB" w:rsidRPr="00F769AB" w:rsidRDefault="00F769AB" w:rsidP="006468B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69AB">
        <w:rPr>
          <w:rFonts w:ascii="Times New Roman" w:eastAsia="Times New Roman" w:hAnsi="Times New Roman" w:cs="Times New Roman"/>
          <w:sz w:val="28"/>
          <w:szCs w:val="28"/>
          <w:lang w:eastAsia="ru-RU"/>
        </w:rPr>
        <w:t>3. Юшманов Н.В. Грамматика литературного арабского языка М., - 2004.</w:t>
      </w:r>
    </w:p>
    <w:p w:rsidR="00F769AB" w:rsidRPr="00F769AB" w:rsidRDefault="00F769AB" w:rsidP="006468B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69AB">
        <w:rPr>
          <w:rFonts w:ascii="Times New Roman" w:eastAsia="Times New Roman" w:hAnsi="Times New Roman" w:cs="Times New Roman"/>
          <w:sz w:val="28"/>
          <w:szCs w:val="28"/>
          <w:lang w:eastAsia="ru-RU"/>
        </w:rPr>
        <w:t>4. Яковенко Э.В. Неправильные глаголы арабского языка. М., - 2000.</w:t>
      </w:r>
    </w:p>
    <w:p w:rsidR="00F769AB" w:rsidRPr="00F769AB" w:rsidRDefault="00F769AB" w:rsidP="006468B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69AB">
        <w:rPr>
          <w:rFonts w:ascii="Times New Roman" w:eastAsia="Times New Roman" w:hAnsi="Times New Roman" w:cs="Times New Roman"/>
          <w:sz w:val="28"/>
          <w:szCs w:val="28"/>
          <w:lang w:eastAsia="ru-RU"/>
        </w:rPr>
        <w:t>5. Яковенко Э.В. Арабский язык. Практический курс перевода. М., - 2005.</w:t>
      </w:r>
    </w:p>
    <w:p w:rsidR="00F769AB" w:rsidRPr="00F769AB" w:rsidRDefault="00903310" w:rsidP="006468B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6.</w:t>
      </w:r>
      <w:r w:rsidR="00F769AB" w:rsidRPr="00F769A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proofErr w:type="spellStart"/>
      <w:r w:rsidR="00F769AB" w:rsidRPr="00F769A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Ковыршина</w:t>
      </w:r>
      <w:proofErr w:type="spellEnd"/>
      <w:r w:rsidR="00F769AB" w:rsidRPr="00F769A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Н.Б. Арабский язык. Домашнее чтение. Начальный</w:t>
      </w:r>
    </w:p>
    <w:p w:rsidR="00F769AB" w:rsidRPr="00F769AB" w:rsidRDefault="00F769AB" w:rsidP="006468B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F769A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уровень. М., - 2002.</w:t>
      </w:r>
    </w:p>
    <w:p w:rsidR="00F769AB" w:rsidRPr="00F769AB" w:rsidRDefault="00353C3C" w:rsidP="006468B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7</w:t>
      </w:r>
      <w:r w:rsidR="0090331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  <w:r w:rsidR="00F769AB" w:rsidRPr="00F769A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Лебедев В.В., Бочкарев Г.И. Читаем арабские тексты. Основной</w:t>
      </w:r>
    </w:p>
    <w:p w:rsidR="00F769AB" w:rsidRPr="00F769AB" w:rsidRDefault="00F769AB" w:rsidP="006468B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F769A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этап. Учебное пособие. М., - 2002.</w:t>
      </w:r>
    </w:p>
    <w:p w:rsidR="00F769AB" w:rsidRPr="00F769AB" w:rsidRDefault="00353C3C" w:rsidP="006468B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8</w:t>
      </w:r>
      <w:r w:rsidR="00F769AB" w:rsidRPr="00F769A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. </w:t>
      </w:r>
      <w:proofErr w:type="spellStart"/>
      <w:r w:rsidR="00F769AB" w:rsidRPr="00F769A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Майбуров</w:t>
      </w:r>
      <w:proofErr w:type="spellEnd"/>
      <w:r w:rsidR="00F769AB" w:rsidRPr="00F769A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Н.А. Читаем и переводим арабскую газету. М., - 2001.</w:t>
      </w:r>
    </w:p>
    <w:p w:rsidR="00C00371" w:rsidRDefault="00C00371" w:rsidP="006468B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C00371" w:rsidRPr="008410C0" w:rsidRDefault="00353C3C" w:rsidP="006468B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bCs/>
          <w:iCs/>
          <w:sz w:val="28"/>
          <w:szCs w:val="28"/>
          <w:rtl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                                   </w:t>
      </w:r>
      <w:r w:rsidR="00C00371" w:rsidRPr="00C00371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Литература на арабском языке</w:t>
      </w:r>
    </w:p>
    <w:p w:rsidR="00C00371" w:rsidRPr="00795EAC" w:rsidRDefault="00C00371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١- عبد الهادي حامد مرزوق «المحادثة العربية لغير الناطقين بها، المستوى المتقدم» و «هيَّا نتعلّم العربية المعاصرة. المحادثة لغير الناطقين بالعربية» – جامعة الأزهر  – 2010</w:t>
      </w:r>
    </w:p>
    <w:p w:rsidR="00C00371" w:rsidRPr="00795EAC" w:rsidRDefault="00C00371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۳- محمد نور الطواشي، فايز مجدلاوي «معهد تعليم الاجانب اللغة العربية المستوى الرابع» – سورية: وزارة التربية – 1999</w:t>
      </w:r>
    </w:p>
    <w:p w:rsidR="00C00371" w:rsidRPr="00795EAC" w:rsidRDefault="00C00371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٤- محمد نور الطواشي، فايز مجدلاوي «كتاب النحو و الصرف و الإملاء للمستويين الرابع و الخامس» – سوريا: وزارة التربية – 1998</w:t>
      </w:r>
    </w:p>
    <w:p w:rsidR="00C00371" w:rsidRPr="00795EAC" w:rsidRDefault="00C00371" w:rsidP="006468B0">
      <w:pPr>
        <w:shd w:val="clear" w:color="auto" w:fill="FFFFFF"/>
        <w:bidi/>
        <w:spacing w:after="18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</w:pP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٥- سناء عبد الرحمن الجعفري، شريفة محمد القحطاني قواعد اللغة العربية. المملكة العربية ا</w:t>
      </w:r>
      <w:r w:rsidR="008410C0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لسعودية، وزارة التربية و التعل</w:t>
      </w:r>
      <w:r w:rsidRPr="00795EAC">
        <w:rPr>
          <w:rFonts w:ascii="Times New Roman" w:eastAsia="Times New Roman" w:hAnsi="Times New Roman" w:cs="Times New Roman"/>
          <w:color w:val="333333"/>
          <w:sz w:val="24"/>
          <w:szCs w:val="24"/>
          <w:rtl/>
          <w:lang w:eastAsia="ru-RU"/>
        </w:rPr>
        <w:t>  – 2006</w:t>
      </w:r>
    </w:p>
    <w:p w:rsidR="004874B8" w:rsidRPr="00F96408" w:rsidRDefault="004874B8" w:rsidP="006468B0">
      <w:pPr>
        <w:shd w:val="clear" w:color="auto" w:fill="FFFFFF"/>
        <w:spacing w:before="100" w:beforeAutospacing="1" w:after="100" w:afterAutospacing="1" w:line="240" w:lineRule="auto"/>
        <w:jc w:val="center"/>
        <w:outlineLvl w:val="3"/>
        <w:rPr>
          <w:rFonts w:ascii="Times New Roman" w:hAnsi="Times New Roman" w:cs="Times New Roman"/>
          <w:b/>
          <w:sz w:val="28"/>
          <w:szCs w:val="28"/>
        </w:rPr>
      </w:pPr>
      <w:r w:rsidRPr="00F96408">
        <w:rPr>
          <w:rFonts w:ascii="Times New Roman" w:hAnsi="Times New Roman" w:cs="Times New Roman"/>
          <w:b/>
          <w:sz w:val="28"/>
          <w:szCs w:val="28"/>
        </w:rPr>
        <w:t>Интернет ресурсы:</w:t>
      </w:r>
    </w:p>
    <w:p w:rsidR="00353C3C" w:rsidRPr="00353C3C" w:rsidRDefault="004874B8" w:rsidP="00353C3C">
      <w:pPr>
        <w:pStyle w:val="ad"/>
        <w:rPr>
          <w:rFonts w:ascii="Times New Roman" w:hAnsi="Times New Roman"/>
          <w:sz w:val="24"/>
          <w:szCs w:val="24"/>
        </w:rPr>
      </w:pPr>
      <w:r w:rsidRPr="00353C3C">
        <w:rPr>
          <w:rFonts w:ascii="Times New Roman" w:hAnsi="Times New Roman"/>
          <w:sz w:val="24"/>
          <w:szCs w:val="24"/>
        </w:rPr>
        <w:t xml:space="preserve">1. http://www.islam.ru/content/obshestvo/41828 </w:t>
      </w:r>
    </w:p>
    <w:p w:rsidR="002D26B4" w:rsidRPr="00353C3C" w:rsidRDefault="004874B8" w:rsidP="00353C3C">
      <w:pPr>
        <w:pStyle w:val="ad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53C3C">
        <w:rPr>
          <w:rFonts w:ascii="Times New Roman" w:hAnsi="Times New Roman"/>
          <w:sz w:val="24"/>
          <w:szCs w:val="24"/>
        </w:rPr>
        <w:t xml:space="preserve">2.http://nou-uspeh.ru/arabskij-yazy-k-v-mahachkale/ </w:t>
      </w:r>
      <w:r w:rsidR="00353C3C" w:rsidRPr="00353C3C">
        <w:rPr>
          <w:rFonts w:ascii="Times New Roman" w:hAnsi="Times New Roman"/>
          <w:sz w:val="24"/>
          <w:szCs w:val="24"/>
        </w:rPr>
        <w:t>3.</w:t>
      </w:r>
      <w:r w:rsidRPr="00353C3C">
        <w:rPr>
          <w:rFonts w:ascii="Times New Roman" w:hAnsi="Times New Roman"/>
          <w:sz w:val="24"/>
          <w:szCs w:val="24"/>
        </w:rPr>
        <w:t>https://www.hse.ru/ba/oriental/courses/133083617.html</w:t>
      </w:r>
    </w:p>
    <w:p w:rsidR="00CD75AB" w:rsidRPr="00EC4A41" w:rsidRDefault="00C62404" w:rsidP="00353C3C">
      <w:pPr>
        <w:pStyle w:val="ad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353C3C">
        <w:rPr>
          <w:rFonts w:ascii="Times New Roman" w:hAnsi="Times New Roman"/>
          <w:sz w:val="24"/>
          <w:szCs w:val="24"/>
        </w:rPr>
        <w:t>Он-лайн</w:t>
      </w:r>
      <w:proofErr w:type="spellEnd"/>
      <w:r w:rsidRPr="00353C3C">
        <w:rPr>
          <w:rFonts w:ascii="Times New Roman" w:hAnsi="Times New Roman"/>
          <w:sz w:val="24"/>
          <w:szCs w:val="24"/>
        </w:rPr>
        <w:t xml:space="preserve"> программа, обучающая </w:t>
      </w:r>
      <w:proofErr w:type="spellStart"/>
      <w:r w:rsidRPr="00353C3C">
        <w:rPr>
          <w:rFonts w:ascii="Times New Roman" w:hAnsi="Times New Roman"/>
          <w:sz w:val="24"/>
          <w:szCs w:val="24"/>
        </w:rPr>
        <w:t>таджвиду</w:t>
      </w:r>
      <w:proofErr w:type="spellEnd"/>
      <w:r w:rsidRPr="00353C3C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353C3C">
        <w:rPr>
          <w:rFonts w:ascii="Times New Roman" w:hAnsi="Times New Roman"/>
          <w:sz w:val="24"/>
          <w:szCs w:val="24"/>
        </w:rPr>
        <w:t>House</w:t>
      </w:r>
      <w:proofErr w:type="spellEnd"/>
      <w:r w:rsidRPr="00353C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53C3C">
        <w:rPr>
          <w:rFonts w:ascii="Times New Roman" w:hAnsi="Times New Roman"/>
          <w:sz w:val="24"/>
          <w:szCs w:val="24"/>
        </w:rPr>
        <w:t>of</w:t>
      </w:r>
      <w:proofErr w:type="spellEnd"/>
      <w:r w:rsidRPr="00353C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53C3C">
        <w:rPr>
          <w:rFonts w:ascii="Times New Roman" w:hAnsi="Times New Roman"/>
          <w:sz w:val="24"/>
          <w:szCs w:val="24"/>
        </w:rPr>
        <w:t>Quran</w:t>
      </w:r>
      <w:proofErr w:type="spellEnd"/>
      <w:r w:rsidRPr="00353C3C">
        <w:rPr>
          <w:rFonts w:ascii="Times New Roman" w:hAnsi="Times New Roman"/>
          <w:sz w:val="24"/>
          <w:szCs w:val="24"/>
        </w:rPr>
        <w:t xml:space="preserve"> [сайт]. </w:t>
      </w:r>
      <w:r w:rsidRPr="00353C3C">
        <w:rPr>
          <w:rFonts w:ascii="Times New Roman" w:hAnsi="Times New Roman"/>
          <w:sz w:val="24"/>
          <w:szCs w:val="24"/>
          <w:lang w:val="en-US"/>
        </w:rPr>
        <w:t>URL</w:t>
      </w:r>
      <w:r w:rsidRPr="00EC4A41">
        <w:rPr>
          <w:rFonts w:ascii="Times New Roman" w:hAnsi="Times New Roman"/>
          <w:sz w:val="24"/>
          <w:szCs w:val="24"/>
          <w:lang w:val="en-US"/>
        </w:rPr>
        <w:t xml:space="preserve">: </w:t>
      </w:r>
      <w:r w:rsidRPr="00353C3C">
        <w:rPr>
          <w:rFonts w:ascii="Times New Roman" w:hAnsi="Times New Roman"/>
          <w:sz w:val="24"/>
          <w:szCs w:val="24"/>
          <w:lang w:val="en-US"/>
        </w:rPr>
        <w:t>http</w:t>
      </w:r>
      <w:r w:rsidRPr="00EC4A41">
        <w:rPr>
          <w:rFonts w:ascii="Times New Roman" w:hAnsi="Times New Roman"/>
          <w:sz w:val="24"/>
          <w:szCs w:val="24"/>
          <w:lang w:val="en-US"/>
        </w:rPr>
        <w:t>://</w:t>
      </w:r>
      <w:r w:rsidRPr="00353C3C">
        <w:rPr>
          <w:rFonts w:ascii="Times New Roman" w:hAnsi="Times New Roman"/>
          <w:sz w:val="24"/>
          <w:szCs w:val="24"/>
          <w:lang w:val="en-US"/>
        </w:rPr>
        <w:t>www</w:t>
      </w:r>
      <w:r w:rsidRPr="00EC4A41">
        <w:rPr>
          <w:rFonts w:ascii="Times New Roman" w:hAnsi="Times New Roman"/>
          <w:sz w:val="24"/>
          <w:szCs w:val="24"/>
          <w:lang w:val="en-US"/>
        </w:rPr>
        <w:t>.</w:t>
      </w:r>
      <w:r w:rsidRPr="00353C3C">
        <w:rPr>
          <w:rFonts w:ascii="Times New Roman" w:hAnsi="Times New Roman"/>
          <w:sz w:val="24"/>
          <w:szCs w:val="24"/>
          <w:lang w:val="en-US"/>
        </w:rPr>
        <w:t>houseofquran</w:t>
      </w:r>
      <w:r w:rsidRPr="00EC4A41">
        <w:rPr>
          <w:rFonts w:ascii="Times New Roman" w:hAnsi="Times New Roman"/>
          <w:sz w:val="24"/>
          <w:szCs w:val="24"/>
          <w:lang w:val="en-US"/>
        </w:rPr>
        <w:t>.</w:t>
      </w:r>
      <w:r w:rsidRPr="00353C3C">
        <w:rPr>
          <w:rFonts w:ascii="Times New Roman" w:hAnsi="Times New Roman"/>
          <w:sz w:val="24"/>
          <w:szCs w:val="24"/>
          <w:lang w:val="en-US"/>
        </w:rPr>
        <w:t>c</w:t>
      </w:r>
      <w:r w:rsidR="00CD75AB">
        <w:rPr>
          <w:rFonts w:ascii="Times New Roman" w:hAnsi="Times New Roman"/>
          <w:sz w:val="24"/>
          <w:szCs w:val="24"/>
          <w:lang w:val="en-US"/>
        </w:rPr>
        <w:t>om</w:t>
      </w:r>
      <w:r w:rsidR="00CD75AB" w:rsidRPr="00EC4A41">
        <w:rPr>
          <w:rFonts w:ascii="Times New Roman" w:hAnsi="Times New Roman"/>
          <w:sz w:val="24"/>
          <w:szCs w:val="24"/>
          <w:lang w:val="en-US"/>
        </w:rPr>
        <w:t xml:space="preserve">/ </w:t>
      </w:r>
      <w:proofErr w:type="spellStart"/>
      <w:r w:rsidR="00CD75AB">
        <w:rPr>
          <w:rFonts w:ascii="Times New Roman" w:hAnsi="Times New Roman"/>
          <w:sz w:val="24"/>
          <w:szCs w:val="24"/>
          <w:lang w:val="en-US"/>
        </w:rPr>
        <w:t>qsys</w:t>
      </w:r>
      <w:proofErr w:type="spellEnd"/>
      <w:r w:rsidR="00CD75AB" w:rsidRPr="00EC4A41">
        <w:rPr>
          <w:rFonts w:ascii="Times New Roman" w:hAnsi="Times New Roman"/>
          <w:sz w:val="24"/>
          <w:szCs w:val="24"/>
          <w:lang w:val="en-US"/>
        </w:rPr>
        <w:t>/</w:t>
      </w:r>
      <w:r w:rsidR="00CD75AB">
        <w:rPr>
          <w:rFonts w:ascii="Times New Roman" w:hAnsi="Times New Roman"/>
          <w:sz w:val="24"/>
          <w:szCs w:val="24"/>
          <w:lang w:val="en-US"/>
        </w:rPr>
        <w:t>quranteacher</w:t>
      </w:r>
      <w:r w:rsidR="00CD75AB" w:rsidRPr="00EC4A41">
        <w:rPr>
          <w:rFonts w:ascii="Times New Roman" w:hAnsi="Times New Roman"/>
          <w:sz w:val="24"/>
          <w:szCs w:val="24"/>
          <w:lang w:val="en-US"/>
        </w:rPr>
        <w:t>1-</w:t>
      </w:r>
      <w:r w:rsidR="00CD75AB">
        <w:rPr>
          <w:rFonts w:ascii="Times New Roman" w:hAnsi="Times New Roman"/>
          <w:sz w:val="24"/>
          <w:szCs w:val="24"/>
          <w:lang w:val="en-US"/>
        </w:rPr>
        <w:t>ar</w:t>
      </w:r>
      <w:r w:rsidR="00CD75AB" w:rsidRPr="00EC4A41">
        <w:rPr>
          <w:rFonts w:ascii="Times New Roman" w:hAnsi="Times New Roman"/>
          <w:sz w:val="24"/>
          <w:szCs w:val="24"/>
          <w:lang w:val="en-US"/>
        </w:rPr>
        <w:t>.</w:t>
      </w:r>
      <w:r w:rsidR="00CD75AB">
        <w:rPr>
          <w:rFonts w:ascii="Times New Roman" w:hAnsi="Times New Roman"/>
          <w:sz w:val="24"/>
          <w:szCs w:val="24"/>
          <w:lang w:val="en-US"/>
        </w:rPr>
        <w:t>html</w:t>
      </w:r>
      <w:r w:rsidRPr="00EC4A41">
        <w:rPr>
          <w:rFonts w:ascii="Times New Roman" w:hAnsi="Times New Roman"/>
          <w:sz w:val="24"/>
          <w:szCs w:val="24"/>
          <w:lang w:val="en-US"/>
        </w:rPr>
        <w:t xml:space="preserve">. </w:t>
      </w:r>
    </w:p>
    <w:p w:rsidR="007051C6" w:rsidRPr="00353C3C" w:rsidRDefault="00C62404" w:rsidP="00353C3C">
      <w:pPr>
        <w:pStyle w:val="ad"/>
        <w:rPr>
          <w:rFonts w:ascii="Times New Roman" w:eastAsia="Times New Roman" w:hAnsi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353C3C">
        <w:rPr>
          <w:rFonts w:ascii="Times New Roman" w:hAnsi="Times New Roman"/>
          <w:sz w:val="24"/>
          <w:szCs w:val="24"/>
        </w:rPr>
        <w:t>Уроки арабского языка онлайн. URL: http://www.schoolarabia.net/asasia/duroos_3_4/arabi_main_1.htm .</w:t>
      </w:r>
    </w:p>
    <w:p w:rsidR="007051C6" w:rsidRDefault="007051C6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CD75AB" w:rsidRDefault="00CD75AB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903310" w:rsidRDefault="00903310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46CCF" w:rsidRDefault="00D46CCF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46CCF" w:rsidRDefault="00D46CCF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46CCF" w:rsidRDefault="00D46CCF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46CCF" w:rsidRDefault="00D46CCF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46CCF" w:rsidRDefault="00D46CCF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46CCF" w:rsidRDefault="00D46CCF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46CCF" w:rsidRDefault="00D46CCF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46CCF" w:rsidRDefault="00D46CCF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46CCF" w:rsidRDefault="00D46CCF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46CCF" w:rsidRDefault="00D46CCF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46CCF" w:rsidRDefault="00D46CCF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46CCF" w:rsidRDefault="00D46CCF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46CCF" w:rsidRDefault="00D46CCF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46CCF" w:rsidRDefault="00D46CCF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46CCF" w:rsidRDefault="00D46CCF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46CCF" w:rsidRDefault="00D46CCF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46CCF" w:rsidRDefault="00D46CCF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46CCF" w:rsidRDefault="00D46CCF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46CCF" w:rsidRDefault="00D46CCF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46CCF" w:rsidRDefault="00D46CCF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46CCF" w:rsidRDefault="00D46CCF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46CCF" w:rsidRDefault="00D46CCF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46CCF" w:rsidRDefault="00D46CCF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46CCF" w:rsidRDefault="00D46CCF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A4367D" w:rsidRDefault="00A4367D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A4367D" w:rsidRDefault="00A4367D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A4367D" w:rsidRDefault="00A4367D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A4367D" w:rsidRDefault="00A4367D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A4367D" w:rsidRDefault="00A4367D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46CCF" w:rsidRDefault="00D46CCF" w:rsidP="00C102A1">
      <w:pPr>
        <w:spacing w:after="0" w:line="312" w:lineRule="auto"/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995A9F" w:rsidRDefault="00995A9F" w:rsidP="00995A9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bookmarkStart w:id="1" w:name="_page_280_0"/>
    </w:p>
    <w:p w:rsidR="00995A9F" w:rsidRDefault="00995A9F" w:rsidP="00995A9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1"/>
    <w:p w:rsidR="00995A9F" w:rsidRDefault="00995A9F" w:rsidP="00995A9F">
      <w:pPr>
        <w:spacing w:after="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sectPr w:rsidR="00995A9F" w:rsidSect="00C255FF">
      <w:headerReference w:type="default" r:id="rId9"/>
      <w:footerReference w:type="default" r:id="rId10"/>
      <w:pgSz w:w="11911" w:h="16832"/>
      <w:pgMar w:top="1134" w:right="729" w:bottom="0" w:left="1701" w:header="0" w:footer="0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4ABE" w:rsidRDefault="00764ABE" w:rsidP="00EE47EE">
      <w:pPr>
        <w:spacing w:after="0" w:line="240" w:lineRule="auto"/>
      </w:pPr>
      <w:r>
        <w:separator/>
      </w:r>
    </w:p>
  </w:endnote>
  <w:endnote w:type="continuationSeparator" w:id="0">
    <w:p w:rsidR="00764ABE" w:rsidRDefault="00764ABE" w:rsidP="00EE47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DejaVu Sans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61DD" w:rsidRDefault="004561DD" w:rsidP="00703AAC">
    <w:pPr>
      <w:pStyle w:val="ab"/>
      <w:ind w:left="72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4ABE" w:rsidRDefault="00764ABE" w:rsidP="00EE47EE">
      <w:pPr>
        <w:spacing w:after="0" w:line="240" w:lineRule="auto"/>
      </w:pPr>
      <w:r>
        <w:separator/>
      </w:r>
    </w:p>
  </w:footnote>
  <w:footnote w:type="continuationSeparator" w:id="0">
    <w:p w:rsidR="00764ABE" w:rsidRDefault="00764ABE" w:rsidP="00EE47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01314539"/>
      <w:docPartObj>
        <w:docPartGallery w:val="Page Numbers (Margins)"/>
        <w:docPartUnique/>
      </w:docPartObj>
    </w:sdtPr>
    <w:sdtContent>
      <w:p w:rsidR="004561DD" w:rsidRDefault="004561DD">
        <w:pPr>
          <w:pStyle w:val="a9"/>
        </w:pPr>
        <w:r>
          <w:rPr>
            <w:noProof/>
          </w:rPr>
          <w:pict>
            <v:rect id="Прямоугольник 4" o:spid="_x0000_s2049" style="position:absolute;margin-left:733.7pt;margin-top:0;width:57.3pt;height:25.95pt;z-index:251659264;visibility:visible;mso-width-percent:800;mso-position-horizontal:right;mso-position-horizontal-relative:right-margin-area;mso-position-vertical:center;mso-position-vertical-relative:margin;mso-width-percent:800;mso-width-relative:right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" o:allowincell="f" stroked="f">
              <v:textbox>
                <w:txbxContent>
                  <w:p w:rsidR="004561DD" w:rsidRDefault="004561DD">
                    <w:pPr>
                      <w:pBdr>
                        <w:bottom w:val="single" w:sz="4" w:space="1" w:color="auto"/>
                      </w:pBdr>
                    </w:pPr>
                    <w:fldSimple w:instr="PAGE   \* MERGEFORMAT">
                      <w:r w:rsidR="00D96F72">
                        <w:rPr>
                          <w:noProof/>
                        </w:rPr>
                        <w:t>42</w:t>
                      </w:r>
                    </w:fldSimple>
                  </w:p>
                </w:txbxContent>
              </v:textbox>
              <w10:wrap anchorx="margin" anchory="margin"/>
            </v:rect>
          </w:pict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452F4"/>
    <w:multiLevelType w:val="multilevel"/>
    <w:tmpl w:val="56DE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DB2EE0"/>
    <w:multiLevelType w:val="hybridMultilevel"/>
    <w:tmpl w:val="EF84400E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">
    <w:nsid w:val="06005B9A"/>
    <w:multiLevelType w:val="multilevel"/>
    <w:tmpl w:val="CA92F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6B68E7"/>
    <w:multiLevelType w:val="multilevel"/>
    <w:tmpl w:val="72F80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9D051A"/>
    <w:multiLevelType w:val="multilevel"/>
    <w:tmpl w:val="EB362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DB6CD1"/>
    <w:multiLevelType w:val="multilevel"/>
    <w:tmpl w:val="C16CD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EF036EE"/>
    <w:multiLevelType w:val="hybridMultilevel"/>
    <w:tmpl w:val="309A11D6"/>
    <w:lvl w:ilvl="0" w:tplc="26B2C64A">
      <w:numFmt w:val="bullet"/>
      <w:lvlText w:val="•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0F247C80"/>
    <w:multiLevelType w:val="multilevel"/>
    <w:tmpl w:val="36224850"/>
    <w:lvl w:ilvl="0">
      <w:start w:val="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02B0712"/>
    <w:multiLevelType w:val="hybridMultilevel"/>
    <w:tmpl w:val="CA9A12AC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9">
    <w:nsid w:val="138E56AD"/>
    <w:multiLevelType w:val="multilevel"/>
    <w:tmpl w:val="C28E4510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10">
    <w:nsid w:val="15F87510"/>
    <w:multiLevelType w:val="multilevel"/>
    <w:tmpl w:val="649E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60E5ACD"/>
    <w:multiLevelType w:val="multilevel"/>
    <w:tmpl w:val="69A2C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83A0FE9"/>
    <w:multiLevelType w:val="hybridMultilevel"/>
    <w:tmpl w:val="0DE2DA16"/>
    <w:lvl w:ilvl="0" w:tplc="DE4A48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F35593"/>
    <w:multiLevelType w:val="hybridMultilevel"/>
    <w:tmpl w:val="36AE1A3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1B8313FB"/>
    <w:multiLevelType w:val="multilevel"/>
    <w:tmpl w:val="5B181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5072A80"/>
    <w:multiLevelType w:val="hybridMultilevel"/>
    <w:tmpl w:val="723E18A8"/>
    <w:lvl w:ilvl="0" w:tplc="53FAFBC8">
      <w:numFmt w:val="bullet"/>
      <w:lvlText w:val=""/>
      <w:lvlJc w:val="left"/>
      <w:pPr>
        <w:ind w:left="505" w:hanging="284"/>
      </w:pPr>
      <w:rPr>
        <w:rFonts w:ascii="Symbol" w:eastAsia="Times New Roman" w:hAnsi="Symbol" w:hint="default"/>
        <w:w w:val="100"/>
        <w:sz w:val="16"/>
      </w:rPr>
    </w:lvl>
    <w:lvl w:ilvl="1" w:tplc="E3F242CC">
      <w:numFmt w:val="bullet"/>
      <w:lvlText w:val="•"/>
      <w:lvlJc w:val="left"/>
      <w:pPr>
        <w:ind w:left="1458" w:hanging="284"/>
      </w:pPr>
      <w:rPr>
        <w:rFonts w:hint="default"/>
      </w:rPr>
    </w:lvl>
    <w:lvl w:ilvl="2" w:tplc="1E82D610">
      <w:numFmt w:val="bullet"/>
      <w:lvlText w:val="•"/>
      <w:lvlJc w:val="left"/>
      <w:pPr>
        <w:ind w:left="2417" w:hanging="284"/>
      </w:pPr>
      <w:rPr>
        <w:rFonts w:hint="default"/>
      </w:rPr>
    </w:lvl>
    <w:lvl w:ilvl="3" w:tplc="E3745464">
      <w:numFmt w:val="bullet"/>
      <w:lvlText w:val="•"/>
      <w:lvlJc w:val="left"/>
      <w:pPr>
        <w:ind w:left="3375" w:hanging="284"/>
      </w:pPr>
      <w:rPr>
        <w:rFonts w:hint="default"/>
      </w:rPr>
    </w:lvl>
    <w:lvl w:ilvl="4" w:tplc="0F6C0494">
      <w:numFmt w:val="bullet"/>
      <w:lvlText w:val="•"/>
      <w:lvlJc w:val="left"/>
      <w:pPr>
        <w:ind w:left="4334" w:hanging="284"/>
      </w:pPr>
      <w:rPr>
        <w:rFonts w:hint="default"/>
      </w:rPr>
    </w:lvl>
    <w:lvl w:ilvl="5" w:tplc="DC147456">
      <w:numFmt w:val="bullet"/>
      <w:lvlText w:val="•"/>
      <w:lvlJc w:val="left"/>
      <w:pPr>
        <w:ind w:left="5293" w:hanging="284"/>
      </w:pPr>
      <w:rPr>
        <w:rFonts w:hint="default"/>
      </w:rPr>
    </w:lvl>
    <w:lvl w:ilvl="6" w:tplc="AB6CC048">
      <w:numFmt w:val="bullet"/>
      <w:lvlText w:val="•"/>
      <w:lvlJc w:val="left"/>
      <w:pPr>
        <w:ind w:left="6251" w:hanging="284"/>
      </w:pPr>
      <w:rPr>
        <w:rFonts w:hint="default"/>
      </w:rPr>
    </w:lvl>
    <w:lvl w:ilvl="7" w:tplc="1F684B22">
      <w:numFmt w:val="bullet"/>
      <w:lvlText w:val="•"/>
      <w:lvlJc w:val="left"/>
      <w:pPr>
        <w:ind w:left="7210" w:hanging="284"/>
      </w:pPr>
      <w:rPr>
        <w:rFonts w:hint="default"/>
      </w:rPr>
    </w:lvl>
    <w:lvl w:ilvl="8" w:tplc="A91C0608">
      <w:numFmt w:val="bullet"/>
      <w:lvlText w:val="•"/>
      <w:lvlJc w:val="left"/>
      <w:pPr>
        <w:ind w:left="8169" w:hanging="284"/>
      </w:pPr>
      <w:rPr>
        <w:rFonts w:hint="default"/>
      </w:rPr>
    </w:lvl>
  </w:abstractNum>
  <w:abstractNum w:abstractNumId="16">
    <w:nsid w:val="299F76F8"/>
    <w:multiLevelType w:val="multilevel"/>
    <w:tmpl w:val="AE440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29F6028C"/>
    <w:multiLevelType w:val="multilevel"/>
    <w:tmpl w:val="D63C3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2E2B5D54"/>
    <w:multiLevelType w:val="multilevel"/>
    <w:tmpl w:val="5AD031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20521D5"/>
    <w:multiLevelType w:val="multilevel"/>
    <w:tmpl w:val="24A8A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27328A6"/>
    <w:multiLevelType w:val="multilevel"/>
    <w:tmpl w:val="36664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379E5E08"/>
    <w:multiLevelType w:val="hybridMultilevel"/>
    <w:tmpl w:val="68F4C3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8D3A91"/>
    <w:multiLevelType w:val="multilevel"/>
    <w:tmpl w:val="C3E6085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3">
    <w:nsid w:val="3BA97D4B"/>
    <w:multiLevelType w:val="hybridMultilevel"/>
    <w:tmpl w:val="6A56DDCC"/>
    <w:lvl w:ilvl="0" w:tplc="C93824EA">
      <w:start w:val="3"/>
      <w:numFmt w:val="decimal"/>
      <w:lvlText w:val="%1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C0A175D"/>
    <w:multiLevelType w:val="hybridMultilevel"/>
    <w:tmpl w:val="0DFCED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EC01AF2"/>
    <w:multiLevelType w:val="multilevel"/>
    <w:tmpl w:val="FD843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3F013C5"/>
    <w:multiLevelType w:val="multilevel"/>
    <w:tmpl w:val="22128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49C55254"/>
    <w:multiLevelType w:val="hybridMultilevel"/>
    <w:tmpl w:val="57BE69BC"/>
    <w:lvl w:ilvl="0" w:tplc="04190001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28">
    <w:nsid w:val="4CCB3E29"/>
    <w:multiLevelType w:val="hybridMultilevel"/>
    <w:tmpl w:val="DB0CF032"/>
    <w:lvl w:ilvl="0" w:tplc="49B29A90">
      <w:numFmt w:val="bullet"/>
      <w:lvlText w:val="•"/>
      <w:lvlJc w:val="left"/>
      <w:pPr>
        <w:ind w:left="222" w:hanging="284"/>
      </w:pPr>
      <w:rPr>
        <w:rFonts w:ascii="Calibri" w:eastAsia="Times New Roman" w:hAnsi="Calibri" w:hint="default"/>
        <w:spacing w:val="-8"/>
        <w:w w:val="100"/>
        <w:sz w:val="24"/>
      </w:rPr>
    </w:lvl>
    <w:lvl w:ilvl="1" w:tplc="12943AD0">
      <w:numFmt w:val="bullet"/>
      <w:lvlText w:val="•"/>
      <w:lvlJc w:val="left"/>
      <w:pPr>
        <w:ind w:left="1206" w:hanging="284"/>
      </w:pPr>
      <w:rPr>
        <w:rFonts w:hint="default"/>
      </w:rPr>
    </w:lvl>
    <w:lvl w:ilvl="2" w:tplc="8730D9C6">
      <w:numFmt w:val="bullet"/>
      <w:lvlText w:val="•"/>
      <w:lvlJc w:val="left"/>
      <w:pPr>
        <w:ind w:left="2193" w:hanging="284"/>
      </w:pPr>
      <w:rPr>
        <w:rFonts w:hint="default"/>
      </w:rPr>
    </w:lvl>
    <w:lvl w:ilvl="3" w:tplc="0F800360">
      <w:numFmt w:val="bullet"/>
      <w:lvlText w:val="•"/>
      <w:lvlJc w:val="left"/>
      <w:pPr>
        <w:ind w:left="3179" w:hanging="284"/>
      </w:pPr>
      <w:rPr>
        <w:rFonts w:hint="default"/>
      </w:rPr>
    </w:lvl>
    <w:lvl w:ilvl="4" w:tplc="C974000C">
      <w:numFmt w:val="bullet"/>
      <w:lvlText w:val="•"/>
      <w:lvlJc w:val="left"/>
      <w:pPr>
        <w:ind w:left="4166" w:hanging="284"/>
      </w:pPr>
      <w:rPr>
        <w:rFonts w:hint="default"/>
      </w:rPr>
    </w:lvl>
    <w:lvl w:ilvl="5" w:tplc="2C3A2468">
      <w:numFmt w:val="bullet"/>
      <w:lvlText w:val="•"/>
      <w:lvlJc w:val="left"/>
      <w:pPr>
        <w:ind w:left="5153" w:hanging="284"/>
      </w:pPr>
      <w:rPr>
        <w:rFonts w:hint="default"/>
      </w:rPr>
    </w:lvl>
    <w:lvl w:ilvl="6" w:tplc="2AA2E90C">
      <w:numFmt w:val="bullet"/>
      <w:lvlText w:val="•"/>
      <w:lvlJc w:val="left"/>
      <w:pPr>
        <w:ind w:left="6139" w:hanging="284"/>
      </w:pPr>
      <w:rPr>
        <w:rFonts w:hint="default"/>
      </w:rPr>
    </w:lvl>
    <w:lvl w:ilvl="7" w:tplc="F8E2A5F6">
      <w:numFmt w:val="bullet"/>
      <w:lvlText w:val="•"/>
      <w:lvlJc w:val="left"/>
      <w:pPr>
        <w:ind w:left="7126" w:hanging="284"/>
      </w:pPr>
      <w:rPr>
        <w:rFonts w:hint="default"/>
      </w:rPr>
    </w:lvl>
    <w:lvl w:ilvl="8" w:tplc="3F88AC2C">
      <w:numFmt w:val="bullet"/>
      <w:lvlText w:val="•"/>
      <w:lvlJc w:val="left"/>
      <w:pPr>
        <w:ind w:left="8113" w:hanging="284"/>
      </w:pPr>
      <w:rPr>
        <w:rFonts w:hint="default"/>
      </w:rPr>
    </w:lvl>
  </w:abstractNum>
  <w:abstractNum w:abstractNumId="29">
    <w:nsid w:val="510871EE"/>
    <w:multiLevelType w:val="multilevel"/>
    <w:tmpl w:val="28B40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18E7568"/>
    <w:multiLevelType w:val="multilevel"/>
    <w:tmpl w:val="4622FB12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1">
    <w:nsid w:val="519765AD"/>
    <w:multiLevelType w:val="multilevel"/>
    <w:tmpl w:val="CCAC7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78546B2"/>
    <w:multiLevelType w:val="multilevel"/>
    <w:tmpl w:val="C09E0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8590A81"/>
    <w:multiLevelType w:val="hybridMultilevel"/>
    <w:tmpl w:val="E884D2E6"/>
    <w:lvl w:ilvl="0" w:tplc="DE4A4866">
      <w:start w:val="1"/>
      <w:numFmt w:val="decimal"/>
      <w:lvlText w:val="%1.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</w:lvl>
  </w:abstractNum>
  <w:abstractNum w:abstractNumId="34">
    <w:nsid w:val="588F27EA"/>
    <w:multiLevelType w:val="hybridMultilevel"/>
    <w:tmpl w:val="E46814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9C34F98"/>
    <w:multiLevelType w:val="hybridMultilevel"/>
    <w:tmpl w:val="D7406DA6"/>
    <w:lvl w:ilvl="0" w:tplc="041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B150410"/>
    <w:multiLevelType w:val="multilevel"/>
    <w:tmpl w:val="37EA8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D776172"/>
    <w:multiLevelType w:val="hybridMultilevel"/>
    <w:tmpl w:val="16BA36DE"/>
    <w:lvl w:ilvl="0" w:tplc="6986AE10">
      <w:start w:val="1"/>
      <w:numFmt w:val="decimal"/>
      <w:lvlText w:val="%1."/>
      <w:lvlJc w:val="left"/>
      <w:pPr>
        <w:ind w:left="462" w:hanging="24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</w:rPr>
    </w:lvl>
    <w:lvl w:ilvl="1" w:tplc="16AAEBBC">
      <w:numFmt w:val="bullet"/>
      <w:lvlText w:val="•"/>
      <w:lvlJc w:val="left"/>
      <w:pPr>
        <w:ind w:left="1422" w:hanging="240"/>
      </w:pPr>
      <w:rPr>
        <w:rFonts w:hint="default"/>
      </w:rPr>
    </w:lvl>
    <w:lvl w:ilvl="2" w:tplc="0B365BA2">
      <w:numFmt w:val="bullet"/>
      <w:lvlText w:val="•"/>
      <w:lvlJc w:val="left"/>
      <w:pPr>
        <w:ind w:left="2385" w:hanging="240"/>
      </w:pPr>
      <w:rPr>
        <w:rFonts w:hint="default"/>
      </w:rPr>
    </w:lvl>
    <w:lvl w:ilvl="3" w:tplc="F18296CC">
      <w:numFmt w:val="bullet"/>
      <w:lvlText w:val="•"/>
      <w:lvlJc w:val="left"/>
      <w:pPr>
        <w:ind w:left="3347" w:hanging="240"/>
      </w:pPr>
      <w:rPr>
        <w:rFonts w:hint="default"/>
      </w:rPr>
    </w:lvl>
    <w:lvl w:ilvl="4" w:tplc="8266E646">
      <w:numFmt w:val="bullet"/>
      <w:lvlText w:val="•"/>
      <w:lvlJc w:val="left"/>
      <w:pPr>
        <w:ind w:left="4310" w:hanging="240"/>
      </w:pPr>
      <w:rPr>
        <w:rFonts w:hint="default"/>
      </w:rPr>
    </w:lvl>
    <w:lvl w:ilvl="5" w:tplc="B6E6166C">
      <w:numFmt w:val="bullet"/>
      <w:lvlText w:val="•"/>
      <w:lvlJc w:val="left"/>
      <w:pPr>
        <w:ind w:left="5273" w:hanging="240"/>
      </w:pPr>
      <w:rPr>
        <w:rFonts w:hint="default"/>
      </w:rPr>
    </w:lvl>
    <w:lvl w:ilvl="6" w:tplc="B428FA04">
      <w:numFmt w:val="bullet"/>
      <w:lvlText w:val="•"/>
      <w:lvlJc w:val="left"/>
      <w:pPr>
        <w:ind w:left="6235" w:hanging="240"/>
      </w:pPr>
      <w:rPr>
        <w:rFonts w:hint="default"/>
      </w:rPr>
    </w:lvl>
    <w:lvl w:ilvl="7" w:tplc="31700C94">
      <w:numFmt w:val="bullet"/>
      <w:lvlText w:val="•"/>
      <w:lvlJc w:val="left"/>
      <w:pPr>
        <w:ind w:left="7198" w:hanging="240"/>
      </w:pPr>
      <w:rPr>
        <w:rFonts w:hint="default"/>
      </w:rPr>
    </w:lvl>
    <w:lvl w:ilvl="8" w:tplc="C978941A">
      <w:numFmt w:val="bullet"/>
      <w:lvlText w:val="•"/>
      <w:lvlJc w:val="left"/>
      <w:pPr>
        <w:ind w:left="8161" w:hanging="240"/>
      </w:pPr>
      <w:rPr>
        <w:rFonts w:hint="default"/>
      </w:rPr>
    </w:lvl>
  </w:abstractNum>
  <w:abstractNum w:abstractNumId="38">
    <w:nsid w:val="63643E5A"/>
    <w:multiLevelType w:val="multilevel"/>
    <w:tmpl w:val="684EF3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5A00362"/>
    <w:multiLevelType w:val="hybridMultilevel"/>
    <w:tmpl w:val="51F82758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A34275E"/>
    <w:multiLevelType w:val="hybridMultilevel"/>
    <w:tmpl w:val="1BA6206A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1">
    <w:nsid w:val="6B672D64"/>
    <w:multiLevelType w:val="hybridMultilevel"/>
    <w:tmpl w:val="1C4834C4"/>
    <w:lvl w:ilvl="0" w:tplc="CF92B8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CF65EBC"/>
    <w:multiLevelType w:val="multilevel"/>
    <w:tmpl w:val="34007216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43">
    <w:nsid w:val="6D0B1037"/>
    <w:multiLevelType w:val="hybridMultilevel"/>
    <w:tmpl w:val="6AEEA9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28E13B8"/>
    <w:multiLevelType w:val="hybridMultilevel"/>
    <w:tmpl w:val="4B3473C0"/>
    <w:lvl w:ilvl="0" w:tplc="26B2C64A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3D054CE"/>
    <w:multiLevelType w:val="hybridMultilevel"/>
    <w:tmpl w:val="9342BAEE"/>
    <w:lvl w:ilvl="0" w:tplc="7E24A3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7971B8E"/>
    <w:multiLevelType w:val="hybridMultilevel"/>
    <w:tmpl w:val="BBDA0E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9BA2EC2"/>
    <w:multiLevelType w:val="hybridMultilevel"/>
    <w:tmpl w:val="F286AA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7CA92F9F"/>
    <w:multiLevelType w:val="multilevel"/>
    <w:tmpl w:val="6C0C7B0E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D905357"/>
    <w:multiLevelType w:val="multilevel"/>
    <w:tmpl w:val="CBAAC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3"/>
  </w:num>
  <w:num w:numId="2">
    <w:abstractNumId w:val="16"/>
  </w:num>
  <w:num w:numId="3">
    <w:abstractNumId w:val="49"/>
  </w:num>
  <w:num w:numId="4">
    <w:abstractNumId w:val="17"/>
  </w:num>
  <w:num w:numId="5">
    <w:abstractNumId w:val="5"/>
  </w:num>
  <w:num w:numId="6">
    <w:abstractNumId w:val="0"/>
  </w:num>
  <w:num w:numId="7">
    <w:abstractNumId w:val="24"/>
  </w:num>
  <w:num w:numId="8">
    <w:abstractNumId w:val="29"/>
  </w:num>
  <w:num w:numId="9">
    <w:abstractNumId w:val="40"/>
  </w:num>
  <w:num w:numId="10">
    <w:abstractNumId w:val="21"/>
  </w:num>
  <w:num w:numId="11">
    <w:abstractNumId w:val="34"/>
  </w:num>
  <w:num w:numId="12">
    <w:abstractNumId w:val="43"/>
  </w:num>
  <w:num w:numId="13">
    <w:abstractNumId w:val="1"/>
  </w:num>
  <w:num w:numId="14">
    <w:abstractNumId w:val="18"/>
  </w:num>
  <w:num w:numId="15">
    <w:abstractNumId w:val="25"/>
  </w:num>
  <w:num w:numId="16">
    <w:abstractNumId w:val="30"/>
  </w:num>
  <w:num w:numId="17">
    <w:abstractNumId w:val="12"/>
  </w:num>
  <w:num w:numId="18">
    <w:abstractNumId w:val="41"/>
  </w:num>
  <w:num w:numId="19">
    <w:abstractNumId w:val="13"/>
  </w:num>
  <w:num w:numId="20">
    <w:abstractNumId w:val="22"/>
  </w:num>
  <w:num w:numId="21">
    <w:abstractNumId w:val="31"/>
  </w:num>
  <w:num w:numId="22">
    <w:abstractNumId w:val="2"/>
  </w:num>
  <w:num w:numId="23">
    <w:abstractNumId w:val="9"/>
  </w:num>
  <w:num w:numId="24">
    <w:abstractNumId w:val="4"/>
  </w:num>
  <w:num w:numId="25">
    <w:abstractNumId w:val="48"/>
  </w:num>
  <w:num w:numId="26">
    <w:abstractNumId w:val="10"/>
  </w:num>
  <w:num w:numId="27">
    <w:abstractNumId w:val="47"/>
  </w:num>
  <w:num w:numId="28">
    <w:abstractNumId w:val="26"/>
  </w:num>
  <w:num w:numId="29">
    <w:abstractNumId w:val="20"/>
  </w:num>
  <w:num w:numId="30">
    <w:abstractNumId w:val="7"/>
  </w:num>
  <w:num w:numId="31">
    <w:abstractNumId w:val="39"/>
  </w:num>
  <w:num w:numId="32">
    <w:abstractNumId w:val="36"/>
  </w:num>
  <w:num w:numId="33">
    <w:abstractNumId w:val="19"/>
  </w:num>
  <w:num w:numId="34">
    <w:abstractNumId w:val="27"/>
  </w:num>
  <w:num w:numId="35">
    <w:abstractNumId w:val="8"/>
  </w:num>
  <w:num w:numId="36">
    <w:abstractNumId w:val="28"/>
  </w:num>
  <w:num w:numId="37">
    <w:abstractNumId w:val="37"/>
  </w:num>
  <w:num w:numId="38">
    <w:abstractNumId w:val="15"/>
  </w:num>
  <w:num w:numId="39">
    <w:abstractNumId w:val="44"/>
  </w:num>
  <w:num w:numId="40">
    <w:abstractNumId w:val="6"/>
  </w:num>
  <w:num w:numId="41">
    <w:abstractNumId w:val="32"/>
  </w:num>
  <w:num w:numId="42">
    <w:abstractNumId w:val="11"/>
  </w:num>
  <w:num w:numId="43">
    <w:abstractNumId w:val="38"/>
  </w:num>
  <w:num w:numId="44">
    <w:abstractNumId w:val="14"/>
  </w:num>
  <w:num w:numId="45">
    <w:abstractNumId w:val="42"/>
  </w:num>
  <w:num w:numId="46">
    <w:abstractNumId w:val="3"/>
  </w:num>
  <w:num w:numId="47">
    <w:abstractNumId w:val="35"/>
  </w:num>
  <w:num w:numId="48">
    <w:abstractNumId w:val="46"/>
  </w:num>
  <w:num w:numId="49">
    <w:abstractNumId w:val="45"/>
  </w:num>
  <w:num w:numId="50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3A28A2"/>
    <w:rsid w:val="0000138D"/>
    <w:rsid w:val="00005C1D"/>
    <w:rsid w:val="0000651F"/>
    <w:rsid w:val="00011B08"/>
    <w:rsid w:val="00011E9B"/>
    <w:rsid w:val="0001716B"/>
    <w:rsid w:val="0002303B"/>
    <w:rsid w:val="00026E42"/>
    <w:rsid w:val="00033C06"/>
    <w:rsid w:val="00036782"/>
    <w:rsid w:val="00053710"/>
    <w:rsid w:val="00053BBB"/>
    <w:rsid w:val="00063C91"/>
    <w:rsid w:val="00071891"/>
    <w:rsid w:val="000773DE"/>
    <w:rsid w:val="000817E0"/>
    <w:rsid w:val="000849B7"/>
    <w:rsid w:val="0009184F"/>
    <w:rsid w:val="00092AB3"/>
    <w:rsid w:val="000B3C61"/>
    <w:rsid w:val="000B4EED"/>
    <w:rsid w:val="000E4BCD"/>
    <w:rsid w:val="000E5648"/>
    <w:rsid w:val="000E5C04"/>
    <w:rsid w:val="000F0380"/>
    <w:rsid w:val="001024C3"/>
    <w:rsid w:val="0012127E"/>
    <w:rsid w:val="00126F09"/>
    <w:rsid w:val="00142AD1"/>
    <w:rsid w:val="001440B0"/>
    <w:rsid w:val="00157E4C"/>
    <w:rsid w:val="00181C80"/>
    <w:rsid w:val="00193208"/>
    <w:rsid w:val="001A08A5"/>
    <w:rsid w:val="001A7B53"/>
    <w:rsid w:val="001B1C4E"/>
    <w:rsid w:val="001C1FC5"/>
    <w:rsid w:val="001E549A"/>
    <w:rsid w:val="001F02BD"/>
    <w:rsid w:val="001F1BAC"/>
    <w:rsid w:val="001F5F1B"/>
    <w:rsid w:val="00212058"/>
    <w:rsid w:val="0023107D"/>
    <w:rsid w:val="0025238E"/>
    <w:rsid w:val="002526EE"/>
    <w:rsid w:val="00255FDD"/>
    <w:rsid w:val="00261C32"/>
    <w:rsid w:val="00274B8E"/>
    <w:rsid w:val="0027738F"/>
    <w:rsid w:val="0028559C"/>
    <w:rsid w:val="002A0800"/>
    <w:rsid w:val="002A3D76"/>
    <w:rsid w:val="002B0DC5"/>
    <w:rsid w:val="002B2F94"/>
    <w:rsid w:val="002C66DC"/>
    <w:rsid w:val="002D14FA"/>
    <w:rsid w:val="002D26B4"/>
    <w:rsid w:val="002E3924"/>
    <w:rsid w:val="002F23EB"/>
    <w:rsid w:val="003055F0"/>
    <w:rsid w:val="003162F0"/>
    <w:rsid w:val="00325097"/>
    <w:rsid w:val="003401B3"/>
    <w:rsid w:val="0034088E"/>
    <w:rsid w:val="00346BDE"/>
    <w:rsid w:val="00353C3C"/>
    <w:rsid w:val="00361AA4"/>
    <w:rsid w:val="00367E5F"/>
    <w:rsid w:val="00371E4D"/>
    <w:rsid w:val="003741BB"/>
    <w:rsid w:val="00377BD0"/>
    <w:rsid w:val="00381D12"/>
    <w:rsid w:val="00382FCD"/>
    <w:rsid w:val="00386BD7"/>
    <w:rsid w:val="00387549"/>
    <w:rsid w:val="00390C3C"/>
    <w:rsid w:val="00391A5E"/>
    <w:rsid w:val="00395710"/>
    <w:rsid w:val="00396BA1"/>
    <w:rsid w:val="003A0B22"/>
    <w:rsid w:val="003A28A2"/>
    <w:rsid w:val="003A33F5"/>
    <w:rsid w:val="003A654B"/>
    <w:rsid w:val="003B371D"/>
    <w:rsid w:val="003C2485"/>
    <w:rsid w:val="003D244C"/>
    <w:rsid w:val="003E6566"/>
    <w:rsid w:val="003E7E8C"/>
    <w:rsid w:val="003F5C28"/>
    <w:rsid w:val="0040029A"/>
    <w:rsid w:val="00405C1E"/>
    <w:rsid w:val="004215AA"/>
    <w:rsid w:val="00423F43"/>
    <w:rsid w:val="004259D8"/>
    <w:rsid w:val="00434EAE"/>
    <w:rsid w:val="0043520E"/>
    <w:rsid w:val="00453CEC"/>
    <w:rsid w:val="004561DD"/>
    <w:rsid w:val="004652BD"/>
    <w:rsid w:val="00465901"/>
    <w:rsid w:val="00475186"/>
    <w:rsid w:val="004820D9"/>
    <w:rsid w:val="00485722"/>
    <w:rsid w:val="004874B8"/>
    <w:rsid w:val="00492219"/>
    <w:rsid w:val="004A56A0"/>
    <w:rsid w:val="004B35BB"/>
    <w:rsid w:val="004B38F3"/>
    <w:rsid w:val="004C538B"/>
    <w:rsid w:val="004D4A93"/>
    <w:rsid w:val="004D5C33"/>
    <w:rsid w:val="004E63E3"/>
    <w:rsid w:val="0050079E"/>
    <w:rsid w:val="00507F19"/>
    <w:rsid w:val="00510202"/>
    <w:rsid w:val="005168D9"/>
    <w:rsid w:val="005210DB"/>
    <w:rsid w:val="005434DF"/>
    <w:rsid w:val="0054740C"/>
    <w:rsid w:val="005508AF"/>
    <w:rsid w:val="005544CB"/>
    <w:rsid w:val="00556359"/>
    <w:rsid w:val="005646C1"/>
    <w:rsid w:val="00587791"/>
    <w:rsid w:val="00596A58"/>
    <w:rsid w:val="005A3842"/>
    <w:rsid w:val="005B0F30"/>
    <w:rsid w:val="005B2F65"/>
    <w:rsid w:val="005E74F5"/>
    <w:rsid w:val="005F234B"/>
    <w:rsid w:val="005F62E8"/>
    <w:rsid w:val="005F7B96"/>
    <w:rsid w:val="006468B0"/>
    <w:rsid w:val="00660802"/>
    <w:rsid w:val="0069502A"/>
    <w:rsid w:val="006A28C5"/>
    <w:rsid w:val="006B4CD7"/>
    <w:rsid w:val="006D0549"/>
    <w:rsid w:val="006E4D46"/>
    <w:rsid w:val="00703AAC"/>
    <w:rsid w:val="0070404D"/>
    <w:rsid w:val="007051C6"/>
    <w:rsid w:val="00713E64"/>
    <w:rsid w:val="00713EB9"/>
    <w:rsid w:val="007143C2"/>
    <w:rsid w:val="00721F06"/>
    <w:rsid w:val="00722E08"/>
    <w:rsid w:val="00725BF2"/>
    <w:rsid w:val="00730E73"/>
    <w:rsid w:val="00731130"/>
    <w:rsid w:val="0073127B"/>
    <w:rsid w:val="00732F63"/>
    <w:rsid w:val="007370F7"/>
    <w:rsid w:val="007463A2"/>
    <w:rsid w:val="00746F72"/>
    <w:rsid w:val="00747108"/>
    <w:rsid w:val="00755D17"/>
    <w:rsid w:val="00760B40"/>
    <w:rsid w:val="00764ABE"/>
    <w:rsid w:val="00764FF8"/>
    <w:rsid w:val="0077380B"/>
    <w:rsid w:val="007752DC"/>
    <w:rsid w:val="00776980"/>
    <w:rsid w:val="007876DB"/>
    <w:rsid w:val="00795EAC"/>
    <w:rsid w:val="00796F19"/>
    <w:rsid w:val="007A35B4"/>
    <w:rsid w:val="007A4225"/>
    <w:rsid w:val="007A4D86"/>
    <w:rsid w:val="007B27BF"/>
    <w:rsid w:val="007D5073"/>
    <w:rsid w:val="007F59E6"/>
    <w:rsid w:val="00812DA2"/>
    <w:rsid w:val="008136E9"/>
    <w:rsid w:val="00816194"/>
    <w:rsid w:val="00830A2B"/>
    <w:rsid w:val="008410C0"/>
    <w:rsid w:val="0084178F"/>
    <w:rsid w:val="00864D3C"/>
    <w:rsid w:val="00865DC1"/>
    <w:rsid w:val="008677AF"/>
    <w:rsid w:val="0088136C"/>
    <w:rsid w:val="00883DFB"/>
    <w:rsid w:val="0089133D"/>
    <w:rsid w:val="008A0FD5"/>
    <w:rsid w:val="008B75B9"/>
    <w:rsid w:val="008C4B90"/>
    <w:rsid w:val="008C78D2"/>
    <w:rsid w:val="008D38CC"/>
    <w:rsid w:val="008D6100"/>
    <w:rsid w:val="008E0DEE"/>
    <w:rsid w:val="008F2B2C"/>
    <w:rsid w:val="0090001B"/>
    <w:rsid w:val="00903310"/>
    <w:rsid w:val="0090346D"/>
    <w:rsid w:val="009052A9"/>
    <w:rsid w:val="00912BE7"/>
    <w:rsid w:val="009254D0"/>
    <w:rsid w:val="00934CBF"/>
    <w:rsid w:val="00943AAC"/>
    <w:rsid w:val="00950E01"/>
    <w:rsid w:val="009563FC"/>
    <w:rsid w:val="009567F4"/>
    <w:rsid w:val="00957630"/>
    <w:rsid w:val="00960E4D"/>
    <w:rsid w:val="009750BF"/>
    <w:rsid w:val="0098052D"/>
    <w:rsid w:val="0098196A"/>
    <w:rsid w:val="00983008"/>
    <w:rsid w:val="00986F5F"/>
    <w:rsid w:val="00987E10"/>
    <w:rsid w:val="0099119D"/>
    <w:rsid w:val="00995A9F"/>
    <w:rsid w:val="009A00E2"/>
    <w:rsid w:val="009A6A43"/>
    <w:rsid w:val="009B3473"/>
    <w:rsid w:val="009B674F"/>
    <w:rsid w:val="009C73FE"/>
    <w:rsid w:val="009C7B71"/>
    <w:rsid w:val="009E7CF5"/>
    <w:rsid w:val="009F747B"/>
    <w:rsid w:val="00A10926"/>
    <w:rsid w:val="00A1358D"/>
    <w:rsid w:val="00A177EE"/>
    <w:rsid w:val="00A21FDA"/>
    <w:rsid w:val="00A261CA"/>
    <w:rsid w:val="00A339E8"/>
    <w:rsid w:val="00A35AF0"/>
    <w:rsid w:val="00A4367D"/>
    <w:rsid w:val="00A47409"/>
    <w:rsid w:val="00A52E00"/>
    <w:rsid w:val="00A53318"/>
    <w:rsid w:val="00A5363D"/>
    <w:rsid w:val="00A56757"/>
    <w:rsid w:val="00A67B5A"/>
    <w:rsid w:val="00A72378"/>
    <w:rsid w:val="00A7743E"/>
    <w:rsid w:val="00AA131F"/>
    <w:rsid w:val="00AA2555"/>
    <w:rsid w:val="00AA3556"/>
    <w:rsid w:val="00AA4DA5"/>
    <w:rsid w:val="00AA55B4"/>
    <w:rsid w:val="00AB13AA"/>
    <w:rsid w:val="00AB6555"/>
    <w:rsid w:val="00AC3151"/>
    <w:rsid w:val="00AC3C7B"/>
    <w:rsid w:val="00AC76C7"/>
    <w:rsid w:val="00AF60D6"/>
    <w:rsid w:val="00B005B2"/>
    <w:rsid w:val="00B03B18"/>
    <w:rsid w:val="00B04197"/>
    <w:rsid w:val="00B14984"/>
    <w:rsid w:val="00B237C4"/>
    <w:rsid w:val="00B317AC"/>
    <w:rsid w:val="00B42133"/>
    <w:rsid w:val="00B4287D"/>
    <w:rsid w:val="00B60764"/>
    <w:rsid w:val="00B63A65"/>
    <w:rsid w:val="00B64838"/>
    <w:rsid w:val="00B73AFE"/>
    <w:rsid w:val="00B84021"/>
    <w:rsid w:val="00BA0A27"/>
    <w:rsid w:val="00BA34BE"/>
    <w:rsid w:val="00BB048D"/>
    <w:rsid w:val="00BC0854"/>
    <w:rsid w:val="00BD18BC"/>
    <w:rsid w:val="00BD331E"/>
    <w:rsid w:val="00BD5ED7"/>
    <w:rsid w:val="00BD6CEB"/>
    <w:rsid w:val="00BE21F8"/>
    <w:rsid w:val="00BF2CBF"/>
    <w:rsid w:val="00BF5CAF"/>
    <w:rsid w:val="00C00371"/>
    <w:rsid w:val="00C066EE"/>
    <w:rsid w:val="00C102A1"/>
    <w:rsid w:val="00C113CD"/>
    <w:rsid w:val="00C255FF"/>
    <w:rsid w:val="00C32D8E"/>
    <w:rsid w:val="00C516B2"/>
    <w:rsid w:val="00C62404"/>
    <w:rsid w:val="00C66CB3"/>
    <w:rsid w:val="00C935D3"/>
    <w:rsid w:val="00C96096"/>
    <w:rsid w:val="00CA4A07"/>
    <w:rsid w:val="00CB1744"/>
    <w:rsid w:val="00CB4F2F"/>
    <w:rsid w:val="00CB5A31"/>
    <w:rsid w:val="00CD0BB0"/>
    <w:rsid w:val="00CD47C2"/>
    <w:rsid w:val="00CD75AB"/>
    <w:rsid w:val="00CE3609"/>
    <w:rsid w:val="00CF2843"/>
    <w:rsid w:val="00D02E2C"/>
    <w:rsid w:val="00D10681"/>
    <w:rsid w:val="00D10A3C"/>
    <w:rsid w:val="00D1272C"/>
    <w:rsid w:val="00D12B7B"/>
    <w:rsid w:val="00D16527"/>
    <w:rsid w:val="00D21349"/>
    <w:rsid w:val="00D2435D"/>
    <w:rsid w:val="00D2475E"/>
    <w:rsid w:val="00D375C5"/>
    <w:rsid w:val="00D41113"/>
    <w:rsid w:val="00D4411F"/>
    <w:rsid w:val="00D46570"/>
    <w:rsid w:val="00D46CCF"/>
    <w:rsid w:val="00D55EEE"/>
    <w:rsid w:val="00D5751B"/>
    <w:rsid w:val="00D6003C"/>
    <w:rsid w:val="00D94399"/>
    <w:rsid w:val="00D96F72"/>
    <w:rsid w:val="00DA25B6"/>
    <w:rsid w:val="00DB3AC7"/>
    <w:rsid w:val="00DB6402"/>
    <w:rsid w:val="00DC3A8D"/>
    <w:rsid w:val="00DD14DB"/>
    <w:rsid w:val="00DD43B5"/>
    <w:rsid w:val="00DD70C1"/>
    <w:rsid w:val="00DE1964"/>
    <w:rsid w:val="00DF63D3"/>
    <w:rsid w:val="00E04D13"/>
    <w:rsid w:val="00E05125"/>
    <w:rsid w:val="00E16178"/>
    <w:rsid w:val="00E167F4"/>
    <w:rsid w:val="00E215A3"/>
    <w:rsid w:val="00E25AF4"/>
    <w:rsid w:val="00E42A52"/>
    <w:rsid w:val="00E45B17"/>
    <w:rsid w:val="00E56102"/>
    <w:rsid w:val="00E7472B"/>
    <w:rsid w:val="00E94AA9"/>
    <w:rsid w:val="00EA3951"/>
    <w:rsid w:val="00EB1835"/>
    <w:rsid w:val="00EB45F9"/>
    <w:rsid w:val="00EC4A41"/>
    <w:rsid w:val="00EE36E2"/>
    <w:rsid w:val="00EE3CEB"/>
    <w:rsid w:val="00EE47EE"/>
    <w:rsid w:val="00EE4FBB"/>
    <w:rsid w:val="00F01EAA"/>
    <w:rsid w:val="00F0417B"/>
    <w:rsid w:val="00F049BE"/>
    <w:rsid w:val="00F0667A"/>
    <w:rsid w:val="00F11C59"/>
    <w:rsid w:val="00F13C76"/>
    <w:rsid w:val="00F20388"/>
    <w:rsid w:val="00F31F55"/>
    <w:rsid w:val="00F3647F"/>
    <w:rsid w:val="00F42507"/>
    <w:rsid w:val="00F427D0"/>
    <w:rsid w:val="00F44908"/>
    <w:rsid w:val="00F55C48"/>
    <w:rsid w:val="00F563DD"/>
    <w:rsid w:val="00F60B4E"/>
    <w:rsid w:val="00F6407D"/>
    <w:rsid w:val="00F64893"/>
    <w:rsid w:val="00F769AB"/>
    <w:rsid w:val="00F91DB1"/>
    <w:rsid w:val="00F96408"/>
    <w:rsid w:val="00FB7556"/>
    <w:rsid w:val="00FC1497"/>
    <w:rsid w:val="00FD0CCB"/>
    <w:rsid w:val="00FD65D3"/>
    <w:rsid w:val="00FE3B96"/>
    <w:rsid w:val="00FE5885"/>
    <w:rsid w:val="00FF1A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C32"/>
  </w:style>
  <w:style w:type="paragraph" w:styleId="1">
    <w:name w:val="heading 1"/>
    <w:basedOn w:val="a"/>
    <w:link w:val="10"/>
    <w:uiPriority w:val="9"/>
    <w:qFormat/>
    <w:rsid w:val="00995A9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A28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3A28A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A28A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A28A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A28A2"/>
  </w:style>
  <w:style w:type="table" w:styleId="a3">
    <w:name w:val="Table Grid"/>
    <w:basedOn w:val="a1"/>
    <w:uiPriority w:val="59"/>
    <w:rsid w:val="003A28A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A28A2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3A28A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2">
    <w:name w:val="Гиперссылка1"/>
    <w:basedOn w:val="a0"/>
    <w:uiPriority w:val="99"/>
    <w:unhideWhenUsed/>
    <w:rsid w:val="003A28A2"/>
    <w:rPr>
      <w:color w:val="0000FF"/>
      <w:u w:val="single"/>
    </w:rPr>
  </w:style>
  <w:style w:type="paragraph" w:styleId="a6">
    <w:name w:val="Body Text Indent"/>
    <w:basedOn w:val="a"/>
    <w:link w:val="a7"/>
    <w:rsid w:val="003A28A2"/>
    <w:pPr>
      <w:spacing w:after="0" w:line="240" w:lineRule="auto"/>
      <w:ind w:left="108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3A28A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List Paragraph"/>
    <w:basedOn w:val="a"/>
    <w:uiPriority w:val="34"/>
    <w:qFormat/>
    <w:rsid w:val="003A28A2"/>
    <w:pPr>
      <w:spacing w:after="200" w:line="276" w:lineRule="auto"/>
      <w:ind w:left="720"/>
      <w:contextualSpacing/>
    </w:pPr>
    <w:rPr>
      <w:rFonts w:eastAsia="Times New Roman"/>
      <w:lang w:eastAsia="ru-RU"/>
    </w:rPr>
  </w:style>
  <w:style w:type="paragraph" w:styleId="a9">
    <w:name w:val="header"/>
    <w:basedOn w:val="a"/>
    <w:link w:val="aa"/>
    <w:uiPriority w:val="99"/>
    <w:unhideWhenUsed/>
    <w:rsid w:val="003A28A2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3A28A2"/>
    <w:rPr>
      <w:rFonts w:eastAsia="Times New Roman"/>
      <w:lang w:eastAsia="ru-RU"/>
    </w:rPr>
  </w:style>
  <w:style w:type="paragraph" w:styleId="ab">
    <w:name w:val="footer"/>
    <w:basedOn w:val="a"/>
    <w:link w:val="ac"/>
    <w:uiPriority w:val="99"/>
    <w:unhideWhenUsed/>
    <w:rsid w:val="003A28A2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3A28A2"/>
    <w:rPr>
      <w:rFonts w:eastAsia="Times New Roman"/>
      <w:lang w:eastAsia="ru-RU"/>
    </w:rPr>
  </w:style>
  <w:style w:type="paragraph" w:styleId="ad">
    <w:name w:val="No Spacing"/>
    <w:link w:val="ae"/>
    <w:qFormat/>
    <w:rsid w:val="003A28A2"/>
    <w:pPr>
      <w:spacing w:after="0" w:line="240" w:lineRule="auto"/>
    </w:pPr>
    <w:rPr>
      <w:rFonts w:ascii="Calibri" w:eastAsia="Calibri" w:hAnsi="Calibri" w:cs="Times New Roman"/>
    </w:rPr>
  </w:style>
  <w:style w:type="paragraph" w:styleId="af">
    <w:name w:val="Body Text"/>
    <w:basedOn w:val="a"/>
    <w:link w:val="af0"/>
    <w:uiPriority w:val="99"/>
    <w:unhideWhenUsed/>
    <w:rsid w:val="003A28A2"/>
    <w:pPr>
      <w:spacing w:after="120" w:line="276" w:lineRule="auto"/>
    </w:pPr>
    <w:rPr>
      <w:rFonts w:eastAsia="Times New Roman"/>
      <w:lang w:eastAsia="ru-RU"/>
    </w:rPr>
  </w:style>
  <w:style w:type="character" w:customStyle="1" w:styleId="af0">
    <w:name w:val="Основной текст Знак"/>
    <w:basedOn w:val="a0"/>
    <w:link w:val="af"/>
    <w:uiPriority w:val="99"/>
    <w:rsid w:val="003A28A2"/>
    <w:rPr>
      <w:rFonts w:eastAsia="Times New Roman"/>
      <w:lang w:eastAsia="ru-RU"/>
    </w:rPr>
  </w:style>
  <w:style w:type="character" w:styleId="af1">
    <w:name w:val="Strong"/>
    <w:basedOn w:val="a0"/>
    <w:uiPriority w:val="22"/>
    <w:qFormat/>
    <w:rsid w:val="003A28A2"/>
    <w:rPr>
      <w:b/>
      <w:bCs/>
    </w:rPr>
  </w:style>
  <w:style w:type="paragraph" w:styleId="af2">
    <w:name w:val="Normal (Web)"/>
    <w:basedOn w:val="a"/>
    <w:uiPriority w:val="99"/>
    <w:unhideWhenUsed/>
    <w:rsid w:val="003A28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ust-log-in">
    <w:name w:val="must-log-in"/>
    <w:basedOn w:val="a"/>
    <w:rsid w:val="003A28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py">
    <w:name w:val="copy"/>
    <w:basedOn w:val="a"/>
    <w:rsid w:val="003A28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Calibri11pt">
    <w:name w:val="Основной текст (2) + Calibri;11 pt;Полужирный"/>
    <w:rsid w:val="003A28A2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styleId="af3">
    <w:name w:val="Hyperlink"/>
    <w:basedOn w:val="a0"/>
    <w:uiPriority w:val="99"/>
    <w:unhideWhenUsed/>
    <w:rsid w:val="003A28A2"/>
    <w:rPr>
      <w:color w:val="0563C1" w:themeColor="hyperlink"/>
      <w:u w:val="single"/>
    </w:rPr>
  </w:style>
  <w:style w:type="paragraph" w:styleId="af4">
    <w:name w:val="Plain Text"/>
    <w:basedOn w:val="a"/>
    <w:link w:val="af5"/>
    <w:uiPriority w:val="99"/>
    <w:rsid w:val="00BD5ED7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5">
    <w:name w:val="Текст Знак"/>
    <w:basedOn w:val="a0"/>
    <w:link w:val="af4"/>
    <w:uiPriority w:val="99"/>
    <w:rsid w:val="00BD5ED7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943AAC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943AAC"/>
  </w:style>
  <w:style w:type="paragraph" w:customStyle="1" w:styleId="Style21">
    <w:name w:val="Style21"/>
    <w:basedOn w:val="a"/>
    <w:uiPriority w:val="99"/>
    <w:rsid w:val="00DE1964"/>
    <w:pPr>
      <w:widowControl w:val="0"/>
      <w:autoSpaceDE w:val="0"/>
      <w:autoSpaceDN w:val="0"/>
      <w:adjustRightInd w:val="0"/>
      <w:spacing w:after="0" w:line="275" w:lineRule="exact"/>
      <w:ind w:firstLine="552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33">
    <w:name w:val="Font Style33"/>
    <w:uiPriority w:val="99"/>
    <w:rsid w:val="00DE1964"/>
    <w:rPr>
      <w:rFonts w:ascii="Times New Roman" w:hAnsi="Times New Roman"/>
      <w:sz w:val="22"/>
    </w:rPr>
  </w:style>
  <w:style w:type="character" w:styleId="af6">
    <w:name w:val="line number"/>
    <w:basedOn w:val="a0"/>
    <w:uiPriority w:val="99"/>
    <w:semiHidden/>
    <w:unhideWhenUsed/>
    <w:rsid w:val="00371E4D"/>
  </w:style>
  <w:style w:type="character" w:customStyle="1" w:styleId="10">
    <w:name w:val="Заголовок 1 Знак"/>
    <w:basedOn w:val="a0"/>
    <w:link w:val="1"/>
    <w:uiPriority w:val="9"/>
    <w:rsid w:val="00995A9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c5">
    <w:name w:val="c5"/>
    <w:basedOn w:val="a0"/>
    <w:rsid w:val="00995A9F"/>
  </w:style>
  <w:style w:type="character" w:customStyle="1" w:styleId="23">
    <w:name w:val="Основной текст (2)_"/>
    <w:link w:val="24"/>
    <w:rsid w:val="00995A9F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995A9F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Calibri4pt">
    <w:name w:val="Основной текст (2) + Calibri;4 pt"/>
    <w:rsid w:val="00995A9F"/>
    <w:rPr>
      <w:rFonts w:ascii="Calibri" w:eastAsia="Calibri" w:hAnsi="Calibri" w:cs="Calibri"/>
      <w:color w:val="000000"/>
      <w:spacing w:val="0"/>
      <w:w w:val="100"/>
      <w:position w:val="0"/>
      <w:sz w:val="8"/>
      <w:szCs w:val="8"/>
      <w:shd w:val="clear" w:color="auto" w:fill="FFFFFF"/>
      <w:lang w:val="ru-RU" w:eastAsia="ru-RU" w:bidi="ru-RU"/>
    </w:rPr>
  </w:style>
  <w:style w:type="character" w:customStyle="1" w:styleId="submenu-table">
    <w:name w:val="submenu-table"/>
    <w:uiPriority w:val="99"/>
    <w:rsid w:val="00995A9F"/>
  </w:style>
  <w:style w:type="character" w:customStyle="1" w:styleId="c2">
    <w:name w:val="c2"/>
    <w:basedOn w:val="a0"/>
    <w:rsid w:val="00995A9F"/>
  </w:style>
  <w:style w:type="paragraph" w:customStyle="1" w:styleId="c13">
    <w:name w:val="c13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Contents">
    <w:name w:val="Table Contents"/>
    <w:basedOn w:val="a"/>
    <w:rsid w:val="00995A9F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Liberation Serif" w:eastAsia="DejaVu Sans" w:hAnsi="Liberation Serif" w:cs="DejaVu Sans"/>
      <w:kern w:val="3"/>
      <w:sz w:val="24"/>
      <w:szCs w:val="24"/>
      <w:lang w:eastAsia="zh-CN" w:bidi="hi-IN"/>
    </w:rPr>
  </w:style>
  <w:style w:type="character" w:styleId="af7">
    <w:name w:val="FollowedHyperlink"/>
    <w:basedOn w:val="a0"/>
    <w:uiPriority w:val="99"/>
    <w:semiHidden/>
    <w:unhideWhenUsed/>
    <w:rsid w:val="00995A9F"/>
    <w:rPr>
      <w:color w:val="800080"/>
      <w:u w:val="single"/>
    </w:rPr>
  </w:style>
  <w:style w:type="paragraph" w:customStyle="1" w:styleId="c9">
    <w:name w:val="c9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995A9F"/>
  </w:style>
  <w:style w:type="character" w:customStyle="1" w:styleId="c53">
    <w:name w:val="c53"/>
    <w:basedOn w:val="a0"/>
    <w:rsid w:val="00995A9F"/>
  </w:style>
  <w:style w:type="character" w:customStyle="1" w:styleId="c38">
    <w:name w:val="c38"/>
    <w:basedOn w:val="a0"/>
    <w:rsid w:val="00995A9F"/>
  </w:style>
  <w:style w:type="paragraph" w:customStyle="1" w:styleId="c1">
    <w:name w:val="c1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2">
    <w:name w:val="c32"/>
    <w:basedOn w:val="a0"/>
    <w:rsid w:val="00995A9F"/>
  </w:style>
  <w:style w:type="character" w:customStyle="1" w:styleId="c0">
    <w:name w:val="c0"/>
    <w:basedOn w:val="a0"/>
    <w:rsid w:val="00995A9F"/>
  </w:style>
  <w:style w:type="paragraph" w:customStyle="1" w:styleId="c18">
    <w:name w:val="c18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995A9F"/>
  </w:style>
  <w:style w:type="character" w:customStyle="1" w:styleId="c35">
    <w:name w:val="c35"/>
    <w:basedOn w:val="a0"/>
    <w:rsid w:val="00995A9F"/>
  </w:style>
  <w:style w:type="character" w:customStyle="1" w:styleId="c40">
    <w:name w:val="c40"/>
    <w:basedOn w:val="a0"/>
    <w:rsid w:val="00995A9F"/>
  </w:style>
  <w:style w:type="character" w:customStyle="1" w:styleId="c34">
    <w:name w:val="c34"/>
    <w:basedOn w:val="a0"/>
    <w:rsid w:val="00995A9F"/>
  </w:style>
  <w:style w:type="paragraph" w:customStyle="1" w:styleId="c26">
    <w:name w:val="c26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0">
    <w:name w:val="c50"/>
    <w:basedOn w:val="a0"/>
    <w:rsid w:val="00995A9F"/>
  </w:style>
  <w:style w:type="paragraph" w:customStyle="1" w:styleId="c17">
    <w:name w:val="c17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995A9F"/>
  </w:style>
  <w:style w:type="paragraph" w:customStyle="1" w:styleId="c49">
    <w:name w:val="c49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6">
    <w:name w:val="c36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5">
    <w:name w:val="c45"/>
    <w:basedOn w:val="a0"/>
    <w:rsid w:val="00995A9F"/>
  </w:style>
  <w:style w:type="character" w:customStyle="1" w:styleId="c39">
    <w:name w:val="c39"/>
    <w:basedOn w:val="a0"/>
    <w:rsid w:val="00995A9F"/>
  </w:style>
  <w:style w:type="character" w:customStyle="1" w:styleId="c25">
    <w:name w:val="c25"/>
    <w:basedOn w:val="a0"/>
    <w:rsid w:val="00995A9F"/>
  </w:style>
  <w:style w:type="paragraph" w:customStyle="1" w:styleId="c43">
    <w:name w:val="c43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995A9F"/>
  </w:style>
  <w:style w:type="paragraph" w:customStyle="1" w:styleId="c51">
    <w:name w:val="c51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6">
    <w:name w:val="c86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8">
    <w:name w:val="c58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995A9F"/>
  </w:style>
  <w:style w:type="paragraph" w:customStyle="1" w:styleId="c37">
    <w:name w:val="c37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7">
    <w:name w:val="c77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5">
    <w:name w:val="c75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0">
    <w:name w:val="c70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995A9F"/>
  </w:style>
  <w:style w:type="paragraph" w:customStyle="1" w:styleId="c47">
    <w:name w:val="c47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7">
    <w:name w:val="c57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8">
    <w:name w:val="c78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7">
    <w:name w:val="c87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">
    <w:name w:val="c27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995A9F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ejaVu Sans" w:hAnsi="Liberation Serif" w:cs="DejaVu Sans"/>
      <w:kern w:val="3"/>
      <w:sz w:val="24"/>
      <w:szCs w:val="24"/>
      <w:lang w:eastAsia="zh-CN" w:bidi="hi-IN"/>
    </w:rPr>
  </w:style>
  <w:style w:type="paragraph" w:customStyle="1" w:styleId="HorizontalLine">
    <w:name w:val="Horizontal Line"/>
    <w:basedOn w:val="Standard"/>
    <w:next w:val="a"/>
    <w:rsid w:val="00995A9F"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paragraph" w:customStyle="1" w:styleId="c56">
    <w:name w:val="c56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1">
    <w:name w:val="c31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6">
    <w:name w:val="c46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995A9F"/>
  </w:style>
  <w:style w:type="character" w:customStyle="1" w:styleId="c16">
    <w:name w:val="c16"/>
    <w:basedOn w:val="a0"/>
    <w:rsid w:val="00995A9F"/>
  </w:style>
  <w:style w:type="paragraph" w:customStyle="1" w:styleId="c24">
    <w:name w:val="c24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4">
    <w:name w:val="c54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2">
    <w:name w:val="c42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">
    <w:name w:val="c28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995A9F"/>
  </w:style>
  <w:style w:type="paragraph" w:customStyle="1" w:styleId="c7">
    <w:name w:val="c7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ag11">
    <w:name w:val="Zag_11"/>
    <w:rsid w:val="00995A9F"/>
  </w:style>
  <w:style w:type="paragraph" w:customStyle="1" w:styleId="Heading51">
    <w:name w:val="Heading 51"/>
    <w:basedOn w:val="a"/>
    <w:uiPriority w:val="99"/>
    <w:rsid w:val="00995A9F"/>
    <w:pPr>
      <w:widowControl w:val="0"/>
      <w:autoSpaceDE w:val="0"/>
      <w:autoSpaceDN w:val="0"/>
      <w:spacing w:after="0" w:line="240" w:lineRule="auto"/>
      <w:ind w:left="2072" w:hanging="287"/>
      <w:jc w:val="both"/>
      <w:outlineLvl w:val="5"/>
    </w:pPr>
    <w:rPr>
      <w:rFonts w:ascii="Times New Roman" w:eastAsia="Times New Roman" w:hAnsi="Times New Roman" w:cs="Times New Roman"/>
      <w:b/>
      <w:bCs/>
      <w:i/>
      <w:sz w:val="24"/>
      <w:szCs w:val="24"/>
      <w:lang w:eastAsia="ru-RU"/>
    </w:rPr>
  </w:style>
  <w:style w:type="paragraph" w:customStyle="1" w:styleId="af8">
    <w:name w:val="основной текст"/>
    <w:uiPriority w:val="99"/>
    <w:rsid w:val="00995A9F"/>
    <w:pPr>
      <w:tabs>
        <w:tab w:val="left" w:pos="283"/>
        <w:tab w:val="left" w:pos="510"/>
      </w:tabs>
      <w:autoSpaceDE w:val="0"/>
      <w:autoSpaceDN w:val="0"/>
      <w:adjustRightInd w:val="0"/>
      <w:spacing w:after="0" w:line="244" w:lineRule="atLeast"/>
      <w:ind w:firstLine="283"/>
      <w:jc w:val="both"/>
    </w:pPr>
    <w:rPr>
      <w:rFonts w:ascii="Times New Roman" w:eastAsia="Calibri" w:hAnsi="Times New Roman" w:cs="Times New Roman"/>
      <w:color w:val="000000"/>
      <w:sz w:val="20"/>
      <w:szCs w:val="20"/>
      <w:lang w:eastAsia="ru-RU"/>
    </w:rPr>
  </w:style>
  <w:style w:type="paragraph" w:customStyle="1" w:styleId="western">
    <w:name w:val="western"/>
    <w:basedOn w:val="a"/>
    <w:rsid w:val="0099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372aefa6">
    <w:name w:val="r372aefa6"/>
    <w:basedOn w:val="a0"/>
    <w:rsid w:val="00995A9F"/>
  </w:style>
  <w:style w:type="character" w:customStyle="1" w:styleId="ucf247d7">
    <w:name w:val="ucf247d7"/>
    <w:basedOn w:val="a0"/>
    <w:rsid w:val="00995A9F"/>
  </w:style>
  <w:style w:type="character" w:styleId="af9">
    <w:name w:val="Emphasis"/>
    <w:basedOn w:val="a0"/>
    <w:uiPriority w:val="20"/>
    <w:qFormat/>
    <w:rsid w:val="00CD47C2"/>
    <w:rPr>
      <w:i/>
      <w:iCs/>
    </w:rPr>
  </w:style>
  <w:style w:type="character" w:customStyle="1" w:styleId="ae">
    <w:name w:val="Без интервала Знак"/>
    <w:link w:val="ad"/>
    <w:qFormat/>
    <w:locked/>
    <w:rsid w:val="0098052D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A28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3A28A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A28A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A28A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A28A2"/>
  </w:style>
  <w:style w:type="table" w:styleId="a3">
    <w:name w:val="Table Grid"/>
    <w:basedOn w:val="a1"/>
    <w:uiPriority w:val="59"/>
    <w:rsid w:val="003A28A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A28A2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3A28A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2">
    <w:name w:val="Гиперссылка1"/>
    <w:basedOn w:val="a0"/>
    <w:uiPriority w:val="99"/>
    <w:unhideWhenUsed/>
    <w:rsid w:val="003A28A2"/>
    <w:rPr>
      <w:color w:val="0000FF"/>
      <w:u w:val="single"/>
    </w:rPr>
  </w:style>
  <w:style w:type="paragraph" w:styleId="a6">
    <w:name w:val="Body Text Indent"/>
    <w:basedOn w:val="a"/>
    <w:link w:val="a7"/>
    <w:rsid w:val="003A28A2"/>
    <w:pPr>
      <w:spacing w:after="0" w:line="240" w:lineRule="auto"/>
      <w:ind w:left="108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3A28A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List Paragraph"/>
    <w:basedOn w:val="a"/>
    <w:uiPriority w:val="34"/>
    <w:qFormat/>
    <w:rsid w:val="003A28A2"/>
    <w:pPr>
      <w:spacing w:after="200" w:line="276" w:lineRule="auto"/>
      <w:ind w:left="720"/>
      <w:contextualSpacing/>
    </w:pPr>
    <w:rPr>
      <w:rFonts w:eastAsia="Times New Roman"/>
      <w:lang w:eastAsia="ru-RU"/>
    </w:rPr>
  </w:style>
  <w:style w:type="paragraph" w:styleId="a9">
    <w:name w:val="header"/>
    <w:basedOn w:val="a"/>
    <w:link w:val="aa"/>
    <w:uiPriority w:val="99"/>
    <w:unhideWhenUsed/>
    <w:rsid w:val="003A28A2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3A28A2"/>
    <w:rPr>
      <w:rFonts w:eastAsia="Times New Roman"/>
      <w:lang w:eastAsia="ru-RU"/>
    </w:rPr>
  </w:style>
  <w:style w:type="paragraph" w:styleId="ab">
    <w:name w:val="footer"/>
    <w:basedOn w:val="a"/>
    <w:link w:val="ac"/>
    <w:uiPriority w:val="99"/>
    <w:unhideWhenUsed/>
    <w:rsid w:val="003A28A2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3A28A2"/>
    <w:rPr>
      <w:rFonts w:eastAsia="Times New Roman"/>
      <w:lang w:eastAsia="ru-RU"/>
    </w:rPr>
  </w:style>
  <w:style w:type="paragraph" w:styleId="ad">
    <w:name w:val="No Spacing"/>
    <w:qFormat/>
    <w:rsid w:val="003A28A2"/>
    <w:pPr>
      <w:spacing w:after="0" w:line="240" w:lineRule="auto"/>
    </w:pPr>
    <w:rPr>
      <w:rFonts w:ascii="Calibri" w:eastAsia="Calibri" w:hAnsi="Calibri" w:cs="Times New Roman"/>
    </w:rPr>
  </w:style>
  <w:style w:type="paragraph" w:styleId="ae">
    <w:name w:val="Body Text"/>
    <w:basedOn w:val="a"/>
    <w:link w:val="af"/>
    <w:uiPriority w:val="99"/>
    <w:semiHidden/>
    <w:unhideWhenUsed/>
    <w:rsid w:val="003A28A2"/>
    <w:pPr>
      <w:spacing w:after="120" w:line="276" w:lineRule="auto"/>
    </w:pPr>
    <w:rPr>
      <w:rFonts w:eastAsia="Times New Roman"/>
      <w:lang w:eastAsia="ru-RU"/>
    </w:rPr>
  </w:style>
  <w:style w:type="character" w:customStyle="1" w:styleId="af">
    <w:name w:val="Основной текст Знак"/>
    <w:basedOn w:val="a0"/>
    <w:link w:val="ae"/>
    <w:uiPriority w:val="99"/>
    <w:semiHidden/>
    <w:rsid w:val="003A28A2"/>
    <w:rPr>
      <w:rFonts w:eastAsia="Times New Roman"/>
      <w:lang w:eastAsia="ru-RU"/>
    </w:rPr>
  </w:style>
  <w:style w:type="character" w:styleId="af0">
    <w:name w:val="Strong"/>
    <w:basedOn w:val="a0"/>
    <w:uiPriority w:val="22"/>
    <w:qFormat/>
    <w:rsid w:val="003A28A2"/>
    <w:rPr>
      <w:b/>
      <w:bCs/>
    </w:rPr>
  </w:style>
  <w:style w:type="paragraph" w:styleId="af1">
    <w:name w:val="Normal (Web)"/>
    <w:basedOn w:val="a"/>
    <w:uiPriority w:val="99"/>
    <w:unhideWhenUsed/>
    <w:rsid w:val="003A28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ust-log-in">
    <w:name w:val="must-log-in"/>
    <w:basedOn w:val="a"/>
    <w:rsid w:val="003A28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py">
    <w:name w:val="copy"/>
    <w:basedOn w:val="a"/>
    <w:rsid w:val="003A28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Calibri11pt">
    <w:name w:val="Основной текст (2) + Calibri;11 pt;Полужирный"/>
    <w:rsid w:val="003A28A2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styleId="af2">
    <w:name w:val="Hyperlink"/>
    <w:basedOn w:val="a0"/>
    <w:uiPriority w:val="99"/>
    <w:semiHidden/>
    <w:unhideWhenUsed/>
    <w:rsid w:val="003A28A2"/>
    <w:rPr>
      <w:color w:val="0563C1" w:themeColor="hyperlink"/>
      <w:u w:val="single"/>
    </w:rPr>
  </w:style>
  <w:style w:type="paragraph" w:styleId="af3">
    <w:name w:val="Plain Text"/>
    <w:basedOn w:val="a"/>
    <w:link w:val="af4"/>
    <w:uiPriority w:val="99"/>
    <w:rsid w:val="00BD5ED7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4">
    <w:name w:val="Текст Знак"/>
    <w:basedOn w:val="a0"/>
    <w:link w:val="af3"/>
    <w:uiPriority w:val="99"/>
    <w:rsid w:val="00BD5ED7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943AAC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943AAC"/>
  </w:style>
  <w:style w:type="paragraph" w:customStyle="1" w:styleId="Style21">
    <w:name w:val="Style21"/>
    <w:basedOn w:val="a"/>
    <w:uiPriority w:val="99"/>
    <w:rsid w:val="00DE1964"/>
    <w:pPr>
      <w:widowControl w:val="0"/>
      <w:autoSpaceDE w:val="0"/>
      <w:autoSpaceDN w:val="0"/>
      <w:adjustRightInd w:val="0"/>
      <w:spacing w:after="0" w:line="275" w:lineRule="exact"/>
      <w:ind w:firstLine="552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33">
    <w:name w:val="Font Style33"/>
    <w:uiPriority w:val="99"/>
    <w:rsid w:val="00DE1964"/>
    <w:rPr>
      <w:rFonts w:ascii="Times New Roman" w:hAnsi="Times New Roman"/>
      <w:sz w:val="22"/>
    </w:rPr>
  </w:style>
  <w:style w:type="character" w:styleId="af5">
    <w:name w:val="line number"/>
    <w:basedOn w:val="a0"/>
    <w:uiPriority w:val="99"/>
    <w:semiHidden/>
    <w:unhideWhenUsed/>
    <w:rsid w:val="00371E4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591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4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13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3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8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7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8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ngust.ru/suomi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BC92F2-37F2-4BF9-983E-1A9F955D5B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1671</TotalTime>
  <Pages>42</Pages>
  <Words>6912</Words>
  <Characters>39403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172</cp:revision>
  <cp:lastPrinted>2026-03-02T07:08:00Z</cp:lastPrinted>
  <dcterms:created xsi:type="dcterms:W3CDTF">2018-11-22T16:45:00Z</dcterms:created>
  <dcterms:modified xsi:type="dcterms:W3CDTF">2026-03-02T07:30:00Z</dcterms:modified>
</cp:coreProperties>
</file>